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74985" w14:textId="7AF9F3DF" w:rsidR="00586920" w:rsidRPr="00586920" w:rsidRDefault="00586920" w:rsidP="00586920">
      <w:pPr>
        <w:rPr>
          <w:b/>
          <w:bCs/>
          <w:color w:val="FF0000"/>
          <w:sz w:val="32"/>
          <w:szCs w:val="32"/>
        </w:rPr>
      </w:pPr>
      <w:r w:rsidRPr="00586920">
        <w:rPr>
          <w:b/>
          <w:bCs/>
          <w:color w:val="FF0000"/>
          <w:sz w:val="32"/>
          <w:szCs w:val="32"/>
        </w:rPr>
        <w:t xml:space="preserve">NB! TEKSTEN MÅ </w:t>
      </w:r>
      <w:r w:rsidR="00082C72">
        <w:rPr>
          <w:b/>
          <w:bCs/>
          <w:color w:val="FF0000"/>
          <w:sz w:val="32"/>
          <w:szCs w:val="32"/>
        </w:rPr>
        <w:t xml:space="preserve">REDIGERES / </w:t>
      </w:r>
      <w:r w:rsidRPr="00586920">
        <w:rPr>
          <w:b/>
          <w:bCs/>
          <w:color w:val="FF0000"/>
          <w:sz w:val="32"/>
          <w:szCs w:val="32"/>
        </w:rPr>
        <w:t xml:space="preserve">GJENNOMGÅES OG TILPASSES AV DET LOKALE BIBLIOTEKET; DETTE ER ET FORSLAG. </w:t>
      </w:r>
    </w:p>
    <w:p w14:paraId="4DF35817" w14:textId="77777777" w:rsidR="00586920" w:rsidRDefault="00586920" w:rsidP="000C1BAA">
      <w:pPr>
        <w:rPr>
          <w:b/>
          <w:bCs/>
        </w:rPr>
      </w:pPr>
    </w:p>
    <w:p w14:paraId="0435DDB2" w14:textId="72D830C8" w:rsidR="000C1BAA" w:rsidRPr="004A44FD" w:rsidRDefault="000C1BAA" w:rsidP="000C1BAA">
      <w:pPr>
        <w:rPr>
          <w:b/>
          <w:bCs/>
        </w:rPr>
      </w:pPr>
      <w:r w:rsidRPr="004A44FD">
        <w:rPr>
          <w:b/>
          <w:bCs/>
        </w:rPr>
        <w:t xml:space="preserve">Til </w:t>
      </w:r>
      <w:r w:rsidR="00766E52">
        <w:rPr>
          <w:b/>
          <w:bCs/>
        </w:rPr>
        <w:t xml:space="preserve">de </w:t>
      </w:r>
      <w:r w:rsidRPr="004A44FD">
        <w:rPr>
          <w:b/>
          <w:bCs/>
        </w:rPr>
        <w:t>ansatte i</w:t>
      </w:r>
      <w:r w:rsidR="00300627">
        <w:rPr>
          <w:b/>
          <w:bCs/>
        </w:rPr>
        <w:t xml:space="preserve"> </w:t>
      </w:r>
      <w:r w:rsidR="00300627">
        <w:rPr>
          <w:b/>
          <w:bCs/>
          <w:u w:val="single"/>
        </w:rPr>
        <w:t xml:space="preserve">XXX___________ </w:t>
      </w:r>
      <w:r w:rsidRPr="004A44FD">
        <w:rPr>
          <w:b/>
          <w:bCs/>
        </w:rPr>
        <w:t xml:space="preserve">barnehage </w:t>
      </w:r>
    </w:p>
    <w:p w14:paraId="2186AE76" w14:textId="6826B14F" w:rsidR="000C1BAA" w:rsidRDefault="00650C88" w:rsidP="000C1BAA">
      <w:pPr>
        <w:rPr>
          <w:b/>
          <w:bCs/>
        </w:rPr>
      </w:pPr>
      <w:r>
        <w:rPr>
          <w:b/>
          <w:bCs/>
        </w:rPr>
        <w:t xml:space="preserve">Og velkommen til </w:t>
      </w:r>
      <w:r w:rsidR="0055517F">
        <w:rPr>
          <w:b/>
          <w:bCs/>
        </w:rPr>
        <w:t>bærenettbiblioteket</w:t>
      </w:r>
      <w:r w:rsidR="000C1BAA" w:rsidRPr="004A44FD">
        <w:rPr>
          <w:b/>
          <w:bCs/>
        </w:rPr>
        <w:t xml:space="preserve"> Les</w:t>
      </w:r>
      <w:r w:rsidR="0055517F">
        <w:rPr>
          <w:b/>
          <w:bCs/>
        </w:rPr>
        <w:t xml:space="preserve"> for meg</w:t>
      </w:r>
      <w:r w:rsidR="000C1BAA" w:rsidRPr="004A44FD">
        <w:rPr>
          <w:b/>
          <w:bCs/>
        </w:rPr>
        <w:t xml:space="preserve">! </w:t>
      </w:r>
    </w:p>
    <w:p w14:paraId="0ED24C61" w14:textId="251C3C5E" w:rsidR="00766E52" w:rsidRDefault="0055517F" w:rsidP="000C1BAA">
      <w:r>
        <w:t>Bærenettbiblioteket</w:t>
      </w:r>
      <w:r w:rsidR="00E64CC5">
        <w:t xml:space="preserve"> </w:t>
      </w:r>
      <w:r w:rsidR="006F0AAA" w:rsidRPr="0055517F">
        <w:rPr>
          <w:i/>
          <w:iCs/>
        </w:rPr>
        <w:t xml:space="preserve">Les </w:t>
      </w:r>
      <w:r w:rsidRPr="0055517F">
        <w:rPr>
          <w:i/>
          <w:iCs/>
        </w:rPr>
        <w:t>for meg</w:t>
      </w:r>
      <w:r w:rsidR="006F0AAA" w:rsidRPr="0055517F">
        <w:rPr>
          <w:i/>
          <w:iCs/>
        </w:rPr>
        <w:t>!</w:t>
      </w:r>
      <w:r w:rsidR="006F0AAA">
        <w:t xml:space="preserve"> </w:t>
      </w:r>
      <w:r w:rsidR="00650C88">
        <w:t xml:space="preserve">er </w:t>
      </w:r>
      <w:r w:rsidR="00766E52">
        <w:t xml:space="preserve">et </w:t>
      </w:r>
      <w:r w:rsidR="00650C88">
        <w:t>barnehagebibliotektilbud</w:t>
      </w:r>
      <w:r w:rsidR="00766E52">
        <w:t xml:space="preserve"> fra d</w:t>
      </w:r>
      <w:r w:rsidR="00650C88">
        <w:t xml:space="preserve">itt </w:t>
      </w:r>
      <w:r w:rsidR="00766E52">
        <w:t>lokale folkebibliotek</w:t>
      </w:r>
      <w:r w:rsidR="00650C88">
        <w:t xml:space="preserve"> / xxx bibliotek </w:t>
      </w:r>
      <w:r w:rsidR="00766E52">
        <w:t>til barnehagen</w:t>
      </w:r>
      <w:r w:rsidR="00650C88">
        <w:t xml:space="preserve">e i </w:t>
      </w:r>
      <w:r w:rsidR="00E64CC5">
        <w:t>kommune</w:t>
      </w:r>
      <w:r w:rsidR="00650C88">
        <w:t xml:space="preserve">n. </w:t>
      </w:r>
      <w:r w:rsidR="00766E52">
        <w:t xml:space="preserve"> </w:t>
      </w:r>
    </w:p>
    <w:p w14:paraId="2A8142A2" w14:textId="7D4316D7" w:rsidR="00586920" w:rsidRPr="00586920" w:rsidRDefault="00586920" w:rsidP="000C1BAA">
      <w:pPr>
        <w:rPr>
          <w:color w:val="FF0000"/>
        </w:rPr>
      </w:pPr>
      <w:r w:rsidRPr="00586920">
        <w:rPr>
          <w:color w:val="FF0000"/>
        </w:rPr>
        <w:t>Skriv gjerne mer om lokale tilbud og forhold</w:t>
      </w:r>
      <w:r w:rsidR="00082C72">
        <w:rPr>
          <w:color w:val="FF0000"/>
        </w:rPr>
        <w:t xml:space="preserve">. </w:t>
      </w:r>
    </w:p>
    <w:p w14:paraId="34C8E7B3" w14:textId="111A359F" w:rsidR="000C1BAA" w:rsidRDefault="000C1BAA" w:rsidP="000C1BAA">
      <w:r>
        <w:t>Konseptet er enkelt og greit; familier kan låne med seg e</w:t>
      </w:r>
      <w:r w:rsidR="0055517F">
        <w:t>t bærenett</w:t>
      </w:r>
      <w:r>
        <w:t xml:space="preserve"> med høytlesingsbøker hjem fra barnehagen, og så leverer de den i barnehagen når de er ferdige med bøkene. Tanken er at det i en travel hverdag ikke alltid</w:t>
      </w:r>
      <w:r w:rsidR="0055517F">
        <w:t xml:space="preserve"> er</w:t>
      </w:r>
      <w:r>
        <w:t xml:space="preserve"> så lett å komme seg på biblioteket for å låne bøker, og dette er en enk</w:t>
      </w:r>
      <w:r w:rsidR="00E64CC5">
        <w:t xml:space="preserve">el </w:t>
      </w:r>
      <w:r>
        <w:t xml:space="preserve">måte å få bøker i hjemmet som egner seg til høytlesing, også for de som ikke har mange bøker hjemme fra før. </w:t>
      </w:r>
    </w:p>
    <w:p w14:paraId="7A1189B0" w14:textId="77777777" w:rsidR="000C1BAA" w:rsidRPr="004A44FD" w:rsidRDefault="000C1BAA" w:rsidP="000C1BAA">
      <w:pPr>
        <w:rPr>
          <w:b/>
          <w:bCs/>
        </w:rPr>
      </w:pPr>
      <w:r w:rsidRPr="004A44FD">
        <w:rPr>
          <w:b/>
          <w:bCs/>
        </w:rPr>
        <w:t>Praktisk</w:t>
      </w:r>
    </w:p>
    <w:p w14:paraId="70AA2BA1" w14:textId="7433753C" w:rsidR="00650C88" w:rsidRDefault="00522ED2" w:rsidP="000C1BAA">
      <w:r>
        <w:t xml:space="preserve">Barnehagen </w:t>
      </w:r>
      <w:r w:rsidR="00300627">
        <w:t xml:space="preserve">/avdelingen </w:t>
      </w:r>
      <w:r>
        <w:t>får levert</w:t>
      </w:r>
      <w:r w:rsidR="006F0AAA">
        <w:t xml:space="preserve"> </w:t>
      </w:r>
      <w:r w:rsidR="00650C88">
        <w:t xml:space="preserve">10 </w:t>
      </w:r>
      <w:r w:rsidR="006F0AAA">
        <w:t>/</w:t>
      </w:r>
      <w:r>
        <w:t xml:space="preserve"> </w:t>
      </w:r>
      <w:proofErr w:type="spellStart"/>
      <w:r w:rsidR="006F0AAA">
        <w:t>X</w:t>
      </w:r>
      <w:proofErr w:type="spellEnd"/>
      <w:r w:rsidR="006F0AAA">
        <w:t xml:space="preserve"> </w:t>
      </w:r>
      <w:r w:rsidR="00650C88">
        <w:t>antall</w:t>
      </w:r>
      <w:r w:rsidR="000C1BAA">
        <w:t xml:space="preserve"> </w:t>
      </w:r>
      <w:r w:rsidR="0055517F">
        <w:t>bærenett</w:t>
      </w:r>
      <w:r w:rsidR="000C1BAA">
        <w:t xml:space="preserve"> som er merket med</w:t>
      </w:r>
      <w:r>
        <w:t xml:space="preserve"> nummerlapper fra</w:t>
      </w:r>
      <w:r w:rsidR="000C1BAA">
        <w:t xml:space="preserve"> 1-</w:t>
      </w:r>
      <w:r w:rsidR="00650C88">
        <w:t xml:space="preserve">x. </w:t>
      </w:r>
      <w:r w:rsidR="000D1069">
        <w:t xml:space="preserve"> </w:t>
      </w:r>
      <w:r w:rsidR="00650C88">
        <w:t>D</w:t>
      </w:r>
      <w:r w:rsidR="000C1BAA">
        <w:t>isse inneholder tre</w:t>
      </w:r>
      <w:r w:rsidR="00650C88">
        <w:t>/</w:t>
      </w:r>
      <w:proofErr w:type="spellStart"/>
      <w:r w:rsidR="006F0AAA">
        <w:t>X</w:t>
      </w:r>
      <w:proofErr w:type="spellEnd"/>
      <w:r w:rsidR="00650C88">
        <w:t xml:space="preserve"> antall</w:t>
      </w:r>
      <w:r w:rsidR="000C1BAA">
        <w:t xml:space="preserve"> bøker hver</w:t>
      </w:r>
      <w:r w:rsidR="000D1069">
        <w:t>.</w:t>
      </w:r>
      <w:r w:rsidR="006F0AAA">
        <w:t xml:space="preserve"> (</w:t>
      </w:r>
      <w:r w:rsidR="000D1069">
        <w:t>Det</w:t>
      </w:r>
      <w:r w:rsidR="00E31F1B">
        <w:t xml:space="preserve"> er to</w:t>
      </w:r>
      <w:r w:rsidR="00650C88">
        <w:t>/flere</w:t>
      </w:r>
      <w:r w:rsidR="006F0AAA">
        <w:t>/</w:t>
      </w:r>
      <w:proofErr w:type="spellStart"/>
      <w:r w:rsidR="006F0AAA">
        <w:t>X</w:t>
      </w:r>
      <w:proofErr w:type="spellEnd"/>
      <w:r w:rsidR="00650C88">
        <w:t xml:space="preserve"> </w:t>
      </w:r>
      <w:r w:rsidR="00E31F1B">
        <w:t>var</w:t>
      </w:r>
      <w:r w:rsidR="006F0AAA">
        <w:t>ianter av bøker</w:t>
      </w:r>
      <w:r w:rsidR="00E31F1B">
        <w:t xml:space="preserve"> å velge mellom</w:t>
      </w:r>
      <w:r w:rsidR="000D1069">
        <w:t xml:space="preserve">, </w:t>
      </w:r>
      <w:r w:rsidR="00E31F1B">
        <w:t>så det er mulig å låne med seg en ny pose når man har levert den første posen.</w:t>
      </w:r>
      <w:r w:rsidR="006F0AAA">
        <w:t xml:space="preserve">) </w:t>
      </w:r>
    </w:p>
    <w:p w14:paraId="0DDC17BB" w14:textId="371C524D" w:rsidR="000C1BAA" w:rsidRDefault="00650C88" w:rsidP="000C1BAA">
      <w:r w:rsidRPr="00082C72">
        <w:rPr>
          <w:color w:val="FF0000"/>
        </w:rPr>
        <w:t xml:space="preserve">For eksempel: </w:t>
      </w:r>
      <w:r w:rsidR="00E31F1B">
        <w:t>Po</w:t>
      </w:r>
      <w:r w:rsidR="000C1BAA">
        <w:t xml:space="preserve">se 1-5 </w:t>
      </w:r>
      <w:r w:rsidR="00E31F1B">
        <w:t xml:space="preserve">inneholder bøker som kan egne seg best for de større, og pose </w:t>
      </w:r>
      <w:r w:rsidR="000C1BAA">
        <w:t>6-10</w:t>
      </w:r>
      <w:r w:rsidR="00E31F1B">
        <w:t xml:space="preserve"> egner seg for de minste. </w:t>
      </w:r>
      <w:r w:rsidR="000C1BAA">
        <w:t xml:space="preserve"> </w:t>
      </w:r>
    </w:p>
    <w:p w14:paraId="2AE18FD0" w14:textId="595FFFEB" w:rsidR="006F0AAA" w:rsidRPr="00586920" w:rsidRDefault="00586920" w:rsidP="000C1BAA">
      <w:pPr>
        <w:rPr>
          <w:color w:val="FF0000"/>
        </w:rPr>
      </w:pPr>
      <w:proofErr w:type="spellStart"/>
      <w:r>
        <w:rPr>
          <w:color w:val="FF0000"/>
        </w:rPr>
        <w:t>Evt</w:t>
      </w:r>
      <w:proofErr w:type="spellEnd"/>
      <w:r>
        <w:rPr>
          <w:color w:val="FF0000"/>
        </w:rPr>
        <w:t xml:space="preserve">: </w:t>
      </w:r>
      <w:r w:rsidR="00522ED2" w:rsidRPr="00082C72">
        <w:t>På baksiden av nummerlappene står titlene på de tre</w:t>
      </w:r>
      <w:r w:rsidR="00082C72" w:rsidRPr="00082C72">
        <w:t xml:space="preserve"> / x </w:t>
      </w:r>
      <w:proofErr w:type="gramStart"/>
      <w:r w:rsidR="00082C72" w:rsidRPr="00082C72">
        <w:t xml:space="preserve">antall </w:t>
      </w:r>
      <w:r w:rsidR="00522ED2" w:rsidRPr="00082C72">
        <w:t xml:space="preserve"> bøkene</w:t>
      </w:r>
      <w:proofErr w:type="gramEnd"/>
      <w:r w:rsidR="00E31F1B" w:rsidRPr="00082C72">
        <w:t xml:space="preserve"> i </w:t>
      </w:r>
      <w:proofErr w:type="spellStart"/>
      <w:r w:rsidR="00E31F1B" w:rsidRPr="00082C72">
        <w:t>tø</w:t>
      </w:r>
      <w:r w:rsidR="000D1069" w:rsidRPr="00082C72">
        <w:t>y</w:t>
      </w:r>
      <w:r w:rsidR="00E31F1B" w:rsidRPr="00082C72">
        <w:t>vesken</w:t>
      </w:r>
      <w:proofErr w:type="spellEnd"/>
      <w:r w:rsidR="00650C88" w:rsidRPr="00082C72">
        <w:t>.</w:t>
      </w:r>
      <w:r w:rsidR="00522ED2" w:rsidRPr="00082C72">
        <w:t xml:space="preserve"> </w:t>
      </w:r>
      <w:r>
        <w:rPr>
          <w:color w:val="FF0000"/>
        </w:rPr>
        <w:t xml:space="preserve">(hvis biblioteket gjør dette) </w:t>
      </w:r>
    </w:p>
    <w:p w14:paraId="4F871EE6" w14:textId="7B45E2B2" w:rsidR="00522ED2" w:rsidRDefault="00082C72" w:rsidP="000C1BAA">
      <w:proofErr w:type="spellStart"/>
      <w:r w:rsidRPr="00082C72">
        <w:rPr>
          <w:color w:val="FF0000"/>
        </w:rPr>
        <w:t>Evt</w:t>
      </w:r>
      <w:proofErr w:type="spellEnd"/>
      <w:r w:rsidRPr="00082C72">
        <w:rPr>
          <w:color w:val="FF0000"/>
        </w:rPr>
        <w:t xml:space="preserve">: </w:t>
      </w:r>
      <w:r w:rsidR="00650C88">
        <w:t>B</w:t>
      </w:r>
      <w:r w:rsidR="00522ED2">
        <w:t>økene</w:t>
      </w:r>
      <w:r w:rsidR="00650C88">
        <w:t xml:space="preserve"> i posen </w:t>
      </w:r>
      <w:r w:rsidR="00522ED2">
        <w:t xml:space="preserve">er merket med Les </w:t>
      </w:r>
      <w:r w:rsidR="0055517F">
        <w:t xml:space="preserve">for </w:t>
      </w:r>
      <w:proofErr w:type="gramStart"/>
      <w:r w:rsidR="0055517F">
        <w:t>meg</w:t>
      </w:r>
      <w:r w:rsidR="00522ED2">
        <w:t>!-</w:t>
      </w:r>
      <w:proofErr w:type="gramEnd"/>
      <w:r w:rsidR="00522ED2">
        <w:t>logoen</w:t>
      </w:r>
      <w:r w:rsidR="00E31F1B">
        <w:t xml:space="preserve">, </w:t>
      </w:r>
      <w:r w:rsidR="000D1069">
        <w:t>slik at</w:t>
      </w:r>
      <w:r w:rsidR="00522ED2">
        <w:t xml:space="preserve"> </w:t>
      </w:r>
      <w:r w:rsidR="000D1069">
        <w:t xml:space="preserve">bøkene </w:t>
      </w:r>
      <w:r w:rsidR="00522ED2">
        <w:t xml:space="preserve">skal være lette å kjenne og finne igjen hjemme. </w:t>
      </w:r>
    </w:p>
    <w:p w14:paraId="53F6FAE3" w14:textId="09ED2FD8" w:rsidR="00082C72" w:rsidRDefault="00522ED2" w:rsidP="000C1BAA">
      <w:r>
        <w:t xml:space="preserve">Utlån og innlevering registreres på de medfølgende plakatene som henges opp i </w:t>
      </w:r>
      <w:r w:rsidR="0055517F">
        <w:t>garderoben.</w:t>
      </w:r>
      <w:r w:rsidR="00082C72">
        <w:t xml:space="preserve"> </w:t>
      </w:r>
    </w:p>
    <w:p w14:paraId="4BB32EC3" w14:textId="355B664B" w:rsidR="00082C72" w:rsidRDefault="00522ED2" w:rsidP="000C1BAA">
      <w:r>
        <w:t xml:space="preserve">Maks lånetid på en pose er </w:t>
      </w:r>
      <w:r w:rsidR="0055517F" w:rsidRPr="0055517F">
        <w:rPr>
          <w:color w:val="FF0000"/>
        </w:rPr>
        <w:t>xx</w:t>
      </w:r>
      <w:r>
        <w:t xml:space="preserve"> uker, men dette </w:t>
      </w:r>
      <w:r w:rsidR="00586920">
        <w:t xml:space="preserve">kan justeres </w:t>
      </w:r>
      <w:r>
        <w:t xml:space="preserve">etter </w:t>
      </w:r>
      <w:r w:rsidR="004A44FD">
        <w:t xml:space="preserve">erfaring og </w:t>
      </w:r>
      <w:r>
        <w:t>behov.</w:t>
      </w:r>
    </w:p>
    <w:p w14:paraId="16CE0103" w14:textId="6F67A210" w:rsidR="000C1BAA" w:rsidRDefault="00082C72" w:rsidP="000C1BAA">
      <w:r>
        <w:t>Ha</w:t>
      </w:r>
      <w:r w:rsidR="00522ED2">
        <w:t xml:space="preserve"> </w:t>
      </w:r>
      <w:r w:rsidR="0055517F">
        <w:t>bærenettbiblioteket</w:t>
      </w:r>
      <w:r w:rsidR="00522ED2">
        <w:t xml:space="preserve"> hengende på knagger</w:t>
      </w:r>
      <w:r>
        <w:t>/</w:t>
      </w:r>
      <w:proofErr w:type="gramStart"/>
      <w:r>
        <w:t xml:space="preserve">stativ </w:t>
      </w:r>
      <w:r w:rsidR="00522ED2">
        <w:t xml:space="preserve"> </w:t>
      </w:r>
      <w:proofErr w:type="spellStart"/>
      <w:r w:rsidR="00522ED2">
        <w:t>e.l</w:t>
      </w:r>
      <w:proofErr w:type="spellEnd"/>
      <w:proofErr w:type="gramEnd"/>
      <w:r w:rsidR="00522ED2">
        <w:t xml:space="preserve"> i garderobene, eller et annet </w:t>
      </w:r>
      <w:r w:rsidR="004A44FD">
        <w:t xml:space="preserve">egnet </w:t>
      </w:r>
      <w:r w:rsidR="00522ED2">
        <w:t>sted de foresatt</w:t>
      </w:r>
      <w:r w:rsidR="004A44FD">
        <w:t>e</w:t>
      </w:r>
      <w:r w:rsidR="00522ED2">
        <w:t xml:space="preserve"> er innom</w:t>
      </w:r>
      <w:r w:rsidR="00E31F1B">
        <w:t xml:space="preserve"> daglig</w:t>
      </w:r>
      <w:r w:rsidR="006F0AAA">
        <w:t xml:space="preserve"> slik at det er </w:t>
      </w:r>
      <w:r>
        <w:t xml:space="preserve">lett tilgjengelig og </w:t>
      </w:r>
      <w:r w:rsidR="006F0AAA">
        <w:t>enkelt å plukke med seg og levere</w:t>
      </w:r>
      <w:r>
        <w:t xml:space="preserve">. </w:t>
      </w:r>
    </w:p>
    <w:p w14:paraId="7C20E962" w14:textId="588FD032" w:rsidR="002B5619" w:rsidRDefault="002B5619" w:rsidP="000C1BAA">
      <w:r>
        <w:t xml:space="preserve">På baksiden av posene står det 10 gode grunner til å lese høyt for barnet. Opprinnelig er det Bibliotekbamsen i Øvre Eiker som står bak disse, og vi har </w:t>
      </w:r>
      <w:r w:rsidR="00586920">
        <w:t xml:space="preserve">vært så heldige å </w:t>
      </w:r>
      <w:r>
        <w:t>få</w:t>
      </w:r>
      <w:r w:rsidR="00586920">
        <w:t xml:space="preserve"> </w:t>
      </w:r>
      <w:r>
        <w:t xml:space="preserve">lov til å bruke dem på posene. </w:t>
      </w:r>
    </w:p>
    <w:p w14:paraId="78098609" w14:textId="3DA58E91" w:rsidR="004A44FD" w:rsidRPr="00586920" w:rsidRDefault="006F0AAA" w:rsidP="000C1BAA">
      <w:pPr>
        <w:rPr>
          <w:color w:val="FF0000"/>
        </w:rPr>
      </w:pPr>
      <w:r>
        <w:t>Vi</w:t>
      </w:r>
      <w:r w:rsidR="004A44FD">
        <w:t xml:space="preserve"> tar kontakt </w:t>
      </w:r>
      <w:r>
        <w:t>(</w:t>
      </w:r>
      <w:r w:rsidR="004A44FD" w:rsidRPr="0055517F">
        <w:rPr>
          <w:color w:val="FF0000"/>
        </w:rPr>
        <w:t>mot slutten av apri</w:t>
      </w:r>
      <w:r w:rsidRPr="0055517F">
        <w:rPr>
          <w:color w:val="FF0000"/>
        </w:rPr>
        <w:t>l</w:t>
      </w:r>
      <w:r>
        <w:t>)</w:t>
      </w:r>
      <w:r w:rsidR="004A44FD">
        <w:t xml:space="preserve"> for å få en </w:t>
      </w:r>
      <w:r w:rsidR="00E31F1B">
        <w:t xml:space="preserve">liten </w:t>
      </w:r>
      <w:r w:rsidR="004A44FD">
        <w:t>statusrapport</w:t>
      </w:r>
      <w:r w:rsidR="00E31F1B">
        <w:t xml:space="preserve">, </w:t>
      </w:r>
      <w:r w:rsidR="004A44FD">
        <w:t>og for høre hvordan det har gått</w:t>
      </w:r>
      <w:r w:rsidR="000425FF">
        <w:t xml:space="preserve"> </w:t>
      </w:r>
      <w:r w:rsidR="00E31F1B">
        <w:t xml:space="preserve">og </w:t>
      </w:r>
      <w:r w:rsidR="000425FF">
        <w:t xml:space="preserve">se på om dere </w:t>
      </w:r>
      <w:r w:rsidR="00E31F1B">
        <w:t>ønsker å fortsette</w:t>
      </w:r>
      <w:r w:rsidR="000425FF">
        <w:t xml:space="preserve">, </w:t>
      </w:r>
      <w:r w:rsidR="00E31F1B">
        <w:t xml:space="preserve">og kanskje få byttet ut bøkene. </w:t>
      </w:r>
      <w:r w:rsidR="004A44FD">
        <w:t xml:space="preserve"> </w:t>
      </w:r>
      <w:r w:rsidR="00586920" w:rsidRPr="00586920">
        <w:rPr>
          <w:color w:val="FF0000"/>
        </w:rPr>
        <w:t xml:space="preserve">Skrive noe om det videre samarbeidet? </w:t>
      </w:r>
    </w:p>
    <w:p w14:paraId="2067FF15" w14:textId="761D1CE7" w:rsidR="004A44FD" w:rsidRPr="00586920" w:rsidRDefault="00766E52" w:rsidP="002F23D0">
      <w:pPr>
        <w:jc w:val="both"/>
        <w:rPr>
          <w:color w:val="FF0000"/>
        </w:rPr>
      </w:pPr>
      <w:r>
        <w:t xml:space="preserve">Har dere spørsmål eller tilbakemeldinger underveis er det bare å kontakte </w:t>
      </w:r>
      <w:r w:rsidR="00586920">
        <w:t xml:space="preserve">(sett inn kontaktinformasjon) </w:t>
      </w:r>
    </w:p>
    <w:p w14:paraId="1422645D" w14:textId="1C2C9C19" w:rsidR="00BF651F" w:rsidRDefault="00A83071" w:rsidP="002F23D0">
      <w:r>
        <w:t xml:space="preserve">Lykke til!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6D290C" w14:textId="2EC6B9FF" w:rsidR="00586920" w:rsidRPr="00586920" w:rsidRDefault="00586920" w:rsidP="002F23D0">
      <w:pPr>
        <w:rPr>
          <w:color w:val="FF0000"/>
        </w:rPr>
      </w:pPr>
      <w:r w:rsidRPr="00586920">
        <w:rPr>
          <w:color w:val="FF0000"/>
        </w:rPr>
        <w:lastRenderedPageBreak/>
        <w:t>Sett gjerne inn bibliotekets logo / signatur ol. Eks:</w:t>
      </w:r>
    </w:p>
    <w:p w14:paraId="46824BFE" w14:textId="345BDBB0" w:rsidR="00A83071" w:rsidRDefault="00A83071" w:rsidP="002F23D0">
      <w:r>
        <w:rPr>
          <w:noProof/>
        </w:rPr>
        <w:drawing>
          <wp:inline distT="0" distB="0" distL="0" distR="0" wp14:anchorId="0FAA3C26" wp14:editId="79B4B4FF">
            <wp:extent cx="2114307" cy="944831"/>
            <wp:effectExtent l="0" t="0" r="635" b="8255"/>
            <wp:docPr id="5" name="Bilde 5" descr="Et bilde som inneholder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ronica Mør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04" cy="97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A830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C42C8" w14:textId="77777777" w:rsidR="00FD6EBD" w:rsidRDefault="00FD6EBD" w:rsidP="002F23D0">
      <w:pPr>
        <w:spacing w:after="0" w:line="240" w:lineRule="auto"/>
      </w:pPr>
      <w:r>
        <w:separator/>
      </w:r>
    </w:p>
  </w:endnote>
  <w:endnote w:type="continuationSeparator" w:id="0">
    <w:p w14:paraId="45D1C83B" w14:textId="77777777" w:rsidR="00FD6EBD" w:rsidRDefault="00FD6EBD" w:rsidP="002F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4EA49" w14:textId="77777777" w:rsidR="002F23D0" w:rsidRDefault="002F23D0">
    <w:pPr>
      <w:pStyle w:val="Bunntekst"/>
    </w:pPr>
  </w:p>
  <w:p w14:paraId="523CFAF7" w14:textId="77777777" w:rsidR="002F23D0" w:rsidRDefault="002F23D0" w:rsidP="00A8307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41D20" w14:textId="77777777" w:rsidR="00FD6EBD" w:rsidRDefault="00FD6EBD" w:rsidP="002F23D0">
      <w:pPr>
        <w:spacing w:after="0" w:line="240" w:lineRule="auto"/>
      </w:pPr>
      <w:r>
        <w:separator/>
      </w:r>
    </w:p>
  </w:footnote>
  <w:footnote w:type="continuationSeparator" w:id="0">
    <w:p w14:paraId="73F895CE" w14:textId="77777777" w:rsidR="00FD6EBD" w:rsidRDefault="00FD6EBD" w:rsidP="002F2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AA"/>
    <w:rsid w:val="00024A16"/>
    <w:rsid w:val="000425FF"/>
    <w:rsid w:val="00082C72"/>
    <w:rsid w:val="000C1BAA"/>
    <w:rsid w:val="000D1069"/>
    <w:rsid w:val="001A7D4B"/>
    <w:rsid w:val="002B5619"/>
    <w:rsid w:val="002F23D0"/>
    <w:rsid w:val="00300627"/>
    <w:rsid w:val="003B6711"/>
    <w:rsid w:val="004A44FD"/>
    <w:rsid w:val="00522ED2"/>
    <w:rsid w:val="0055517F"/>
    <w:rsid w:val="00586920"/>
    <w:rsid w:val="00650C88"/>
    <w:rsid w:val="006D2554"/>
    <w:rsid w:val="006F0AAA"/>
    <w:rsid w:val="006F5C59"/>
    <w:rsid w:val="00766E52"/>
    <w:rsid w:val="0093786F"/>
    <w:rsid w:val="00A83071"/>
    <w:rsid w:val="00AF243E"/>
    <w:rsid w:val="00BF651F"/>
    <w:rsid w:val="00E31F1B"/>
    <w:rsid w:val="00E64CC5"/>
    <w:rsid w:val="00E65BCE"/>
    <w:rsid w:val="00E94B4F"/>
    <w:rsid w:val="00F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C7C19A"/>
  <w15:chartTrackingRefBased/>
  <w15:docId w15:val="{ABAEE9E3-7B78-4B5D-B2D1-B9724BCA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BA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66E5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66E52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2F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23D0"/>
  </w:style>
  <w:style w:type="paragraph" w:styleId="Bunntekst">
    <w:name w:val="footer"/>
    <w:basedOn w:val="Normal"/>
    <w:link w:val="BunntekstTegn"/>
    <w:uiPriority w:val="99"/>
    <w:unhideWhenUsed/>
    <w:rsid w:val="002F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2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524CC458AB204A9AE668594E7CAFE2" ma:contentTypeVersion="11" ma:contentTypeDescription="Opprett et nytt dokument." ma:contentTypeScope="" ma:versionID="41ab7d351ed9df0148cead2171d6034c">
  <xsd:schema xmlns:xsd="http://www.w3.org/2001/XMLSchema" xmlns:xs="http://www.w3.org/2001/XMLSchema" xmlns:p="http://schemas.microsoft.com/office/2006/metadata/properties" xmlns:ns2="e0dd9af2-4fb6-4c9d-b1e7-5953e7056a03" xmlns:ns3="3380ad97-581c-42a5-b3e1-d37340956bae" targetNamespace="http://schemas.microsoft.com/office/2006/metadata/properties" ma:root="true" ma:fieldsID="0345dd136b1c73d50373bab5b1bfa79f" ns2:_="" ns3:_="">
    <xsd:import namespace="e0dd9af2-4fb6-4c9d-b1e7-5953e7056a03"/>
    <xsd:import namespace="3380ad97-581c-42a5-b3e1-d37340956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d9af2-4fb6-4c9d-b1e7-5953e7056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0ad97-581c-42a5-b3e1-d37340956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15C781-9802-4888-B19F-6E99416AD14C}"/>
</file>

<file path=customXml/itemProps2.xml><?xml version="1.0" encoding="utf-8"?>
<ds:datastoreItem xmlns:ds="http://schemas.openxmlformats.org/officeDocument/2006/customXml" ds:itemID="{F0274C27-905D-424B-8B2C-EA66B418585B}"/>
</file>

<file path=customXml/itemProps3.xml><?xml version="1.0" encoding="utf-8"?>
<ds:datastoreItem xmlns:ds="http://schemas.openxmlformats.org/officeDocument/2006/customXml" ds:itemID="{138BC074-D9EC-4C1A-8B19-75D1EBA0E4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Mørch</dc:creator>
  <cp:keywords/>
  <dc:description/>
  <cp:lastModifiedBy>Malin Kvam</cp:lastModifiedBy>
  <cp:revision>2</cp:revision>
  <cp:lastPrinted>2020-03-06T11:54:00Z</cp:lastPrinted>
  <dcterms:created xsi:type="dcterms:W3CDTF">2021-06-30T11:35:00Z</dcterms:created>
  <dcterms:modified xsi:type="dcterms:W3CDTF">2021-06-30T11:35:00Z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0x01010084524CC458AB204A9AE668594E7CAFE2</vt:lpwstr>
  </property>
</Properties>
</file>