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1DEE" w14:textId="62859698" w:rsidR="27196E2E" w:rsidRDefault="27196E2E" w:rsidP="074E55DD">
      <w:pPr>
        <w:spacing w:line="240" w:lineRule="auto"/>
        <w:jc w:val="center"/>
        <w:rPr>
          <w:rFonts w:eastAsiaTheme="minorEastAsia"/>
          <w:sz w:val="24"/>
          <w:szCs w:val="24"/>
        </w:rPr>
      </w:pPr>
      <w:r w:rsidRPr="074E55DD">
        <w:rPr>
          <w:rFonts w:ascii="Aharoni" w:eastAsia="Aharoni" w:hAnsi="Aharoni" w:cs="Aharoni"/>
          <w:b/>
          <w:bCs/>
          <w:sz w:val="36"/>
          <w:szCs w:val="36"/>
        </w:rPr>
        <w:t>ARBEIDSKORT</w:t>
      </w:r>
      <w:r w:rsidR="70FFE67C" w:rsidRPr="074E55DD">
        <w:rPr>
          <w:rFonts w:eastAsiaTheme="minorEastAsia"/>
          <w:sz w:val="24"/>
          <w:szCs w:val="24"/>
        </w:rPr>
        <w:t xml:space="preserve">         </w:t>
      </w:r>
    </w:p>
    <w:p w14:paraId="2D634237" w14:textId="6EFC1B55" w:rsidR="07317C5F" w:rsidRPr="00A30928" w:rsidRDefault="70FFE67C" w:rsidP="00A30928">
      <w:pPr>
        <w:pStyle w:val="Listeavsnitt"/>
        <w:numPr>
          <w:ilvl w:val="0"/>
          <w:numId w:val="3"/>
        </w:numPr>
        <w:spacing w:line="240" w:lineRule="auto"/>
        <w:rPr>
          <w:rFonts w:ascii="Aharoni" w:eastAsia="Aharoni" w:hAnsi="Aharoni" w:cs="Aharoni"/>
          <w:b/>
          <w:bCs/>
          <w:sz w:val="40"/>
          <w:szCs w:val="40"/>
        </w:rPr>
      </w:pPr>
      <w:r w:rsidRPr="00A30928">
        <w:rPr>
          <w:rFonts w:eastAsiaTheme="minorEastAsia"/>
          <w:sz w:val="24"/>
          <w:szCs w:val="24"/>
        </w:rPr>
        <w:t xml:space="preserve">Eleven </w:t>
      </w:r>
      <w:r w:rsidR="00A30928" w:rsidRPr="00A30928">
        <w:rPr>
          <w:rFonts w:eastAsiaTheme="minorEastAsia"/>
          <w:sz w:val="24"/>
          <w:szCs w:val="24"/>
        </w:rPr>
        <w:t>beholder</w:t>
      </w:r>
      <w:r w:rsidRPr="00A30928">
        <w:rPr>
          <w:rFonts w:eastAsiaTheme="minorEastAsia"/>
          <w:sz w:val="24"/>
          <w:szCs w:val="24"/>
        </w:rPr>
        <w:t xml:space="preserve"> ferdig utfylt </w:t>
      </w:r>
      <w:proofErr w:type="spellStart"/>
      <w:r w:rsidRPr="00A30928">
        <w:rPr>
          <w:rFonts w:eastAsiaTheme="minorEastAsia"/>
          <w:sz w:val="24"/>
          <w:szCs w:val="24"/>
        </w:rPr>
        <w:t>arbeidskort</w:t>
      </w:r>
      <w:proofErr w:type="spellEnd"/>
      <w:r w:rsidR="00A30928">
        <w:rPr>
          <w:rFonts w:eastAsiaTheme="minorEastAsia"/>
          <w:sz w:val="24"/>
          <w:szCs w:val="24"/>
        </w:rPr>
        <w:t xml:space="preserve"> og tar vare på dette til pengeopptellingen er avsluttet. </w:t>
      </w:r>
      <w:proofErr w:type="spellStart"/>
      <w:r w:rsidR="00A30928">
        <w:rPr>
          <w:rFonts w:eastAsiaTheme="minorEastAsia"/>
          <w:sz w:val="24"/>
          <w:szCs w:val="24"/>
        </w:rPr>
        <w:t>Arbeidskortet</w:t>
      </w:r>
      <w:proofErr w:type="spellEnd"/>
      <w:r w:rsidR="00A30928">
        <w:rPr>
          <w:rFonts w:eastAsiaTheme="minorEastAsia"/>
          <w:sz w:val="24"/>
          <w:szCs w:val="24"/>
        </w:rPr>
        <w:t xml:space="preserve"> skal ikke leveres før du får beskjed om det. </w:t>
      </w:r>
    </w:p>
    <w:p w14:paraId="5FAC7030" w14:textId="547EC480" w:rsidR="00A30928" w:rsidRPr="00A30928" w:rsidRDefault="00A30928" w:rsidP="00A30928">
      <w:pPr>
        <w:pStyle w:val="Listeavsnitt"/>
        <w:numPr>
          <w:ilvl w:val="0"/>
          <w:numId w:val="3"/>
        </w:numPr>
        <w:spacing w:line="240" w:lineRule="auto"/>
        <w:rPr>
          <w:rFonts w:ascii="Aharoni" w:eastAsia="Aharoni" w:hAnsi="Aharoni" w:cs="Aharoni"/>
          <w:b/>
          <w:bCs/>
          <w:sz w:val="40"/>
          <w:szCs w:val="40"/>
        </w:rPr>
      </w:pPr>
      <w:r>
        <w:rPr>
          <w:rFonts w:eastAsiaTheme="minorEastAsia"/>
          <w:sz w:val="24"/>
          <w:szCs w:val="24"/>
        </w:rPr>
        <w:t>Arbeidsgiver kan ta</w:t>
      </w:r>
      <w:bookmarkStart w:id="0" w:name="_GoBack"/>
      <w:bookmarkEnd w:id="0"/>
      <w:r>
        <w:rPr>
          <w:rFonts w:eastAsiaTheme="minorEastAsia"/>
          <w:sz w:val="24"/>
          <w:szCs w:val="24"/>
        </w:rPr>
        <w:t xml:space="preserve"> kopi av </w:t>
      </w:r>
      <w:proofErr w:type="spellStart"/>
      <w:r>
        <w:rPr>
          <w:rFonts w:eastAsiaTheme="minorEastAsia"/>
          <w:sz w:val="24"/>
          <w:szCs w:val="24"/>
        </w:rPr>
        <w:t>arbeidskortet</w:t>
      </w:r>
      <w:proofErr w:type="spellEnd"/>
      <w:r>
        <w:rPr>
          <w:rFonts w:eastAsiaTheme="minorEastAsia"/>
          <w:sz w:val="24"/>
          <w:szCs w:val="24"/>
        </w:rPr>
        <w:t xml:space="preserve"> for sitt regnskap</w:t>
      </w:r>
    </w:p>
    <w:tbl>
      <w:tblPr>
        <w:tblStyle w:val="Tabellrutenett"/>
        <w:tblW w:w="9026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1C03C982" w14:paraId="6E74385A" w14:textId="77777777" w:rsidTr="00A30928">
        <w:tc>
          <w:tcPr>
            <w:tcW w:w="4513" w:type="dxa"/>
          </w:tcPr>
          <w:p w14:paraId="4F802208" w14:textId="2A74104A" w:rsidR="36284FAA" w:rsidRDefault="36284FAA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>Elevens navn:</w:t>
            </w:r>
          </w:p>
          <w:p w14:paraId="6F0C58AE" w14:textId="38E7FDAA" w:rsidR="1C03C982" w:rsidRDefault="1C03C982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5A3E9CB6" w14:textId="0C098B61" w:rsidR="1C03C982" w:rsidRDefault="1C03C982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C03C982" w14:paraId="15134CA6" w14:textId="77777777" w:rsidTr="00A30928">
        <w:tc>
          <w:tcPr>
            <w:tcW w:w="4513" w:type="dxa"/>
          </w:tcPr>
          <w:p w14:paraId="1D455511" w14:textId="300AD8B9" w:rsidR="6A523519" w:rsidRDefault="6A523519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>Elevens skole og klasse:</w:t>
            </w:r>
          </w:p>
          <w:p w14:paraId="6BA2C838" w14:textId="4636C383" w:rsidR="1C03C982" w:rsidRDefault="1C03C982" w:rsidP="1C03C98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BBE1C56" w14:textId="2A003C84" w:rsidR="1C03C982" w:rsidRDefault="1C03C982" w:rsidP="1C03C98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1C03C982" w14:paraId="0DF2CA20" w14:textId="77777777" w:rsidTr="00A30928">
        <w:tc>
          <w:tcPr>
            <w:tcW w:w="4513" w:type="dxa"/>
          </w:tcPr>
          <w:p w14:paraId="67498F4B" w14:textId="36A99138" w:rsidR="6A523519" w:rsidRDefault="6A523519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 xml:space="preserve">Firma </w:t>
            </w:r>
            <w:r w:rsidRPr="1C03C982">
              <w:rPr>
                <w:rFonts w:eastAsiaTheme="minorEastAsia"/>
                <w:b/>
                <w:bCs/>
                <w:color w:val="808080" w:themeColor="background1" w:themeShade="80"/>
                <w:sz w:val="24"/>
                <w:szCs w:val="24"/>
              </w:rPr>
              <w:t>(bedrifter)</w:t>
            </w: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2B773C87" w14:textId="15BD1236" w:rsidR="1C03C982" w:rsidRDefault="1C03C982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59CD1CB2" w14:textId="219F1B7C" w:rsidR="1C03C982" w:rsidRDefault="1C03C982" w:rsidP="1C03C98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1C03C982" w14:paraId="0CF88118" w14:textId="77777777" w:rsidTr="00A30928">
        <w:tc>
          <w:tcPr>
            <w:tcW w:w="4513" w:type="dxa"/>
          </w:tcPr>
          <w:p w14:paraId="2B0A1EEF" w14:textId="2239BA5F" w:rsidR="6A523519" w:rsidRDefault="6A523519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>Arbeidsgivers navn:</w:t>
            </w:r>
          </w:p>
          <w:p w14:paraId="57015114" w14:textId="1B98DE58" w:rsidR="1C03C982" w:rsidRDefault="1C03C982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7E8E5A27" w14:textId="1B52B1DF" w:rsidR="1C03C982" w:rsidRDefault="1C03C982" w:rsidP="1C03C98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1C03C982" w14:paraId="5EF38FF4" w14:textId="77777777" w:rsidTr="00A30928">
        <w:tc>
          <w:tcPr>
            <w:tcW w:w="4513" w:type="dxa"/>
          </w:tcPr>
          <w:p w14:paraId="6F7F0BDC" w14:textId="6B3D2EE1" w:rsidR="6A523519" w:rsidRDefault="6A523519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>Arbeidsgivers telefon:</w:t>
            </w:r>
          </w:p>
          <w:p w14:paraId="195B5E31" w14:textId="2B3F4834" w:rsidR="1C03C982" w:rsidRDefault="1C03C982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2B507351" w14:textId="15F7E284" w:rsidR="1C03C982" w:rsidRDefault="1C03C982" w:rsidP="1C03C982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C7C95EA" w14:textId="09CC9855" w:rsidR="1C03C982" w:rsidRDefault="70FFE67C" w:rsidP="1C03C982">
      <w:pPr>
        <w:spacing w:line="240" w:lineRule="auto"/>
        <w:rPr>
          <w:rFonts w:eastAsiaTheme="minorEastAsia"/>
          <w:sz w:val="24"/>
          <w:szCs w:val="24"/>
        </w:rPr>
      </w:pPr>
      <w:r w:rsidRPr="530791BD">
        <w:rPr>
          <w:rFonts w:eastAsiaTheme="minorEastAsia"/>
          <w:sz w:val="24"/>
          <w:szCs w:val="24"/>
        </w:rPr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105"/>
      </w:tblGrid>
      <w:tr w:rsidR="1C03C982" w14:paraId="45C80061" w14:textId="77777777" w:rsidTr="074E55DD">
        <w:tc>
          <w:tcPr>
            <w:tcW w:w="6105" w:type="dxa"/>
          </w:tcPr>
          <w:p w14:paraId="02157294" w14:textId="1D57B399" w:rsidR="747DC5AB" w:rsidRDefault="747DC5AB" w:rsidP="1C03C98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C03C982">
              <w:rPr>
                <w:rFonts w:eastAsiaTheme="minorEastAsia"/>
                <w:b/>
                <w:bCs/>
                <w:sz w:val="24"/>
                <w:szCs w:val="24"/>
              </w:rPr>
              <w:t>Signatur arbeidsgiver:</w:t>
            </w:r>
          </w:p>
          <w:p w14:paraId="4840EEA1" w14:textId="611B9E0A" w:rsidR="1C03C982" w:rsidRDefault="1C03C982" w:rsidP="1C03C982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5A67DED" w14:textId="578F8D94" w:rsidR="7CE2BA0B" w:rsidRDefault="7CE2BA0B" w:rsidP="074E55DD">
      <w:pPr>
        <w:spacing w:line="240" w:lineRule="auto"/>
        <w:jc w:val="center"/>
        <w:rPr>
          <w:rFonts w:eastAsiaTheme="minorEastAsia"/>
          <w:sz w:val="24"/>
          <w:szCs w:val="24"/>
        </w:rPr>
      </w:pPr>
    </w:p>
    <w:p w14:paraId="75AAA486" w14:textId="7DEB0384" w:rsidR="7CE2BA0B" w:rsidRDefault="7CE2BA0B" w:rsidP="074E55DD">
      <w:pPr>
        <w:spacing w:line="240" w:lineRule="auto"/>
        <w:jc w:val="center"/>
        <w:rPr>
          <w:rFonts w:eastAsiaTheme="minorEastAsia"/>
          <w:sz w:val="24"/>
          <w:szCs w:val="24"/>
        </w:rPr>
      </w:pPr>
      <w:r w:rsidRPr="074E55DD">
        <w:rPr>
          <w:rFonts w:eastAsiaTheme="minorEastAsia"/>
          <w:sz w:val="24"/>
          <w:szCs w:val="24"/>
        </w:rPr>
        <w:t xml:space="preserve">Takk for at du ansetter en elev </w:t>
      </w:r>
      <w:r w:rsidR="56437242" w:rsidRPr="074E55DD">
        <w:rPr>
          <w:rFonts w:eastAsiaTheme="minorEastAsia"/>
          <w:sz w:val="24"/>
          <w:szCs w:val="24"/>
        </w:rPr>
        <w:t xml:space="preserve">og hjelper oss å hjelpe. Pengene går uavkortet til Naimas barnehjem i </w:t>
      </w:r>
      <w:proofErr w:type="spellStart"/>
      <w:r w:rsidR="56437242" w:rsidRPr="074E55DD">
        <w:rPr>
          <w:rFonts w:eastAsiaTheme="minorEastAsia"/>
          <w:sz w:val="24"/>
          <w:szCs w:val="24"/>
        </w:rPr>
        <w:t>Taveta</w:t>
      </w:r>
      <w:proofErr w:type="spellEnd"/>
      <w:r w:rsidR="5155A827" w:rsidRPr="074E55DD">
        <w:rPr>
          <w:rFonts w:eastAsiaTheme="minorEastAsia"/>
          <w:sz w:val="24"/>
          <w:szCs w:val="24"/>
        </w:rPr>
        <w:t>, Kenya.</w:t>
      </w:r>
    </w:p>
    <w:p w14:paraId="44CFE468" w14:textId="79CB47CC" w:rsidR="7CE2BA0B" w:rsidRDefault="7CE2BA0B" w:rsidP="1C03C982">
      <w:pPr>
        <w:spacing w:line="240" w:lineRule="auto"/>
        <w:jc w:val="center"/>
        <w:rPr>
          <w:rFonts w:eastAsiaTheme="minorEastAsia"/>
          <w:sz w:val="24"/>
          <w:szCs w:val="24"/>
        </w:rPr>
      </w:pPr>
      <w:r w:rsidRPr="074E55DD">
        <w:rPr>
          <w:rFonts w:eastAsiaTheme="minorEastAsia"/>
          <w:sz w:val="24"/>
          <w:szCs w:val="24"/>
        </w:rPr>
        <w:t xml:space="preserve">Ved å støtte Naimas barnehjem bidrar du til å gi </w:t>
      </w:r>
      <w:r w:rsidR="5155F639" w:rsidRPr="074E55DD">
        <w:rPr>
          <w:rFonts w:eastAsiaTheme="minorEastAsia"/>
          <w:sz w:val="24"/>
          <w:szCs w:val="24"/>
        </w:rPr>
        <w:t xml:space="preserve">de 28 </w:t>
      </w:r>
      <w:r w:rsidRPr="074E55DD">
        <w:rPr>
          <w:rFonts w:eastAsiaTheme="minorEastAsia"/>
          <w:sz w:val="24"/>
          <w:szCs w:val="24"/>
        </w:rPr>
        <w:t xml:space="preserve">barna </w:t>
      </w:r>
      <w:r w:rsidR="67192C0D" w:rsidRPr="074E55DD">
        <w:rPr>
          <w:rFonts w:eastAsiaTheme="minorEastAsia"/>
          <w:sz w:val="24"/>
          <w:szCs w:val="24"/>
        </w:rPr>
        <w:t xml:space="preserve">i alderen 0-18 år, </w:t>
      </w:r>
      <w:r w:rsidRPr="074E55DD">
        <w:rPr>
          <w:rFonts w:eastAsiaTheme="minorEastAsia"/>
          <w:sz w:val="24"/>
          <w:szCs w:val="24"/>
        </w:rPr>
        <w:t>ett bedre liv med</w:t>
      </w:r>
      <w:r w:rsidR="62ACB3F2" w:rsidRPr="074E55DD">
        <w:rPr>
          <w:rFonts w:eastAsiaTheme="minorEastAsia"/>
          <w:sz w:val="24"/>
          <w:szCs w:val="24"/>
        </w:rPr>
        <w:t xml:space="preserve"> </w:t>
      </w:r>
      <w:r w:rsidRPr="074E55DD">
        <w:rPr>
          <w:rFonts w:eastAsiaTheme="minorEastAsia"/>
          <w:sz w:val="24"/>
          <w:szCs w:val="24"/>
        </w:rPr>
        <w:t>nye sjanser og muligheter.</w:t>
      </w:r>
    </w:p>
    <w:p w14:paraId="4EC9DE8B" w14:textId="3F84EFBE" w:rsidR="7F03545B" w:rsidRDefault="7F03545B" w:rsidP="074E55DD">
      <w:pPr>
        <w:pStyle w:val="Ingenmellomrom"/>
        <w:jc w:val="center"/>
        <w:rPr>
          <w:rFonts w:eastAsiaTheme="minorEastAsia"/>
          <w:b/>
          <w:bCs/>
          <w:sz w:val="28"/>
          <w:szCs w:val="28"/>
        </w:rPr>
      </w:pPr>
      <w:r w:rsidRPr="074E55DD">
        <w:rPr>
          <w:b/>
          <w:bCs/>
          <w:sz w:val="28"/>
          <w:szCs w:val="28"/>
        </w:rPr>
        <w:t>Veiledende minstepris</w:t>
      </w:r>
      <w:r w:rsidR="0713C05F" w:rsidRPr="074E55DD">
        <w:rPr>
          <w:b/>
          <w:bCs/>
          <w:sz w:val="28"/>
          <w:szCs w:val="28"/>
        </w:rPr>
        <w:t xml:space="preserve"> er</w:t>
      </w:r>
    </w:p>
    <w:p w14:paraId="749E8A23" w14:textId="328CAA3E" w:rsidR="7F03545B" w:rsidRDefault="7F03545B" w:rsidP="074E55DD">
      <w:pPr>
        <w:pStyle w:val="Ingenmellomrom"/>
        <w:jc w:val="center"/>
        <w:rPr>
          <w:rFonts w:eastAsiaTheme="minorEastAsia"/>
          <w:b/>
          <w:bCs/>
          <w:sz w:val="28"/>
          <w:szCs w:val="28"/>
        </w:rPr>
      </w:pPr>
      <w:r w:rsidRPr="074E55DD">
        <w:rPr>
          <w:b/>
          <w:bCs/>
          <w:sz w:val="28"/>
          <w:szCs w:val="28"/>
        </w:rPr>
        <w:t>kr 300,-</w:t>
      </w:r>
    </w:p>
    <w:p w14:paraId="770CEA8B" w14:textId="582D70B6" w:rsidR="7F03545B" w:rsidRDefault="1BFC8542" w:rsidP="074E55DD">
      <w:pPr>
        <w:pStyle w:val="Ingenmellomrom"/>
        <w:jc w:val="center"/>
        <w:rPr>
          <w:rFonts w:eastAsiaTheme="minorEastAsia"/>
          <w:b/>
          <w:bCs/>
          <w:sz w:val="28"/>
          <w:szCs w:val="28"/>
        </w:rPr>
      </w:pPr>
      <w:r w:rsidRPr="074E55DD">
        <w:rPr>
          <w:b/>
          <w:bCs/>
          <w:sz w:val="28"/>
          <w:szCs w:val="28"/>
        </w:rPr>
        <w:t>Pengene kan betales til</w:t>
      </w:r>
      <w:r w:rsidR="7F03545B" w:rsidRPr="074E55DD">
        <w:rPr>
          <w:b/>
          <w:bCs/>
          <w:sz w:val="28"/>
          <w:szCs w:val="28"/>
        </w:rPr>
        <w:t xml:space="preserve"> VIPS </w:t>
      </w:r>
      <w:proofErr w:type="spellStart"/>
      <w:r w:rsidR="7F03545B" w:rsidRPr="074E55DD">
        <w:rPr>
          <w:b/>
          <w:bCs/>
          <w:sz w:val="28"/>
          <w:szCs w:val="28"/>
        </w:rPr>
        <w:t>nr</w:t>
      </w:r>
      <w:proofErr w:type="spellEnd"/>
      <w:r w:rsidR="7F03545B" w:rsidRPr="074E55DD">
        <w:rPr>
          <w:b/>
          <w:bCs/>
          <w:sz w:val="28"/>
          <w:szCs w:val="28"/>
        </w:rPr>
        <w:t>:</w:t>
      </w:r>
      <w:r w:rsidR="5DA28EE3" w:rsidRPr="074E55DD">
        <w:rPr>
          <w:b/>
          <w:bCs/>
          <w:sz w:val="28"/>
          <w:szCs w:val="28"/>
        </w:rPr>
        <w:t xml:space="preserve"> 114911 Venneforeningen for Naimas </w:t>
      </w:r>
      <w:proofErr w:type="spellStart"/>
      <w:r w:rsidR="5DA28EE3" w:rsidRPr="074E55DD">
        <w:rPr>
          <w:b/>
          <w:bCs/>
          <w:sz w:val="28"/>
          <w:szCs w:val="28"/>
        </w:rPr>
        <w:t>Or</w:t>
      </w:r>
      <w:r w:rsidR="5C69CF5B" w:rsidRPr="074E55DD">
        <w:rPr>
          <w:b/>
          <w:bCs/>
          <w:sz w:val="28"/>
          <w:szCs w:val="28"/>
        </w:rPr>
        <w:t>pha</w:t>
      </w:r>
      <w:r w:rsidR="5DA28EE3" w:rsidRPr="074E55DD">
        <w:rPr>
          <w:b/>
          <w:bCs/>
          <w:sz w:val="28"/>
          <w:szCs w:val="28"/>
        </w:rPr>
        <w:t>n</w:t>
      </w:r>
      <w:r w:rsidR="097DD1FA" w:rsidRPr="074E55DD">
        <w:rPr>
          <w:b/>
          <w:bCs/>
          <w:sz w:val="28"/>
          <w:szCs w:val="28"/>
        </w:rPr>
        <w:t>a</w:t>
      </w:r>
      <w:r w:rsidR="5DA28EE3" w:rsidRPr="074E55DD">
        <w:rPr>
          <w:b/>
          <w:bCs/>
          <w:sz w:val="28"/>
          <w:szCs w:val="28"/>
        </w:rPr>
        <w:t>ge</w:t>
      </w:r>
      <w:proofErr w:type="spellEnd"/>
      <w:r w:rsidR="497267C2" w:rsidRPr="074E55DD">
        <w:rPr>
          <w:b/>
          <w:bCs/>
          <w:sz w:val="28"/>
          <w:szCs w:val="28"/>
        </w:rPr>
        <w:t xml:space="preserve"> eller </w:t>
      </w:r>
    </w:p>
    <w:p w14:paraId="09C3E3A9" w14:textId="692EC396" w:rsidR="7F03545B" w:rsidRDefault="7F03545B" w:rsidP="074E55DD">
      <w:pPr>
        <w:pStyle w:val="Ingenmellomrom"/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074E55DD">
        <w:rPr>
          <w:b/>
          <w:bCs/>
          <w:sz w:val="28"/>
          <w:szCs w:val="28"/>
        </w:rPr>
        <w:t>Kontonr</w:t>
      </w:r>
      <w:proofErr w:type="spellEnd"/>
      <w:r w:rsidRPr="074E55DD">
        <w:rPr>
          <w:b/>
          <w:bCs/>
          <w:sz w:val="28"/>
          <w:szCs w:val="28"/>
        </w:rPr>
        <w:t xml:space="preserve">: </w:t>
      </w:r>
      <w:r w:rsidR="37E85C0F" w:rsidRPr="074E55DD">
        <w:rPr>
          <w:b/>
          <w:bCs/>
          <w:sz w:val="28"/>
          <w:szCs w:val="28"/>
        </w:rPr>
        <w:t>4212 25 45347 merk beløpet med elevens navn</w:t>
      </w:r>
    </w:p>
    <w:p w14:paraId="63202877" w14:textId="4EC82B75" w:rsidR="7F03545B" w:rsidRDefault="7B4EF7DA" w:rsidP="074E55DD">
      <w:pPr>
        <w:pStyle w:val="Ingenmellomrom"/>
        <w:jc w:val="center"/>
        <w:rPr>
          <w:rFonts w:eastAsiaTheme="minorEastAsia"/>
          <w:sz w:val="24"/>
          <w:szCs w:val="24"/>
        </w:rPr>
      </w:pPr>
      <w:r>
        <w:t xml:space="preserve">NB: </w:t>
      </w:r>
      <w:r w:rsidR="7F03545B">
        <w:t>I år blir det ikke mulig med betaling av kontanter pga. Corona restriksjoner.</w:t>
      </w:r>
    </w:p>
    <w:p w14:paraId="414C3BD4" w14:textId="122C8372" w:rsidR="530791BD" w:rsidRDefault="530791BD" w:rsidP="074E55DD">
      <w:pPr>
        <w:pStyle w:val="Ingenmellomrom"/>
        <w:jc w:val="center"/>
      </w:pPr>
    </w:p>
    <w:p w14:paraId="56C129CA" w14:textId="1B4E107B" w:rsidR="2F181CA1" w:rsidRDefault="7EC25EFA" w:rsidP="074E55DD">
      <w:pPr>
        <w:pStyle w:val="Ingenmellomrom"/>
        <w:jc w:val="center"/>
        <w:rPr>
          <w:rFonts w:eastAsiaTheme="minorEastAsia"/>
          <w:b/>
          <w:bCs/>
          <w:sz w:val="24"/>
          <w:szCs w:val="24"/>
        </w:rPr>
      </w:pPr>
      <w:r>
        <w:t>Vil du vite mer om barnehjemmet</w:t>
      </w:r>
      <w:r w:rsidR="7A88A348">
        <w:t>?</w:t>
      </w:r>
      <w:r>
        <w:t xml:space="preserve"> se på </w:t>
      </w:r>
      <w:proofErr w:type="spellStart"/>
      <w:r>
        <w:t>facebook</w:t>
      </w:r>
      <w:proofErr w:type="spellEnd"/>
      <w:r w:rsidR="354519BD">
        <w:t xml:space="preserve"> – Venneforeningen Naimas Barnehjem</w:t>
      </w:r>
    </w:p>
    <w:p w14:paraId="24E582B6" w14:textId="1F02DB96" w:rsidR="28799552" w:rsidRDefault="28799552" w:rsidP="1C03C982">
      <w:pPr>
        <w:spacing w:line="240" w:lineRule="auto"/>
        <w:jc w:val="center"/>
        <w:rPr>
          <w:rFonts w:eastAsiaTheme="minor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773233" wp14:editId="08232A39">
            <wp:extent cx="2927531" cy="1610142"/>
            <wp:effectExtent l="0" t="0" r="0" b="0"/>
            <wp:docPr id="1641195596" name="Bilde 164119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531" cy="161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87995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0CFF" w14:textId="77777777" w:rsidR="00000000" w:rsidRDefault="00A30928">
      <w:pPr>
        <w:spacing w:after="0" w:line="240" w:lineRule="auto"/>
      </w:pPr>
      <w:r>
        <w:separator/>
      </w:r>
    </w:p>
  </w:endnote>
  <w:endnote w:type="continuationSeparator" w:id="0">
    <w:p w14:paraId="7FFFA1E8" w14:textId="77777777" w:rsidR="00000000" w:rsidRDefault="00A3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C03C982" w14:paraId="07729CD4" w14:textId="77777777" w:rsidTr="1C03C982">
      <w:tc>
        <w:tcPr>
          <w:tcW w:w="3009" w:type="dxa"/>
        </w:tcPr>
        <w:p w14:paraId="0D9C3C86" w14:textId="74A3E4E4" w:rsidR="1C03C982" w:rsidRDefault="1C03C982" w:rsidP="1C03C982">
          <w:pPr>
            <w:pStyle w:val="Topptekst"/>
            <w:ind w:left="-115"/>
          </w:pPr>
        </w:p>
      </w:tc>
      <w:tc>
        <w:tcPr>
          <w:tcW w:w="3009" w:type="dxa"/>
        </w:tcPr>
        <w:p w14:paraId="5CF8F378" w14:textId="47561118" w:rsidR="1C03C982" w:rsidRDefault="1C03C982" w:rsidP="1C03C982">
          <w:pPr>
            <w:pStyle w:val="Topptekst"/>
            <w:jc w:val="center"/>
          </w:pPr>
        </w:p>
      </w:tc>
      <w:tc>
        <w:tcPr>
          <w:tcW w:w="3009" w:type="dxa"/>
        </w:tcPr>
        <w:p w14:paraId="2BF34365" w14:textId="7D89261F" w:rsidR="1C03C982" w:rsidRDefault="1C03C982" w:rsidP="1C03C982">
          <w:pPr>
            <w:pStyle w:val="Topptekst"/>
            <w:ind w:right="-115"/>
            <w:jc w:val="right"/>
          </w:pPr>
        </w:p>
      </w:tc>
    </w:tr>
  </w:tbl>
  <w:p w14:paraId="0DBF1FB0" w14:textId="4D3115FF" w:rsidR="1C03C982" w:rsidRDefault="1C03C982" w:rsidP="1C03C9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DCBAA" w14:textId="77777777" w:rsidR="00000000" w:rsidRDefault="00A30928">
      <w:pPr>
        <w:spacing w:after="0" w:line="240" w:lineRule="auto"/>
      </w:pPr>
      <w:r>
        <w:separator/>
      </w:r>
    </w:p>
  </w:footnote>
  <w:footnote w:type="continuationSeparator" w:id="0">
    <w:p w14:paraId="4B8DEF18" w14:textId="77777777" w:rsidR="00000000" w:rsidRDefault="00A3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C03C982" w14:paraId="4D42D808" w14:textId="77777777" w:rsidTr="1C03C982">
      <w:tc>
        <w:tcPr>
          <w:tcW w:w="3009" w:type="dxa"/>
        </w:tcPr>
        <w:p w14:paraId="64A87474" w14:textId="72D35A7A" w:rsidR="1C03C982" w:rsidRDefault="1C03C982" w:rsidP="1C03C982">
          <w:pPr>
            <w:pStyle w:val="Topptekst"/>
            <w:ind w:left="-115"/>
          </w:pPr>
        </w:p>
      </w:tc>
      <w:tc>
        <w:tcPr>
          <w:tcW w:w="3009" w:type="dxa"/>
        </w:tcPr>
        <w:p w14:paraId="7D98DE17" w14:textId="1F8415BF" w:rsidR="1C03C982" w:rsidRDefault="1C03C982" w:rsidP="1C03C982">
          <w:pPr>
            <w:pStyle w:val="Topptekst"/>
            <w:jc w:val="center"/>
          </w:pPr>
        </w:p>
      </w:tc>
      <w:tc>
        <w:tcPr>
          <w:tcW w:w="3009" w:type="dxa"/>
        </w:tcPr>
        <w:p w14:paraId="2ADA55FE" w14:textId="128C5C80" w:rsidR="1C03C982" w:rsidRDefault="1C03C982" w:rsidP="1C03C982">
          <w:pPr>
            <w:pStyle w:val="Topptekst"/>
            <w:ind w:right="-115"/>
            <w:jc w:val="right"/>
          </w:pPr>
        </w:p>
      </w:tc>
    </w:tr>
  </w:tbl>
  <w:p w14:paraId="55D788AD" w14:textId="2334F0C4" w:rsidR="1C03C982" w:rsidRDefault="1C03C982" w:rsidP="1C03C9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7D23"/>
    <w:multiLevelType w:val="hybridMultilevel"/>
    <w:tmpl w:val="F6D87220"/>
    <w:lvl w:ilvl="0" w:tplc="A7BEA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E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6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5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8C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F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0E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42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AA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79C0"/>
    <w:multiLevelType w:val="hybridMultilevel"/>
    <w:tmpl w:val="05667088"/>
    <w:lvl w:ilvl="0" w:tplc="167E4D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4596"/>
    <w:multiLevelType w:val="hybridMultilevel"/>
    <w:tmpl w:val="7F3EF0A6"/>
    <w:lvl w:ilvl="0" w:tplc="CBE6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45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02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61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68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CF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2F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A6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E40B7"/>
    <w:rsid w:val="000A7148"/>
    <w:rsid w:val="00A30928"/>
    <w:rsid w:val="010D2A89"/>
    <w:rsid w:val="05531E33"/>
    <w:rsid w:val="0646A804"/>
    <w:rsid w:val="06BE40B7"/>
    <w:rsid w:val="0713C05F"/>
    <w:rsid w:val="072B2AEC"/>
    <w:rsid w:val="07317C5F"/>
    <w:rsid w:val="07352D80"/>
    <w:rsid w:val="074E55DD"/>
    <w:rsid w:val="08461E52"/>
    <w:rsid w:val="08D0FDE1"/>
    <w:rsid w:val="097DD1FA"/>
    <w:rsid w:val="09F7E2FD"/>
    <w:rsid w:val="0AB8ECA1"/>
    <w:rsid w:val="0C3743A2"/>
    <w:rsid w:val="0DA46F04"/>
    <w:rsid w:val="0DB07F94"/>
    <w:rsid w:val="10296EDD"/>
    <w:rsid w:val="10DC0FC6"/>
    <w:rsid w:val="136BA31A"/>
    <w:rsid w:val="13C264B8"/>
    <w:rsid w:val="1638C44A"/>
    <w:rsid w:val="16BC7162"/>
    <w:rsid w:val="17EF9D8A"/>
    <w:rsid w:val="1ACF106B"/>
    <w:rsid w:val="1BBF9986"/>
    <w:rsid w:val="1BFC8542"/>
    <w:rsid w:val="1C03C982"/>
    <w:rsid w:val="1C3676CE"/>
    <w:rsid w:val="1D46CD97"/>
    <w:rsid w:val="1E0713D2"/>
    <w:rsid w:val="1E550CEA"/>
    <w:rsid w:val="1EB66C01"/>
    <w:rsid w:val="1F3551DE"/>
    <w:rsid w:val="2158E1FD"/>
    <w:rsid w:val="2239BB71"/>
    <w:rsid w:val="22DA3827"/>
    <w:rsid w:val="25B2B122"/>
    <w:rsid w:val="263B5337"/>
    <w:rsid w:val="27196E2E"/>
    <w:rsid w:val="2752851C"/>
    <w:rsid w:val="2844A63E"/>
    <w:rsid w:val="28799552"/>
    <w:rsid w:val="2F181CA1"/>
    <w:rsid w:val="30682224"/>
    <w:rsid w:val="3117D931"/>
    <w:rsid w:val="33E7B870"/>
    <w:rsid w:val="352E9F37"/>
    <w:rsid w:val="354519BD"/>
    <w:rsid w:val="36284FAA"/>
    <w:rsid w:val="37E85C0F"/>
    <w:rsid w:val="3CCCE093"/>
    <w:rsid w:val="3F0D38AC"/>
    <w:rsid w:val="3FA1DD7F"/>
    <w:rsid w:val="41172AB1"/>
    <w:rsid w:val="497267C2"/>
    <w:rsid w:val="4A5F9D87"/>
    <w:rsid w:val="4AFB1087"/>
    <w:rsid w:val="4CA61282"/>
    <w:rsid w:val="5155A827"/>
    <w:rsid w:val="5155F639"/>
    <w:rsid w:val="52F1C1A0"/>
    <w:rsid w:val="530791BD"/>
    <w:rsid w:val="532401EF"/>
    <w:rsid w:val="56296262"/>
    <w:rsid w:val="56437242"/>
    <w:rsid w:val="57EA3CB9"/>
    <w:rsid w:val="5994C340"/>
    <w:rsid w:val="5A06BEEF"/>
    <w:rsid w:val="5B058825"/>
    <w:rsid w:val="5B93A61C"/>
    <w:rsid w:val="5C5C8206"/>
    <w:rsid w:val="5C69CF5B"/>
    <w:rsid w:val="5DA28EE3"/>
    <w:rsid w:val="5DCD9918"/>
    <w:rsid w:val="5F038F1D"/>
    <w:rsid w:val="62ACB3F2"/>
    <w:rsid w:val="63AEBACC"/>
    <w:rsid w:val="63E28000"/>
    <w:rsid w:val="64B6A040"/>
    <w:rsid w:val="6699A40B"/>
    <w:rsid w:val="66F21579"/>
    <w:rsid w:val="67192C0D"/>
    <w:rsid w:val="67D40B06"/>
    <w:rsid w:val="69C67058"/>
    <w:rsid w:val="69DB6973"/>
    <w:rsid w:val="6A523519"/>
    <w:rsid w:val="6E0B90C9"/>
    <w:rsid w:val="6EDEBA99"/>
    <w:rsid w:val="6F300B6E"/>
    <w:rsid w:val="70FFE67C"/>
    <w:rsid w:val="7170FDFC"/>
    <w:rsid w:val="730A83C4"/>
    <w:rsid w:val="744CDD0F"/>
    <w:rsid w:val="747DC5AB"/>
    <w:rsid w:val="76843AE5"/>
    <w:rsid w:val="782EDB47"/>
    <w:rsid w:val="79163358"/>
    <w:rsid w:val="7A88A348"/>
    <w:rsid w:val="7A8F66B1"/>
    <w:rsid w:val="7B4EF7DA"/>
    <w:rsid w:val="7B9A1328"/>
    <w:rsid w:val="7C5E6BA8"/>
    <w:rsid w:val="7C9085B2"/>
    <w:rsid w:val="7CE2BA0B"/>
    <w:rsid w:val="7D8B2CFA"/>
    <w:rsid w:val="7EC25EFA"/>
    <w:rsid w:val="7F03545B"/>
    <w:rsid w:val="7F5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40B7"/>
  <w15:chartTrackingRefBased/>
  <w15:docId w15:val="{601FFB8D-869E-4FAD-8713-4734C665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genmellomrom">
    <w:name w:val="No Spacing"/>
    <w:uiPriority w:val="1"/>
    <w:qFormat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092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3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27050B4910F4AB47560D45E6DB48E" ma:contentTypeVersion="11" ma:contentTypeDescription="Opprett et nytt dokument." ma:contentTypeScope="" ma:versionID="a90b6bb1f53bacfdd77e8a4798059364">
  <xsd:schema xmlns:xsd="http://www.w3.org/2001/XMLSchema" xmlns:xs="http://www.w3.org/2001/XMLSchema" xmlns:p="http://schemas.microsoft.com/office/2006/metadata/properties" xmlns:ns3="42c78074-9766-4966-a2ae-d7c8b92d13cb" xmlns:ns4="4282f94e-de93-4c72-b8da-8c47ff68e262" targetNamespace="http://schemas.microsoft.com/office/2006/metadata/properties" ma:root="true" ma:fieldsID="a9a4458cba545d84c158c47367fcba73" ns3:_="" ns4:_="">
    <xsd:import namespace="42c78074-9766-4966-a2ae-d7c8b92d13cb"/>
    <xsd:import namespace="4282f94e-de93-4c72-b8da-8c47ff68e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78074-9766-4966-a2ae-d7c8b92d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f94e-de93-4c72-b8da-8c47ff68e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B9C80-5F43-4E67-871C-E393EAEC827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2c78074-9766-4966-a2ae-d7c8b92d13cb"/>
    <ds:schemaRef ds:uri="http://schemas.microsoft.com/office/infopath/2007/PartnerControls"/>
    <ds:schemaRef ds:uri="http://purl.org/dc/terms/"/>
    <ds:schemaRef ds:uri="4282f94e-de93-4c72-b8da-8c47ff68e26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BE5EE4-2546-4688-AB14-36AA7AD74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556E2-57FC-4150-BDC0-85FEA1BE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78074-9766-4966-a2ae-d7c8b92d13cb"/>
    <ds:schemaRef ds:uri="4282f94e-de93-4c72-b8da-8c47ff68e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Rognskog</dc:creator>
  <cp:keywords/>
  <dc:description/>
  <cp:lastModifiedBy>Øystein Vie</cp:lastModifiedBy>
  <cp:revision>2</cp:revision>
  <dcterms:created xsi:type="dcterms:W3CDTF">2020-12-03T07:59:00Z</dcterms:created>
  <dcterms:modified xsi:type="dcterms:W3CDTF">2020-12-03T07:59:00Z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0x0101007F027050B4910F4AB47560D45E6DB48E</vt:lpwstr>
  </property>
</Properties>
</file>