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6F38" w14:textId="77777777" w:rsidR="004B66E5" w:rsidRPr="00B50FD7" w:rsidRDefault="004B66E5" w:rsidP="004769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</w:pPr>
      <w:r w:rsidRPr="00B50FD7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>Trøndelag fylkeskommune</w:t>
      </w:r>
      <w:r w:rsidRPr="00B50FD7">
        <w:rPr>
          <w:noProof/>
          <w:sz w:val="20"/>
          <w:szCs w:val="20"/>
          <w:lang w:eastAsia="nb-NO"/>
        </w:rPr>
        <w:drawing>
          <wp:inline distT="0" distB="0" distL="0" distR="0" wp14:anchorId="2F25453E" wp14:editId="43DE3058">
            <wp:extent cx="228600" cy="27154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69" cy="29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95AD" w14:textId="77777777" w:rsidR="00A127B4" w:rsidRPr="00B50FD7" w:rsidRDefault="007D2BF1" w:rsidP="004769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</w:pPr>
      <w:r w:rsidRPr="00B50FD7">
        <w:rPr>
          <w:rFonts w:ascii="Verdana" w:eastAsia="Times New Roman" w:hAnsi="Verdana" w:cs="Times New Roman"/>
          <w:b/>
          <w:bCs/>
          <w:sz w:val="20"/>
          <w:szCs w:val="20"/>
          <w:lang w:eastAsia="nb-NO"/>
        </w:rPr>
        <w:t xml:space="preserve">Lønnsmelding/ Endringsmelding for månedslønn </w:t>
      </w:r>
    </w:p>
    <w:p w14:paraId="2DD70D74" w14:textId="77777777" w:rsidR="007D2BF1" w:rsidRPr="007D2BF1" w:rsidRDefault="007D2BF1" w:rsidP="004769E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7D2BF1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p w14:paraId="2E2BDB81" w14:textId="77777777" w:rsidR="007D2BF1" w:rsidRPr="007D2BF1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92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2635"/>
        <w:gridCol w:w="939"/>
        <w:gridCol w:w="2758"/>
      </w:tblGrid>
      <w:tr w:rsidR="007D2BF1" w:rsidRPr="00B50FD7" w14:paraId="42F5921F" w14:textId="77777777" w:rsidTr="00982D8C">
        <w:trPr>
          <w:trHeight w:val="196"/>
          <w:tblCellSpacing w:w="15" w:type="dxa"/>
        </w:trPr>
        <w:tc>
          <w:tcPr>
            <w:tcW w:w="98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0BED3" w14:textId="20629A7D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 xml:space="preserve">NAVN OG ADRESSE              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Ansatt nr.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092A2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8" type="#_x0000_t75" style="width:83.25pt;height:18pt" o:ole="">
                  <v:imagedata r:id="rId9" o:title=""/>
                </v:shape>
                <w:control r:id="rId10" w:name="DefaultOcxName" w:shapeid="_x0000_i1268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Fødselsnr.</w:t>
            </w:r>
            <w:bookmarkStart w:id="0" w:name="_GoBack"/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31FA0EAE">
                <v:shape id="_x0000_i1288" type="#_x0000_t75" style="width:83.25pt;height:18pt" o:ole="">
                  <v:imagedata r:id="rId9" o:title=""/>
                </v:shape>
                <w:control r:id="rId11" w:name="DefaultOcxName1" w:shapeid="_x0000_i1288"/>
              </w:object>
            </w:r>
            <w:bookmarkEnd w:id="0"/>
          </w:p>
        </w:tc>
      </w:tr>
      <w:tr w:rsidR="007D2BF1" w:rsidRPr="00B50FD7" w14:paraId="33D31137" w14:textId="77777777" w:rsidTr="00982D8C">
        <w:trPr>
          <w:trHeight w:val="166"/>
          <w:tblCellSpacing w:w="15" w:type="dxa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3978F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Etternavn, fornavn</w:t>
            </w:r>
          </w:p>
        </w:tc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A4328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 Adresse</w: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F392F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Postnr</w:t>
            </w:r>
          </w:p>
        </w:tc>
        <w:tc>
          <w:tcPr>
            <w:tcW w:w="2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1B03E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Poststed</w:t>
            </w:r>
          </w:p>
        </w:tc>
      </w:tr>
      <w:tr w:rsidR="007D2BF1" w:rsidRPr="00B50FD7" w14:paraId="6E292107" w14:textId="77777777" w:rsidTr="00982D8C">
        <w:trPr>
          <w:trHeight w:val="346"/>
          <w:tblCellSpacing w:w="15" w:type="dxa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4AE4" w14:textId="0BD6A6A8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6111FD6E">
                <v:shape id="_x0000_i1264" type="#_x0000_t75" style="width:131.25pt;height:18pt" o:ole="">
                  <v:imagedata r:id="rId12" o:title=""/>
                </v:shape>
                <w:control r:id="rId13" w:name="DefaultOcxName2" w:shapeid="_x0000_i1264"/>
              </w:object>
            </w:r>
          </w:p>
        </w:tc>
        <w:tc>
          <w:tcPr>
            <w:tcW w:w="2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D37C" w14:textId="14A47F8C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0A344519">
                <v:shape id="_x0000_i1265" type="#_x0000_t75" style="width:102pt;height:18pt" o:ole="">
                  <v:imagedata r:id="rId14" o:title=""/>
                </v:shape>
                <w:control r:id="rId15" w:name="DefaultOcxName3" w:shapeid="_x0000_i1265"/>
              </w:object>
            </w:r>
          </w:p>
        </w:tc>
        <w:tc>
          <w:tcPr>
            <w:tcW w:w="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720E6" w14:textId="31270CC8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124B8549">
                <v:shape id="_x0000_i1266" type="#_x0000_t75" style="width:38.25pt;height:18pt" o:ole="">
                  <v:imagedata r:id="rId16" o:title=""/>
                </v:shape>
                <w:control r:id="rId17" w:name="DefaultOcxName4" w:shapeid="_x0000_i1266"/>
              </w:object>
            </w:r>
          </w:p>
        </w:tc>
        <w:tc>
          <w:tcPr>
            <w:tcW w:w="2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60420" w14:textId="5B315D1D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7644F3A5">
                <v:shape id="_x0000_i1267" type="#_x0000_t75" style="width:83.25pt;height:18pt" o:ole="">
                  <v:imagedata r:id="rId18" o:title=""/>
                </v:shape>
                <w:control r:id="rId19" w:name="DefaultOcxName5" w:shapeid="_x0000_i1267"/>
              </w:object>
            </w:r>
          </w:p>
        </w:tc>
      </w:tr>
    </w:tbl>
    <w:p w14:paraId="3AE50ED7" w14:textId="77777777" w:rsidR="007D2BF1" w:rsidRPr="00B50FD7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tbl>
      <w:tblPr>
        <w:tblW w:w="992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772"/>
        <w:gridCol w:w="1835"/>
        <w:gridCol w:w="3777"/>
      </w:tblGrid>
      <w:tr w:rsidR="007D2BF1" w:rsidRPr="00B50FD7" w14:paraId="78E867CA" w14:textId="77777777">
        <w:trPr>
          <w:trHeight w:val="301"/>
          <w:tblCellSpacing w:w="15" w:type="dxa"/>
        </w:trPr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72D58" w14:textId="7DE7F33F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Nyansatt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4E43EEA3">
                <v:shape id="_x0000_i1275" type="#_x0000_t75" style="width:20.25pt;height:17.25pt" o:ole="">
                  <v:imagedata r:id="rId20" o:title=""/>
                </v:shape>
                <w:control r:id="rId21" w:name="DefaultOcxName6" w:shapeid="_x0000_i1275"/>
              </w:objec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3745" w14:textId="55CBA99C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Lønn fra 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1F26BA0F">
                <v:shape id="_x0000_i1144" type="#_x0000_t75" style="width:42pt;height:18pt" o:ole="">
                  <v:imagedata r:id="rId22" o:title=""/>
                </v:shape>
                <w:control r:id="rId23" w:name="DefaultOcxName7" w:shapeid="_x0000_i1144"/>
              </w:objec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C5C03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Utdanningskode</w:t>
            </w:r>
          </w:p>
        </w:tc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2AD8B" w14:textId="0CADDCC3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2BBC98EF">
                <v:shape id="_x0000_i1147" type="#_x0000_t75" style="width:57pt;height:18pt" o:ole="">
                  <v:imagedata r:id="rId24" o:title=""/>
                </v:shape>
                <w:control r:id="rId25" w:name="DefaultOcxName8" w:shapeid="_x0000_i1147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PAI rskr 200/xx</w:t>
            </w:r>
          </w:p>
        </w:tc>
      </w:tr>
      <w:tr w:rsidR="007D2BF1" w:rsidRPr="00B50FD7" w14:paraId="5598B036" w14:textId="77777777">
        <w:trPr>
          <w:trHeight w:val="181"/>
          <w:tblCellSpacing w:w="15" w:type="dxa"/>
        </w:trPr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2965D" w14:textId="31DE5F0F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Endring  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7D43C73C">
                <v:shape id="_x0000_i1149" type="#_x0000_t75" style="width:20.25pt;height:17.25pt" o:ole="">
                  <v:imagedata r:id="rId26" o:title=""/>
                </v:shape>
                <w:control r:id="rId27" w:name="DefaultOcxName9" w:shapeid="_x0000_i1149"/>
              </w:objec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F2981" w14:textId="37E054C5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Lønn fra 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2C3F54C4">
                <v:shape id="_x0000_i1153" type="#_x0000_t75" style="width:42pt;height:18pt" o:ole="">
                  <v:imagedata r:id="rId22" o:title=""/>
                </v:shape>
                <w:control r:id="rId28" w:name="DefaultOcxName10" w:shapeid="_x0000_i1153"/>
              </w:objec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80ACA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Ansiennitet</w:t>
            </w:r>
          </w:p>
        </w:tc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A175" w14:textId="7B96D18F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14A3A25F">
                <v:shape id="_x0000_i1156" type="#_x0000_t75" style="width:57pt;height:18pt" o:ole="">
                  <v:imagedata r:id="rId24" o:title=""/>
                </v:shape>
                <w:control r:id="rId29" w:name="DefaultOcxName11" w:shapeid="_x0000_i1156"/>
              </w:object>
            </w:r>
          </w:p>
        </w:tc>
      </w:tr>
      <w:tr w:rsidR="007D2BF1" w:rsidRPr="00B50FD7" w14:paraId="2274F553" w14:textId="77777777">
        <w:trPr>
          <w:trHeight w:val="286"/>
          <w:tblCellSpacing w:w="15" w:type="dxa"/>
        </w:trPr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CF5FC" w14:textId="7EEB163E" w:rsidR="007D2BF1" w:rsidRPr="00B50FD7" w:rsidRDefault="00B5644D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Sluttet  </w:t>
            </w:r>
            <w:r w:rsidR="007D2BF1"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  </w:t>
            </w:r>
            <w:r w:rsidR="007D2BF1"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6498CEB5">
                <v:shape id="_x0000_i1158" type="#_x0000_t75" style="width:20.25pt;height:17.25pt" o:ole="">
                  <v:imagedata r:id="rId26" o:title=""/>
                </v:shape>
                <w:control r:id="rId30" w:name="DefaultOcxName12" w:shapeid="_x0000_i1158"/>
              </w:object>
            </w:r>
          </w:p>
        </w:tc>
        <w:tc>
          <w:tcPr>
            <w:tcW w:w="2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5B3BD" w14:textId="3FFDD9C9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Lønn tom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553ED86F">
                <v:shape id="_x0000_i1162" type="#_x0000_t75" style="width:42pt;height:18pt" o:ole="">
                  <v:imagedata r:id="rId22" o:title=""/>
                </v:shape>
                <w:control r:id="rId31" w:name="DefaultOcxName13" w:shapeid="_x0000_i1162"/>
              </w:object>
            </w:r>
          </w:p>
        </w:tc>
        <w:tc>
          <w:tcPr>
            <w:tcW w:w="1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D48C8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Utbet.bankkto</w:t>
            </w:r>
          </w:p>
        </w:tc>
        <w:tc>
          <w:tcPr>
            <w:tcW w:w="3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DE272" w14:textId="51F83574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6701FCA1">
                <v:shape id="_x0000_i1286" type="#_x0000_t75" style="width:1in;height:18pt" o:ole="">
                  <v:imagedata r:id="rId32" o:title=""/>
                </v:shape>
                <w:control r:id="rId33" w:name="DefaultOcxName14" w:shapeid="_x0000_i1286"/>
              </w:object>
            </w:r>
          </w:p>
        </w:tc>
      </w:tr>
    </w:tbl>
    <w:p w14:paraId="7BF436AF" w14:textId="77777777" w:rsidR="007D2BF1" w:rsidRPr="00B50FD7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7D2BF1" w:rsidRPr="00B50FD7" w14:paraId="561D1B7B" w14:textId="77777777">
        <w:trPr>
          <w:trHeight w:val="15"/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2C6FE" w14:textId="2A76B26F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Permisj.u/lønn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52459251">
                <v:shape id="_x0000_i1167" type="#_x0000_t75" style="width:20.25pt;height:17.25pt" o:ole="">
                  <v:imagedata r:id="rId26" o:title=""/>
                </v:shape>
                <w:control r:id="rId34" w:name="DefaultOcxName15" w:shapeid="_x0000_i1167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 Årsak til permisjon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 xml:space="preserve">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520B017F">
                <v:shape id="_x0000_i1171" type="#_x0000_t75" style="width:105.75pt;height:18pt" o:ole="">
                  <v:imagedata r:id="rId35" o:title=""/>
                </v:shape>
                <w:control r:id="rId36" w:name="DefaultOcxName16" w:shapeid="_x0000_i1171"/>
              </w:object>
            </w:r>
            <w:r w:rsidRPr="00B50FD7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Sluttårsak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 xml:space="preserve">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0B453756">
                <v:shape id="_x0000_i1174" type="#_x0000_t75" style="width:102pt;height:18pt" o:ole="">
                  <v:imagedata r:id="rId37" o:title=""/>
                </v:shape>
                <w:control r:id="rId38" w:name="DefaultOcxName17" w:shapeid="_x0000_i1174"/>
              </w:object>
            </w:r>
          </w:p>
          <w:p w14:paraId="30F8DC03" w14:textId="77777777" w:rsidR="007D2BF1" w:rsidRPr="00B50FD7" w:rsidRDefault="007D2BF1" w:rsidP="007D2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>ANSETTELSESFORHOLD</w:t>
            </w:r>
          </w:p>
        </w:tc>
      </w:tr>
      <w:tr w:rsidR="007D2BF1" w:rsidRPr="00B50FD7" w14:paraId="5B4766B6" w14:textId="77777777">
        <w:trPr>
          <w:trHeight w:val="15"/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426F5" w14:textId="742FAB2A" w:rsidR="007D2BF1" w:rsidRPr="00B50FD7" w:rsidRDefault="007D2BF1" w:rsidP="0047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Fast   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79689BAE">
                <v:shape id="_x0000_i1176" type="#_x0000_t75" style="width:20.25pt;height:17.25pt" o:ole="">
                  <v:imagedata r:id="rId26" o:title=""/>
                </v:shape>
                <w:control r:id="rId39" w:name="DefaultOcxName18" w:shapeid="_x0000_i1176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             Engasjement      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3D296051">
                <v:shape id="_x0000_i1277" type="#_x0000_t75" style="width:20.25pt;height:17.25pt" o:ole="">
                  <v:imagedata r:id="rId26" o:title=""/>
                </v:shape>
                <w:control r:id="rId40" w:name="DefaultOcxName19" w:shapeid="_x0000_i1277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                 Vikar      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7760D1DF">
                <v:shape id="_x0000_i1276" type="#_x0000_t75" style="width:20.25pt;height:17.25pt" o:ole="">
                  <v:imagedata r:id="rId20" o:title=""/>
                </v:shape>
                <w:control r:id="rId41" w:name="DefaultOcxName20" w:shapeid="_x0000_i1276"/>
              </w:object>
            </w:r>
            <w:r w:rsidR="004769E4"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*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                  Stedfortreder  </w:t>
            </w: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object w:dxaOrig="225" w:dyaOrig="225" w14:anchorId="58605F08">
                <v:shape id="_x0000_i1185" type="#_x0000_t75" style="width:20.25pt;height:17.25pt" o:ole="">
                  <v:imagedata r:id="rId26" o:title=""/>
                </v:shape>
                <w:control r:id="rId42" w:name="DefaultOcxName21" w:shapeid="_x0000_i1185"/>
              </w:object>
            </w:r>
            <w:r w:rsidR="004769E4"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* </w:t>
            </w:r>
          </w:p>
        </w:tc>
      </w:tr>
    </w:tbl>
    <w:p w14:paraId="5D3C288F" w14:textId="77777777" w:rsidR="007D2BF1" w:rsidRPr="00B50FD7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985"/>
        <w:gridCol w:w="2852"/>
        <w:gridCol w:w="3464"/>
      </w:tblGrid>
      <w:tr w:rsidR="007D2BF1" w:rsidRPr="00B50FD7" w14:paraId="06FFBB1D" w14:textId="77777777">
        <w:trPr>
          <w:trHeight w:val="376"/>
          <w:tblCellSpacing w:w="15" w:type="dxa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CEAFC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>LØNNSOPPLYSNINGER</w:t>
            </w:r>
          </w:p>
        </w:tc>
      </w:tr>
      <w:tr w:rsidR="007D2BF1" w:rsidRPr="00B50FD7" w14:paraId="2D25EB1E" w14:textId="77777777">
        <w:trPr>
          <w:trHeight w:val="376"/>
          <w:tblCellSpacing w:w="15" w:type="dxa"/>
        </w:trPr>
        <w:tc>
          <w:tcPr>
            <w:tcW w:w="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9FACA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Årslønn</w:t>
            </w:r>
          </w:p>
        </w:tc>
        <w:tc>
          <w:tcPr>
            <w:tcW w:w="11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6D426" w14:textId="79F01CF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042A9C0A">
                <v:shape id="_x0000_i1278" type="#_x0000_t75" style="width:79.5pt;height:18pt" o:ole="">
                  <v:imagedata r:id="rId43" o:title=""/>
                </v:shape>
                <w:control r:id="rId44" w:name="DefaultOcxName22" w:shapeid="_x0000_i1278"/>
              </w:object>
            </w:r>
          </w:p>
        </w:tc>
        <w:tc>
          <w:tcPr>
            <w:tcW w:w="15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59B8E" w14:textId="48AD8D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Stillingskode</w:t>
            </w:r>
            <w:r w:rsidR="00B5644D"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/tittel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71B0CED9">
                <v:shape id="_x0000_i1279" type="#_x0000_t75" style="width:60.75pt;height:18pt" o:ole="">
                  <v:imagedata r:id="rId45" o:title=""/>
                </v:shape>
                <w:control r:id="rId46" w:name="DefaultOcxName23" w:shapeid="_x0000_i1279"/>
              </w:object>
            </w:r>
          </w:p>
        </w:tc>
        <w:tc>
          <w:tcPr>
            <w:tcW w:w="19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D8A0D" w14:textId="08441C46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Stillingsprosent 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26FC42E9">
                <v:shape id="_x0000_i1195" type="#_x0000_t75" style="width:57pt;height:18pt" o:ole="">
                  <v:imagedata r:id="rId24" o:title=""/>
                </v:shape>
                <w:control r:id="rId47" w:name="DefaultOcxName24" w:shapeid="_x0000_i1195"/>
              </w:object>
            </w:r>
          </w:p>
        </w:tc>
      </w:tr>
      <w:tr w:rsidR="007D2BF1" w:rsidRPr="00B50FD7" w14:paraId="468624F7" w14:textId="77777777">
        <w:trPr>
          <w:trHeight w:val="376"/>
          <w:tblCellSpacing w:w="15" w:type="dxa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9A1EF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>KONTERINGSUTGIFTER</w:t>
            </w:r>
          </w:p>
        </w:tc>
      </w:tr>
      <w:tr w:rsidR="007D2BF1" w:rsidRPr="00B50FD7" w14:paraId="28614F4A" w14:textId="77777777">
        <w:trPr>
          <w:trHeight w:val="15"/>
          <w:tblCellSpacing w:w="15" w:type="dxa"/>
        </w:trPr>
        <w:tc>
          <w:tcPr>
            <w:tcW w:w="4969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4FB16" w14:textId="347F9981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Lønn utgiftsføres      Konto / Ansvar                     Tjeneste                            Prosjekt/Formål 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br/>
              <w:t xml:space="preserve">%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369FA3A9">
                <v:shape id="_x0000_i1281" type="#_x0000_t75" style="width:23.25pt;height:18pt" o:ole="">
                  <v:imagedata r:id="rId48" o:title=""/>
                </v:shape>
                <w:control r:id="rId49" w:name="DefaultOcxName25" w:shapeid="_x0000_i1281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kto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25565B05">
                <v:shape id="_x0000_i1285" type="#_x0000_t75" style="width:109.5pt;height:18pt" o:ole="">
                  <v:imagedata r:id="rId50" o:title=""/>
                </v:shape>
                <w:control r:id="rId51" w:name="DefaultOcxName26" w:shapeid="_x0000_i1285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7CEE935F">
                <v:shape id="_x0000_i1283" type="#_x0000_t75" style="width:109.5pt;height:18pt" o:ole="">
                  <v:imagedata r:id="rId52" o:title=""/>
                </v:shape>
                <w:control r:id="rId53" w:name="DefaultOcxName27" w:shapeid="_x0000_i1283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6798AB6E">
                <v:shape id="_x0000_i1284" type="#_x0000_t75" style="width:105.75pt;height:18pt" o:ole="">
                  <v:imagedata r:id="rId54" o:title=""/>
                </v:shape>
                <w:control r:id="rId55" w:name="DefaultOcxName28" w:shapeid="_x0000_i1284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br/>
              <w:t xml:space="preserve">%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66F587FB">
                <v:shape id="_x0000_i1210" type="#_x0000_t75" style="width:23.25pt;height:18pt" o:ole="">
                  <v:imagedata r:id="rId48" o:title=""/>
                </v:shape>
                <w:control r:id="rId56" w:name="DefaultOcxName29" w:shapeid="_x0000_i1210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kto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746E8D09">
                <v:shape id="_x0000_i1213" type="#_x0000_t75" style="width:109.5pt;height:18pt" o:ole="">
                  <v:imagedata r:id="rId57" o:title=""/>
                </v:shape>
                <w:control r:id="rId58" w:name="DefaultOcxName30" w:shapeid="_x0000_i1213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50257ED7">
                <v:shape id="_x0000_i1216" type="#_x0000_t75" style="width:109.5pt;height:18pt" o:ole="">
                  <v:imagedata r:id="rId57" o:title=""/>
                </v:shape>
                <w:control r:id="rId59" w:name="DefaultOcxName31" w:shapeid="_x0000_i1216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497FDF96">
                <v:shape id="_x0000_i1219" type="#_x0000_t75" style="width:105.75pt;height:18pt" o:ole="">
                  <v:imagedata r:id="rId35" o:title=""/>
                </v:shape>
                <w:control r:id="rId60" w:name="DefaultOcxName32" w:shapeid="_x0000_i1219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br/>
              <w:t xml:space="preserve">%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49B16365">
                <v:shape id="_x0000_i1222" type="#_x0000_t75" style="width:23.25pt;height:18pt" o:ole="">
                  <v:imagedata r:id="rId48" o:title=""/>
                </v:shape>
                <w:control r:id="rId61" w:name="DefaultOcxName33" w:shapeid="_x0000_i1222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 xml:space="preserve">kto </w: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353EF4BB">
                <v:shape id="_x0000_i1225" type="#_x0000_t75" style="width:109.5pt;height:18pt" o:ole="">
                  <v:imagedata r:id="rId57" o:title=""/>
                </v:shape>
                <w:control r:id="rId62" w:name="DefaultOcxName34" w:shapeid="_x0000_i1225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4B3F7802">
                <v:shape id="_x0000_i1228" type="#_x0000_t75" style="width:109.5pt;height:18pt" o:ole="">
                  <v:imagedata r:id="rId57" o:title=""/>
                </v:shape>
                <w:control r:id="rId63" w:name="DefaultOcxName35" w:shapeid="_x0000_i1228"/>
              </w:object>
            </w:r>
            <w:r w:rsidRPr="00B50FD7">
              <w:rPr>
                <w:rFonts w:ascii="Verdana" w:eastAsia="Times New Roman" w:hAnsi="Verdana" w:cs="Times New Roman"/>
                <w:sz w:val="16"/>
                <w:szCs w:val="16"/>
              </w:rPr>
              <w:object w:dxaOrig="225" w:dyaOrig="225" w14:anchorId="5CEBC8E7">
                <v:shape id="_x0000_i1231" type="#_x0000_t75" style="width:105.75pt;height:18pt" o:ole="">
                  <v:imagedata r:id="rId35" o:title=""/>
                </v:shape>
                <w:control r:id="rId64" w:name="DefaultOcxName36" w:shapeid="_x0000_i1231"/>
              </w:object>
            </w:r>
          </w:p>
        </w:tc>
      </w:tr>
    </w:tbl>
    <w:p w14:paraId="382B8A9F" w14:textId="77777777" w:rsidR="007D2BF1" w:rsidRPr="00B50FD7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p w14:paraId="7971CD33" w14:textId="77777777" w:rsidR="007D2BF1" w:rsidRPr="00B50FD7" w:rsidRDefault="007D2BF1" w:rsidP="007D2BF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54"/>
        <w:gridCol w:w="1710"/>
        <w:gridCol w:w="3717"/>
      </w:tblGrid>
      <w:tr w:rsidR="007D2BF1" w:rsidRPr="00B50FD7" w14:paraId="538E0270" w14:textId="77777777" w:rsidTr="00A127B4">
        <w:trPr>
          <w:trHeight w:val="286"/>
          <w:tblCellSpacing w:w="15" w:type="dxa"/>
        </w:trPr>
        <w:tc>
          <w:tcPr>
            <w:tcW w:w="4967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1CC2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nb-NO"/>
              </w:rPr>
              <w:t>Faste månedlige tillegg/funksjonstillegg</w:t>
            </w:r>
          </w:p>
        </w:tc>
      </w:tr>
      <w:tr w:rsidR="007D2BF1" w:rsidRPr="00B50FD7" w14:paraId="152DA351" w14:textId="77777777" w:rsidTr="00A127B4">
        <w:trPr>
          <w:trHeight w:val="271"/>
          <w:tblCellSpacing w:w="15" w:type="dxa"/>
        </w:trPr>
        <w:tc>
          <w:tcPr>
            <w:tcW w:w="9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052DD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LTA</w: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7A966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Type/funksjon</w:t>
            </w:r>
          </w:p>
        </w:tc>
        <w:tc>
          <w:tcPr>
            <w:tcW w:w="9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A81FA" w14:textId="77777777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Beløp</w:t>
            </w:r>
          </w:p>
        </w:tc>
        <w:tc>
          <w:tcPr>
            <w:tcW w:w="20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91815" w14:textId="77777777" w:rsidR="007D2BF1" w:rsidRPr="00B50FD7" w:rsidRDefault="00B81686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Konto – ansvar- tjeneste- prosjekt/formål </w:t>
            </w:r>
          </w:p>
        </w:tc>
      </w:tr>
      <w:tr w:rsidR="007D2BF1" w:rsidRPr="00B50FD7" w14:paraId="2386A145" w14:textId="77777777" w:rsidTr="00A127B4">
        <w:trPr>
          <w:trHeight w:val="286"/>
          <w:tblCellSpacing w:w="15" w:type="dxa"/>
        </w:trPr>
        <w:tc>
          <w:tcPr>
            <w:tcW w:w="9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F0B0F" w14:textId="35D2C2B6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5C874080">
                <v:shape id="_x0000_i1234" type="#_x0000_t75" style="width:53.25pt;height:18pt" o:ole="">
                  <v:imagedata r:id="rId65" o:title=""/>
                </v:shape>
                <w:control r:id="rId66" w:name="DefaultOcxName45" w:shapeid="_x0000_i1234"/>
              </w:objec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7ED82" w14:textId="7BD0876E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4BC24EA2">
                <v:shape id="_x0000_i1236" type="#_x0000_t75" style="width:1in;height:18pt" o:ole="">
                  <v:imagedata r:id="rId67" o:title=""/>
                </v:shape>
                <w:control r:id="rId68" w:name="DefaultOcxName46" w:shapeid="_x0000_i1236"/>
              </w:object>
            </w:r>
          </w:p>
        </w:tc>
        <w:tc>
          <w:tcPr>
            <w:tcW w:w="9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F4A66" w14:textId="2CC82D42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784F7869">
                <v:shape id="_x0000_i1240" type="#_x0000_t75" style="width:75.75pt;height:18pt" o:ole="">
                  <v:imagedata r:id="rId69" o:title=""/>
                </v:shape>
                <w:control r:id="rId70" w:name="DefaultOcxName47" w:shapeid="_x0000_i1240"/>
              </w:object>
            </w:r>
          </w:p>
        </w:tc>
        <w:tc>
          <w:tcPr>
            <w:tcW w:w="20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1168" w14:textId="7492526B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1BCB5300">
                <v:shape id="_x0000_i1243" type="#_x0000_t75" style="width:142.5pt;height:18pt" o:ole="">
                  <v:imagedata r:id="rId71" o:title=""/>
                </v:shape>
                <w:control r:id="rId72" w:name="DefaultOcxName48" w:shapeid="_x0000_i1243"/>
              </w:object>
            </w:r>
          </w:p>
        </w:tc>
      </w:tr>
      <w:tr w:rsidR="007D2BF1" w:rsidRPr="00B50FD7" w14:paraId="661C564B" w14:textId="77777777" w:rsidTr="00A127B4">
        <w:trPr>
          <w:trHeight w:val="286"/>
          <w:tblCellSpacing w:w="15" w:type="dxa"/>
        </w:trPr>
        <w:tc>
          <w:tcPr>
            <w:tcW w:w="9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8969" w14:textId="48B3B26D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623BEE68">
                <v:shape id="_x0000_i1246" type="#_x0000_t75" style="width:53.25pt;height:18pt" o:ole="">
                  <v:imagedata r:id="rId65" o:title=""/>
                </v:shape>
                <w:control r:id="rId73" w:name="DefaultOcxName49" w:shapeid="_x0000_i1246"/>
              </w:object>
            </w:r>
          </w:p>
        </w:tc>
        <w:tc>
          <w:tcPr>
            <w:tcW w:w="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58DEF" w14:textId="7F1F65D1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3035E998">
                <v:shape id="_x0000_i1248" type="#_x0000_t75" style="width:1in;height:18pt" o:ole="">
                  <v:imagedata r:id="rId67" o:title=""/>
                </v:shape>
                <w:control r:id="rId74" w:name="DefaultOcxName50" w:shapeid="_x0000_i1248"/>
              </w:object>
            </w:r>
          </w:p>
        </w:tc>
        <w:tc>
          <w:tcPr>
            <w:tcW w:w="9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2EF5B" w14:textId="4BAEE0B1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1F4F2F95">
                <v:shape id="_x0000_i1252" type="#_x0000_t75" style="width:75.75pt;height:18pt" o:ole="">
                  <v:imagedata r:id="rId69" o:title=""/>
                </v:shape>
                <w:control r:id="rId75" w:name="DefaultOcxName51" w:shapeid="_x0000_i1252"/>
              </w:object>
            </w:r>
          </w:p>
        </w:tc>
        <w:tc>
          <w:tcPr>
            <w:tcW w:w="20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2E42" w14:textId="5A6721C5" w:rsidR="007D2BF1" w:rsidRPr="00B50FD7" w:rsidRDefault="007D2BF1" w:rsidP="007D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Times New Roman" w:eastAsia="Times New Roman" w:hAnsi="Times New Roman" w:cs="Times New Roman"/>
                <w:sz w:val="16"/>
                <w:szCs w:val="16"/>
              </w:rPr>
              <w:object w:dxaOrig="225" w:dyaOrig="225" w14:anchorId="3BE125EB">
                <v:shape id="_x0000_i1255" type="#_x0000_t75" style="width:142.5pt;height:18pt" o:ole="">
                  <v:imagedata r:id="rId71" o:title=""/>
                </v:shape>
                <w:control r:id="rId76" w:name="DefaultOcxName52" w:shapeid="_x0000_i1255"/>
              </w:object>
            </w:r>
          </w:p>
        </w:tc>
      </w:tr>
    </w:tbl>
    <w:p w14:paraId="68275D8D" w14:textId="6EA94A05" w:rsidR="002F366D" w:rsidRPr="00B50FD7" w:rsidRDefault="002F366D" w:rsidP="007D2B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</w:pP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Arbeidsgivers telefon</w:t>
      </w:r>
      <w:r w:rsidR="00B11FB5"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- l</w:t>
      </w: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egges telefonen igjen på kontoret</w:t>
      </w:r>
      <w:r w:rsidR="00B11FB5"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(unntak)</w:t>
      </w: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, ja:</w:t>
      </w:r>
      <w:r w:rsidR="00B11948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</w:t>
      </w:r>
      <w:r w:rsidR="0019257E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______</w:t>
      </w:r>
      <w:r w:rsidR="00B11948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</w:t>
      </w:r>
      <w:r w:rsidR="0019257E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(sett kryss)</w:t>
      </w: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</w:t>
      </w:r>
    </w:p>
    <w:p w14:paraId="493CD00D" w14:textId="45FA363F" w:rsidR="00B50FD7" w:rsidRPr="00B50FD7" w:rsidRDefault="007D2BF1" w:rsidP="00B5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Diverse opplysninger (Opplysninger om ferieavvikling må fylles ut ved lønnsopphør)</w:t>
      </w:r>
      <w:r w:rsidR="00A127B4"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>. Opphør av tillegg osv.</w:t>
      </w:r>
      <w:r w:rsidR="008D1E8B"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t xml:space="preserve"> Evt. trekk:</w:t>
      </w: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br/>
      </w:r>
      <w:r w:rsidRPr="00B50FD7">
        <w:rPr>
          <w:rFonts w:ascii="Times New Roman" w:eastAsia="Times New Roman" w:hAnsi="Times New Roman" w:cs="Times New Roman"/>
          <w:sz w:val="16"/>
          <w:szCs w:val="16"/>
        </w:rPr>
        <w:object w:dxaOrig="225" w:dyaOrig="225" w14:anchorId="02202740">
          <v:shape id="_x0000_i1258" type="#_x0000_t75" style="width:356.25pt;height:18pt" o:ole="">
            <v:imagedata r:id="rId77" o:title=""/>
          </v:shape>
          <w:control r:id="rId78" w:name="DefaultOcxName57" w:shapeid="_x0000_i1258"/>
        </w:object>
      </w:r>
      <w:r w:rsidRPr="00B50FD7">
        <w:rPr>
          <w:rFonts w:ascii="Times New Roman" w:eastAsia="Times New Roman" w:hAnsi="Times New Roman" w:cs="Times New Roman"/>
          <w:sz w:val="16"/>
          <w:szCs w:val="16"/>
          <w:lang w:eastAsia="nb-NO"/>
        </w:rPr>
        <w:br/>
      </w:r>
      <w:r w:rsidRPr="00B50FD7">
        <w:rPr>
          <w:rFonts w:ascii="Times New Roman" w:eastAsia="Times New Roman" w:hAnsi="Times New Roman" w:cs="Times New Roman"/>
          <w:sz w:val="16"/>
          <w:szCs w:val="16"/>
        </w:rPr>
        <w:object w:dxaOrig="225" w:dyaOrig="225" w14:anchorId="268E6D09">
          <v:shape id="_x0000_i1261" type="#_x0000_t75" style="width:356.25pt;height:18pt" o:ole="">
            <v:imagedata r:id="rId77" o:title=""/>
          </v:shape>
          <w:control r:id="rId79" w:name="DefaultOcxName58" w:shapeid="_x0000_i1261"/>
        </w:object>
      </w:r>
      <w:r w:rsidR="004769E4" w:rsidRPr="00B50FD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3D0656CB" w14:textId="2A183048" w:rsidR="004769E4" w:rsidRPr="00B50FD7" w:rsidRDefault="00F940F7" w:rsidP="00B5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="00B50FD7" w:rsidRPr="00B50FD7">
        <w:rPr>
          <w:rFonts w:ascii="Times New Roman" w:eastAsia="Times New Roman" w:hAnsi="Times New Roman" w:cs="Times New Roman"/>
          <w:b/>
          <w:sz w:val="16"/>
          <w:szCs w:val="16"/>
        </w:rPr>
        <w:t xml:space="preserve">Vikar </w:t>
      </w:r>
      <w:r w:rsidR="004769E4" w:rsidRPr="00B50FD7">
        <w:rPr>
          <w:rFonts w:ascii="Times New Roman" w:eastAsia="Times New Roman" w:hAnsi="Times New Roman" w:cs="Times New Roman"/>
          <w:b/>
          <w:sz w:val="16"/>
          <w:szCs w:val="16"/>
        </w:rPr>
        <w:t>for/stedfortreder for</w:t>
      </w:r>
      <w:r w:rsidR="004769E4" w:rsidRPr="00B50FD7">
        <w:rPr>
          <w:rFonts w:ascii="Times New Roman" w:eastAsia="Times New Roman" w:hAnsi="Times New Roman" w:cs="Times New Roman"/>
          <w:sz w:val="16"/>
          <w:szCs w:val="16"/>
        </w:rPr>
        <w:t>_________________________________________</w:t>
      </w:r>
      <w:r w:rsidR="004769E4" w:rsidRPr="00B50FD7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73C7BF1" w14:textId="77777777" w:rsidR="007D2BF1" w:rsidRPr="00B50FD7" w:rsidRDefault="00B5644D" w:rsidP="007D2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nb-NO"/>
        </w:rPr>
      </w:pPr>
      <w:r w:rsidRPr="00B50FD7">
        <w:rPr>
          <w:rFonts w:ascii="Verdana" w:eastAsia="Times New Roman" w:hAnsi="Verdana" w:cs="Times New Roman"/>
          <w:b/>
          <w:bCs/>
          <w:sz w:val="16"/>
          <w:szCs w:val="16"/>
          <w:lang w:eastAsia="nb-NO"/>
        </w:rPr>
        <w:lastRenderedPageBreak/>
        <w:t>Personalansvarlig navn: ________________________</w:t>
      </w:r>
    </w:p>
    <w:tbl>
      <w:tblPr>
        <w:tblW w:w="462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4375"/>
      </w:tblGrid>
      <w:tr w:rsidR="007D2BF1" w:rsidRPr="00B50FD7" w14:paraId="1E39466B" w14:textId="77777777">
        <w:trPr>
          <w:trHeight w:val="747"/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BB05B" w14:textId="77777777" w:rsidR="007D2BF1" w:rsidRPr="00B50FD7" w:rsidRDefault="002506E1" w:rsidP="007D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pict w14:anchorId="40F9C13F">
                <v:rect id="_x0000_i1119" style="width:212.8pt;height:.05pt" o:hrpct="0" o:hralign="center" o:hrstd="t" o:hr="t" fillcolor="#a0a0a0" stroked="f"/>
              </w:pict>
            </w:r>
          </w:p>
          <w:p w14:paraId="0C596ACE" w14:textId="77777777" w:rsidR="007D2BF1" w:rsidRPr="00B50FD7" w:rsidRDefault="00A127B4" w:rsidP="007D2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Attestert dato</w:t>
            </w:r>
            <w:r w:rsidR="007D2BF1"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/underskrift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308D9" w14:textId="77777777" w:rsidR="007D2BF1" w:rsidRPr="00B50FD7" w:rsidRDefault="002506E1" w:rsidP="007D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pict w14:anchorId="48776999">
                <v:rect id="_x0000_i1120" style="width:215pt;height:.05pt" o:hrpct="0" o:hralign="center" o:hrstd="t" o:hr="t" fillcolor="#a0a0a0" stroked="f"/>
              </w:pict>
            </w:r>
          </w:p>
          <w:p w14:paraId="3B574686" w14:textId="77777777" w:rsidR="007D2BF1" w:rsidRPr="00B50FD7" w:rsidRDefault="007D2BF1" w:rsidP="007D2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B50FD7">
              <w:rPr>
                <w:rFonts w:ascii="Verdana" w:eastAsia="Times New Roman" w:hAnsi="Verdana" w:cs="Times New Roman"/>
                <w:sz w:val="16"/>
                <w:szCs w:val="16"/>
                <w:lang w:eastAsia="nb-NO"/>
              </w:rPr>
              <w:t>Anvist dato/ underskrift</w:t>
            </w:r>
          </w:p>
        </w:tc>
      </w:tr>
    </w:tbl>
    <w:p w14:paraId="164F3224" w14:textId="77777777" w:rsidR="00380700" w:rsidRDefault="007D2BF1">
      <w:r w:rsidRPr="007D2BF1">
        <w:rPr>
          <w:rFonts w:ascii="Arial" w:eastAsia="Times New Roman" w:hAnsi="Arial" w:cs="Arial"/>
          <w:vanish/>
          <w:sz w:val="16"/>
          <w:szCs w:val="16"/>
          <w:lang w:eastAsia="nb-NO"/>
        </w:rPr>
        <w:t>Nederst i skjemaet</w:t>
      </w:r>
    </w:p>
    <w:sectPr w:rsidR="0038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283C"/>
    <w:multiLevelType w:val="hybridMultilevel"/>
    <w:tmpl w:val="A18E5220"/>
    <w:lvl w:ilvl="0" w:tplc="0414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F1"/>
    <w:rsid w:val="000077EF"/>
    <w:rsid w:val="0019257E"/>
    <w:rsid w:val="002506E1"/>
    <w:rsid w:val="002F366D"/>
    <w:rsid w:val="00380700"/>
    <w:rsid w:val="004769E4"/>
    <w:rsid w:val="004B66E5"/>
    <w:rsid w:val="007D2BF1"/>
    <w:rsid w:val="008D1E8B"/>
    <w:rsid w:val="00982D8C"/>
    <w:rsid w:val="00A127B4"/>
    <w:rsid w:val="00B11948"/>
    <w:rsid w:val="00B11FB5"/>
    <w:rsid w:val="00B50FD7"/>
    <w:rsid w:val="00B5644D"/>
    <w:rsid w:val="00B81686"/>
    <w:rsid w:val="00DD0810"/>
    <w:rsid w:val="00E61AE9"/>
    <w:rsid w:val="00F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27C6A6F7"/>
  <w15:chartTrackingRefBased/>
  <w15:docId w15:val="{C036311E-EAA2-4C10-8EF9-ED967D3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9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image" Target="media/image17.wmf"/><Relationship Id="rId55" Type="http://schemas.openxmlformats.org/officeDocument/2006/relationships/control" Target="activeX/activeX29.xml"/><Relationship Id="rId63" Type="http://schemas.openxmlformats.org/officeDocument/2006/relationships/control" Target="activeX/activeX36.xml"/><Relationship Id="rId68" Type="http://schemas.openxmlformats.org/officeDocument/2006/relationships/control" Target="activeX/activeX39.xml"/><Relationship Id="rId76" Type="http://schemas.openxmlformats.org/officeDocument/2006/relationships/control" Target="activeX/activeX45.xml"/><Relationship Id="rId7" Type="http://schemas.openxmlformats.org/officeDocument/2006/relationships/webSettings" Target="webSettings.xml"/><Relationship Id="rId71" Type="http://schemas.openxmlformats.org/officeDocument/2006/relationships/image" Target="media/image24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45" Type="http://schemas.openxmlformats.org/officeDocument/2006/relationships/image" Target="media/image15.wmf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control" Target="activeX/activeX38.xml"/><Relationship Id="rId74" Type="http://schemas.openxmlformats.org/officeDocument/2006/relationships/control" Target="activeX/activeX43.xml"/><Relationship Id="rId79" Type="http://schemas.openxmlformats.org/officeDocument/2006/relationships/control" Target="activeX/activeX47.xml"/><Relationship Id="rId5" Type="http://schemas.openxmlformats.org/officeDocument/2006/relationships/styles" Target="styles.xml"/><Relationship Id="rId61" Type="http://schemas.openxmlformats.org/officeDocument/2006/relationships/control" Target="activeX/activeX34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image" Target="media/image18.wmf"/><Relationship Id="rId60" Type="http://schemas.openxmlformats.org/officeDocument/2006/relationships/control" Target="activeX/activeX33.xml"/><Relationship Id="rId65" Type="http://schemas.openxmlformats.org/officeDocument/2006/relationships/image" Target="media/image21.wmf"/><Relationship Id="rId73" Type="http://schemas.openxmlformats.org/officeDocument/2006/relationships/control" Target="activeX/activeX42.xml"/><Relationship Id="rId78" Type="http://schemas.openxmlformats.org/officeDocument/2006/relationships/control" Target="activeX/activeX46.xm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control" Target="activeX/activeX30.xml"/><Relationship Id="rId64" Type="http://schemas.openxmlformats.org/officeDocument/2006/relationships/control" Target="activeX/activeX37.xml"/><Relationship Id="rId69" Type="http://schemas.openxmlformats.org/officeDocument/2006/relationships/image" Target="media/image23.wmf"/><Relationship Id="rId77" Type="http://schemas.openxmlformats.org/officeDocument/2006/relationships/image" Target="media/image25.wmf"/><Relationship Id="rId8" Type="http://schemas.openxmlformats.org/officeDocument/2006/relationships/image" Target="media/image1.png"/><Relationship Id="rId51" Type="http://schemas.openxmlformats.org/officeDocument/2006/relationships/control" Target="activeX/activeX27.xml"/><Relationship Id="rId72" Type="http://schemas.openxmlformats.org/officeDocument/2006/relationships/control" Target="activeX/activeX41.xm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control" Target="activeX/activeX32.xml"/><Relationship Id="rId67" Type="http://schemas.openxmlformats.org/officeDocument/2006/relationships/image" Target="media/image22.wmf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image" Target="media/image19.wmf"/><Relationship Id="rId62" Type="http://schemas.openxmlformats.org/officeDocument/2006/relationships/control" Target="activeX/activeX3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26.xml"/><Relationship Id="rId57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68878BD48F34FBFF0EC3A4C75704D" ma:contentTypeVersion="4" ma:contentTypeDescription="Opprett et nytt dokument." ma:contentTypeScope="" ma:versionID="4ccd97e9f031edbe182c1cf2f594578d">
  <xsd:schema xmlns:xsd="http://www.w3.org/2001/XMLSchema" xmlns:xs="http://www.w3.org/2001/XMLSchema" xmlns:p="http://schemas.microsoft.com/office/2006/metadata/properties" xmlns:ns2="7e6cd69b-60ed-4692-8201-39cdb99306f3" xmlns:ns3="5c91cb0b-8034-4934-8a64-4d8408fced6a" targetNamespace="http://schemas.microsoft.com/office/2006/metadata/properties" ma:root="true" ma:fieldsID="c2431328c602c2496483b3bf1bef7286" ns2:_="" ns3:_="">
    <xsd:import namespace="7e6cd69b-60ed-4692-8201-39cdb99306f3"/>
    <xsd:import namespace="5c91cb0b-8034-4934-8a64-4d8408fce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69b-60ed-4692-8201-39cdb9930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1cb0b-8034-4934-8a64-4d8408fce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EEB63-A006-4CA4-8AE6-B0686FF10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A855C-BF18-4846-8278-DEAD29C0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69b-60ed-4692-8201-39cdb99306f3"/>
    <ds:schemaRef ds:uri="5c91cb0b-8034-4934-8a64-4d8408fce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28F09-3710-4F7E-AB81-3A25A804AE8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c91cb0b-8034-4934-8a64-4d8408fced6a"/>
    <ds:schemaRef ds:uri="http://schemas.microsoft.com/office/infopath/2007/PartnerControls"/>
    <ds:schemaRef ds:uri="http://purl.org/dc/elements/1.1/"/>
    <ds:schemaRef ds:uri="7e6cd69b-60ed-4692-8201-39cdb99306f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Valstad</dc:creator>
  <cp:keywords/>
  <dc:description/>
  <cp:lastModifiedBy>Marit Johanne Bårdsgård Stokke</cp:lastModifiedBy>
  <cp:revision>2</cp:revision>
  <dcterms:created xsi:type="dcterms:W3CDTF">2018-04-03T14:28:00Z</dcterms:created>
  <dcterms:modified xsi:type="dcterms:W3CDTF">2018-04-03T14:28:00Z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0x01010039068878BD48F34FBFF0EC3A4C75704D</vt:lpwstr>
  </property>
</Properties>
</file>