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C5C1" w14:textId="0E400313" w:rsidR="00882A5C" w:rsidRDefault="00EC656D">
      <w:pPr>
        <w:rPr>
          <w:b/>
          <w:bCs/>
          <w:sz w:val="24"/>
          <w:szCs w:val="24"/>
        </w:rPr>
      </w:pPr>
      <w:r w:rsidRPr="000E2A96">
        <w:rPr>
          <w:b/>
          <w:bCs/>
          <w:sz w:val="24"/>
          <w:szCs w:val="24"/>
        </w:rPr>
        <w:t>Skjema for klage på standpunktkarakter</w:t>
      </w:r>
    </w:p>
    <w:p w14:paraId="4EB959F9" w14:textId="7055EF93" w:rsidR="00414DA8" w:rsidRDefault="00414DA8">
      <w:r>
        <w:t xml:space="preserve">Leveres på epost til </w:t>
      </w:r>
      <w:r w:rsidRPr="00414DA8">
        <w:rPr>
          <w:rStyle w:val="Sterk"/>
          <w:b w:val="0"/>
          <w:bCs w:val="0"/>
        </w:rPr>
        <w:t>postmottak.cissikleinvgs@trondelagfylke.no</w:t>
      </w:r>
      <w:r>
        <w:rPr>
          <w:rStyle w:val="Sterk"/>
        </w:rPr>
        <w:t xml:space="preserve"> </w:t>
      </w:r>
      <w:r>
        <w:t xml:space="preserve">eller </w:t>
      </w:r>
      <w:r>
        <w:t xml:space="preserve">på </w:t>
      </w:r>
      <w:r>
        <w:t>kontoret</w:t>
      </w:r>
    </w:p>
    <w:p w14:paraId="1E3DF05E" w14:textId="77777777" w:rsidR="00414DA8" w:rsidRPr="00414DA8" w:rsidRDefault="00414DA8"/>
    <w:tbl>
      <w:tblPr>
        <w:tblStyle w:val="Tabellrutenett"/>
        <w:tblW w:w="8500" w:type="dxa"/>
        <w:tblLook w:val="04A0" w:firstRow="1" w:lastRow="0" w:firstColumn="1" w:lastColumn="0" w:noHBand="0" w:noVBand="1"/>
      </w:tblPr>
      <w:tblGrid>
        <w:gridCol w:w="1619"/>
        <w:gridCol w:w="6881"/>
      </w:tblGrid>
      <w:tr w:rsidR="00882A5C" w14:paraId="2B07DF52" w14:textId="77777777" w:rsidTr="00882A5C">
        <w:tc>
          <w:tcPr>
            <w:tcW w:w="0" w:type="auto"/>
          </w:tcPr>
          <w:p w14:paraId="302964DE" w14:textId="2537A5E2" w:rsidR="00882A5C" w:rsidRDefault="00882A5C">
            <w:r>
              <w:t>Navn</w:t>
            </w:r>
          </w:p>
        </w:tc>
        <w:tc>
          <w:tcPr>
            <w:tcW w:w="6881" w:type="dxa"/>
          </w:tcPr>
          <w:p w14:paraId="34FFA346" w14:textId="77777777" w:rsidR="00882A5C" w:rsidRDefault="00882A5C"/>
          <w:p w14:paraId="3F0F5E68" w14:textId="77777777" w:rsidR="00882A5C" w:rsidRDefault="00882A5C"/>
        </w:tc>
      </w:tr>
      <w:tr w:rsidR="00882A5C" w14:paraId="225F6F78" w14:textId="77777777" w:rsidTr="00882A5C">
        <w:tc>
          <w:tcPr>
            <w:tcW w:w="0" w:type="auto"/>
          </w:tcPr>
          <w:p w14:paraId="5F899DC9" w14:textId="77777777" w:rsidR="00882A5C" w:rsidRDefault="00882A5C">
            <w:r>
              <w:t>Adresse</w:t>
            </w:r>
          </w:p>
          <w:p w14:paraId="04E3DCC7" w14:textId="77777777" w:rsidR="000E2A96" w:rsidRDefault="000E2A96">
            <w:proofErr w:type="spellStart"/>
            <w:r>
              <w:t>Postnr</w:t>
            </w:r>
            <w:proofErr w:type="spellEnd"/>
          </w:p>
          <w:p w14:paraId="4E710B62" w14:textId="15B32C52" w:rsidR="000E2A96" w:rsidRDefault="000E2A96">
            <w:r>
              <w:t>Poststed</w:t>
            </w:r>
          </w:p>
        </w:tc>
        <w:tc>
          <w:tcPr>
            <w:tcW w:w="6881" w:type="dxa"/>
          </w:tcPr>
          <w:p w14:paraId="0890F089" w14:textId="77777777" w:rsidR="00882A5C" w:rsidRDefault="00882A5C"/>
          <w:p w14:paraId="31C16C39" w14:textId="77777777" w:rsidR="00882A5C" w:rsidRDefault="00882A5C"/>
          <w:p w14:paraId="61CE9F24" w14:textId="77777777" w:rsidR="00882A5C" w:rsidRDefault="00882A5C"/>
        </w:tc>
      </w:tr>
      <w:tr w:rsidR="00882A5C" w14:paraId="1E929D0F" w14:textId="77777777" w:rsidTr="00882A5C">
        <w:tc>
          <w:tcPr>
            <w:tcW w:w="0" w:type="auto"/>
          </w:tcPr>
          <w:p w14:paraId="680F29B3" w14:textId="303927E0" w:rsidR="00882A5C" w:rsidRDefault="00882A5C">
            <w:r>
              <w:t>Klasse</w:t>
            </w:r>
          </w:p>
        </w:tc>
        <w:tc>
          <w:tcPr>
            <w:tcW w:w="6881" w:type="dxa"/>
          </w:tcPr>
          <w:p w14:paraId="0C1D3D4A" w14:textId="77777777" w:rsidR="00882A5C" w:rsidRDefault="00882A5C"/>
          <w:p w14:paraId="28BF9ADC" w14:textId="77777777" w:rsidR="00882A5C" w:rsidRDefault="00882A5C"/>
        </w:tc>
      </w:tr>
      <w:tr w:rsidR="00882A5C" w14:paraId="2F1F9955" w14:textId="77777777" w:rsidTr="00882A5C">
        <w:tc>
          <w:tcPr>
            <w:tcW w:w="0" w:type="auto"/>
          </w:tcPr>
          <w:p w14:paraId="79A01D44" w14:textId="289ED6C2" w:rsidR="00882A5C" w:rsidRDefault="00882A5C">
            <w:r>
              <w:t>Fag</w:t>
            </w:r>
          </w:p>
        </w:tc>
        <w:tc>
          <w:tcPr>
            <w:tcW w:w="6881" w:type="dxa"/>
          </w:tcPr>
          <w:p w14:paraId="0A33DEE4" w14:textId="77777777" w:rsidR="00882A5C" w:rsidRDefault="00882A5C"/>
          <w:p w14:paraId="0E8FAB39" w14:textId="77777777" w:rsidR="00882A5C" w:rsidRDefault="00882A5C"/>
        </w:tc>
      </w:tr>
      <w:tr w:rsidR="00882A5C" w14:paraId="60F3D488" w14:textId="77777777" w:rsidTr="00882A5C">
        <w:tc>
          <w:tcPr>
            <w:tcW w:w="0" w:type="auto"/>
          </w:tcPr>
          <w:p w14:paraId="6A4A1F47" w14:textId="1B110EEC" w:rsidR="00882A5C" w:rsidRDefault="00882A5C">
            <w:r>
              <w:t>Karakter i faget</w:t>
            </w:r>
          </w:p>
        </w:tc>
        <w:tc>
          <w:tcPr>
            <w:tcW w:w="6881" w:type="dxa"/>
          </w:tcPr>
          <w:p w14:paraId="5570D0CF" w14:textId="77777777" w:rsidR="00882A5C" w:rsidRDefault="00882A5C"/>
          <w:p w14:paraId="389ED8FC" w14:textId="77777777" w:rsidR="00882A5C" w:rsidRDefault="00882A5C"/>
        </w:tc>
      </w:tr>
      <w:tr w:rsidR="000E2A96" w14:paraId="2417972C" w14:textId="77777777" w:rsidTr="00882A5C">
        <w:tc>
          <w:tcPr>
            <w:tcW w:w="0" w:type="auto"/>
          </w:tcPr>
          <w:p w14:paraId="52173D8D" w14:textId="457D627D" w:rsidR="000E2A96" w:rsidRDefault="000E2A96">
            <w:r>
              <w:t>Ønsket karakter i faget</w:t>
            </w:r>
          </w:p>
        </w:tc>
        <w:tc>
          <w:tcPr>
            <w:tcW w:w="6881" w:type="dxa"/>
          </w:tcPr>
          <w:p w14:paraId="60A13914" w14:textId="77777777" w:rsidR="000E2A96" w:rsidRDefault="000E2A96"/>
        </w:tc>
      </w:tr>
      <w:tr w:rsidR="00882A5C" w14:paraId="38FA1248" w14:textId="77777777" w:rsidTr="000E2A96">
        <w:trPr>
          <w:trHeight w:val="6898"/>
        </w:trPr>
        <w:tc>
          <w:tcPr>
            <w:tcW w:w="8500" w:type="dxa"/>
            <w:gridSpan w:val="2"/>
          </w:tcPr>
          <w:p w14:paraId="597C606B" w14:textId="77777777" w:rsidR="00882A5C" w:rsidRDefault="00882A5C">
            <w:r>
              <w:t>Begrunnelse for klagen</w:t>
            </w:r>
          </w:p>
          <w:p w14:paraId="00AC569B" w14:textId="0965DFF8" w:rsidR="00882A5C" w:rsidRDefault="00882A5C"/>
        </w:tc>
      </w:tr>
    </w:tbl>
    <w:p w14:paraId="3BCEBF3D" w14:textId="77777777" w:rsidR="00882A5C" w:rsidRDefault="00882A5C"/>
    <w:p w14:paraId="01A02A06" w14:textId="77777777" w:rsidR="00882A5C" w:rsidRDefault="00882A5C"/>
    <w:p w14:paraId="4F840E39" w14:textId="77777777" w:rsidR="00882A5C" w:rsidRDefault="00882A5C"/>
    <w:p w14:paraId="7C263127" w14:textId="5EE30A73" w:rsidR="00882A5C" w:rsidRDefault="00882A5C">
      <w:r>
        <w:t>______________________________________</w:t>
      </w:r>
    </w:p>
    <w:p w14:paraId="04EB4B00" w14:textId="7E19E763" w:rsidR="00882A5C" w:rsidRDefault="00882A5C">
      <w:r>
        <w:t>Dato, underskrift</w:t>
      </w:r>
    </w:p>
    <w:sectPr w:rsidR="0088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D"/>
    <w:rsid w:val="000E2A96"/>
    <w:rsid w:val="00100C5F"/>
    <w:rsid w:val="002A1E39"/>
    <w:rsid w:val="00414DA8"/>
    <w:rsid w:val="00821EFC"/>
    <w:rsid w:val="00882A5C"/>
    <w:rsid w:val="009457D8"/>
    <w:rsid w:val="00CB0129"/>
    <w:rsid w:val="00D944A5"/>
    <w:rsid w:val="00EC656D"/>
    <w:rsid w:val="00FC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7FD3"/>
  <w15:chartTrackingRefBased/>
  <w15:docId w15:val="{1024EC1C-5D52-469F-87F6-35C9DFB7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C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6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65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65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65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65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65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65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C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C65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65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656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656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656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8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41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Schjelvaag Lian</dc:creator>
  <cp:keywords/>
  <dc:description/>
  <cp:lastModifiedBy>Kjersti Schjelvaag Lian</cp:lastModifiedBy>
  <cp:revision>4</cp:revision>
  <cp:lastPrinted>2025-05-15T07:00:00Z</cp:lastPrinted>
  <dcterms:created xsi:type="dcterms:W3CDTF">2025-05-15T06:37:00Z</dcterms:created>
  <dcterms:modified xsi:type="dcterms:W3CDTF">2025-05-15T07:05:00Z</dcterms:modified>
</cp:coreProperties>
</file>