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AFA7" w14:textId="77777777" w:rsidR="00B2188B" w:rsidRDefault="00FB4BCE" w:rsidP="00FB4BCE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2F267B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095395AE" w14:textId="77777777" w:rsidR="00FB4BCE" w:rsidRPr="00D96523" w:rsidRDefault="00FB4BCE" w:rsidP="00FB4BCE">
      <w:pPr>
        <w:pStyle w:val="Default"/>
        <w:rPr>
          <w:rFonts w:ascii="Arial" w:hAnsi="Arial" w:cs="Arial"/>
          <w:b/>
          <w:bCs/>
          <w:color w:val="C00000"/>
          <w:sz w:val="32"/>
          <w:szCs w:val="32"/>
        </w:rPr>
      </w:pPr>
      <w:r w:rsidRPr="00D96523">
        <w:rPr>
          <w:rFonts w:ascii="Arial" w:hAnsi="Arial" w:cs="Arial"/>
          <w:b/>
          <w:bCs/>
          <w:color w:val="C00000"/>
          <w:sz w:val="32"/>
          <w:szCs w:val="32"/>
        </w:rPr>
        <w:t>RUSPLAN FOR GRONG VIDEREGÅENDE SKOLE</w:t>
      </w:r>
      <w:bookmarkStart w:id="0" w:name="_GoBack"/>
      <w:bookmarkEnd w:id="0"/>
    </w:p>
    <w:p w14:paraId="66A1D900" w14:textId="77777777" w:rsidR="00FB4BCE" w:rsidRPr="00C50609" w:rsidRDefault="00FB4BCE" w:rsidP="00FB4B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Sist revidert oktober 2018</w:t>
      </w:r>
    </w:p>
    <w:p w14:paraId="6A0EB5F4" w14:textId="77777777" w:rsidR="00FB4BCE" w:rsidRPr="001F46B7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167537E" w14:textId="77777777" w:rsidR="00FB4BCE" w:rsidRPr="001F46B7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3FADA4D" w14:textId="77777777" w:rsidR="00FB4BCE" w:rsidRPr="001F46B7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F46B7">
        <w:rPr>
          <w:rFonts w:ascii="Arial" w:hAnsi="Arial" w:cs="Arial"/>
          <w:b/>
          <w:bCs/>
          <w:sz w:val="28"/>
          <w:szCs w:val="28"/>
        </w:rPr>
        <w:t xml:space="preserve">HOVEDMÅL </w:t>
      </w:r>
    </w:p>
    <w:p w14:paraId="49956110" w14:textId="77777777" w:rsidR="00FB4BCE" w:rsidRPr="001F46B7" w:rsidRDefault="00FB4BCE" w:rsidP="00FB4BCE">
      <w:pPr>
        <w:pStyle w:val="Default"/>
        <w:rPr>
          <w:rFonts w:ascii="Arial" w:hAnsi="Arial" w:cs="Arial"/>
          <w:bCs/>
        </w:rPr>
      </w:pPr>
      <w:r w:rsidRPr="001F46B7">
        <w:rPr>
          <w:rFonts w:ascii="Arial" w:hAnsi="Arial" w:cs="Arial"/>
          <w:bCs/>
        </w:rPr>
        <w:t>Forebygge uønska rusbruk blant ungdom, vite hvordan en skal håndtere uønska rusbruk når det oppstår.</w:t>
      </w:r>
    </w:p>
    <w:p w14:paraId="02B97949" w14:textId="77777777" w:rsidR="00FB4BCE" w:rsidRPr="001F46B7" w:rsidRDefault="00FB4BCE" w:rsidP="00FB4BCE">
      <w:pPr>
        <w:pStyle w:val="Default"/>
        <w:ind w:left="705"/>
        <w:rPr>
          <w:rFonts w:ascii="Arial" w:hAnsi="Arial" w:cs="Arial"/>
          <w:bCs/>
          <w:sz w:val="28"/>
          <w:szCs w:val="28"/>
        </w:rPr>
      </w:pPr>
    </w:p>
    <w:p w14:paraId="206E8A29" w14:textId="77777777" w:rsidR="00FB4BCE" w:rsidRPr="001F46B7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F46B7">
        <w:rPr>
          <w:rFonts w:ascii="Arial" w:hAnsi="Arial" w:cs="Arial"/>
          <w:b/>
          <w:bCs/>
          <w:sz w:val="28"/>
          <w:szCs w:val="28"/>
        </w:rPr>
        <w:t xml:space="preserve">DELMÅL </w:t>
      </w:r>
    </w:p>
    <w:p w14:paraId="4BB719EB" w14:textId="77777777" w:rsidR="00FB4BCE" w:rsidRPr="001F46B7" w:rsidRDefault="00FB4BCE" w:rsidP="00FB4BCE">
      <w:pPr>
        <w:pStyle w:val="Default"/>
        <w:rPr>
          <w:rFonts w:ascii="Arial" w:hAnsi="Arial" w:cs="Arial"/>
          <w:bCs/>
        </w:rPr>
      </w:pPr>
      <w:r w:rsidRPr="001F46B7">
        <w:rPr>
          <w:rFonts w:ascii="Arial" w:hAnsi="Arial" w:cs="Arial"/>
          <w:bCs/>
        </w:rPr>
        <w:t xml:space="preserve">Drive rusforebyggende arbeid med klare tiltaksplaner mot rusmisbruk. </w:t>
      </w:r>
    </w:p>
    <w:p w14:paraId="4A6A20BD" w14:textId="77777777" w:rsidR="00FB4BCE" w:rsidRPr="001F46B7" w:rsidRDefault="00FB4BCE" w:rsidP="00FB4BCE">
      <w:pPr>
        <w:pStyle w:val="Default"/>
        <w:rPr>
          <w:rFonts w:ascii="Arial" w:hAnsi="Arial" w:cs="Arial"/>
          <w:bCs/>
        </w:rPr>
      </w:pPr>
    </w:p>
    <w:p w14:paraId="6476E0BA" w14:textId="77777777" w:rsidR="00FB4BCE" w:rsidRPr="001F46B7" w:rsidRDefault="00FB4BCE" w:rsidP="00FB4BCE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F46B7">
        <w:rPr>
          <w:rFonts w:ascii="Arial" w:hAnsi="Arial" w:cs="Arial"/>
          <w:bCs/>
        </w:rPr>
        <w:t xml:space="preserve">Sørge for at skolens tilsatte blir regelmessig oppdatert om rusproblematikken og rutiner ved bekymring og mistanke om rusbruk. </w:t>
      </w:r>
    </w:p>
    <w:p w14:paraId="3F983941" w14:textId="77777777" w:rsidR="00FB4BCE" w:rsidRPr="001F46B7" w:rsidRDefault="00FB4BCE" w:rsidP="00FB4BCE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F46B7">
        <w:rPr>
          <w:rFonts w:ascii="Arial" w:hAnsi="Arial" w:cs="Arial"/>
          <w:bCs/>
        </w:rPr>
        <w:t>Motivere elever, foresatte og lærere til å engasjere seg i arbeidet mot rus og sikre at bekymring om rus blir meldt til skolens ledelse</w:t>
      </w:r>
    </w:p>
    <w:p w14:paraId="4DD94BDA" w14:textId="77777777" w:rsidR="00FB4BCE" w:rsidRPr="001F46B7" w:rsidRDefault="00FB4BCE" w:rsidP="00FB4BCE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F46B7">
        <w:rPr>
          <w:rFonts w:ascii="Arial" w:hAnsi="Arial" w:cs="Arial"/>
          <w:bCs/>
        </w:rPr>
        <w:t xml:space="preserve">Øke elevenes og de tilsattes kunnskaper om rusbruk og skadevirkninger. </w:t>
      </w:r>
    </w:p>
    <w:p w14:paraId="243FD0D9" w14:textId="77777777" w:rsidR="00FB4BCE" w:rsidRPr="001F46B7" w:rsidRDefault="00FB4BCE" w:rsidP="00FB4BCE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F46B7">
        <w:rPr>
          <w:rFonts w:ascii="Arial" w:hAnsi="Arial" w:cs="Arial"/>
          <w:bCs/>
        </w:rPr>
        <w:t>Få på plass gode samarbeidsrutiner med eksterne samarbeidspartnere</w:t>
      </w:r>
    </w:p>
    <w:p w14:paraId="3F3BE8D4" w14:textId="77777777" w:rsidR="00FB4BCE" w:rsidRPr="001F46B7" w:rsidRDefault="00FB4BCE" w:rsidP="00FB4BCE">
      <w:pPr>
        <w:pStyle w:val="Default"/>
        <w:ind w:left="720"/>
        <w:rPr>
          <w:rFonts w:ascii="Arial" w:hAnsi="Arial" w:cs="Arial"/>
          <w:bCs/>
        </w:rPr>
      </w:pPr>
    </w:p>
    <w:p w14:paraId="785FD83E" w14:textId="77777777" w:rsidR="00FB4BCE" w:rsidRPr="001F46B7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F46B7">
        <w:rPr>
          <w:rFonts w:ascii="Arial" w:hAnsi="Arial" w:cs="Arial"/>
          <w:b/>
          <w:bCs/>
          <w:sz w:val="28"/>
          <w:szCs w:val="28"/>
        </w:rPr>
        <w:t xml:space="preserve">VIKTIGE PRINSIPPER FOR PLANEN </w:t>
      </w:r>
    </w:p>
    <w:p w14:paraId="0FF7AA74" w14:textId="77777777" w:rsidR="00FB4BCE" w:rsidRPr="001F46B7" w:rsidRDefault="00FB4BCE" w:rsidP="00FB4BCE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 w:rsidRPr="001F46B7">
        <w:rPr>
          <w:rFonts w:ascii="Arial" w:hAnsi="Arial" w:cs="Arial"/>
        </w:rPr>
        <w:t xml:space="preserve">For elever under 18 år er heimen og de foresatte de viktigste samarbeidspartnerne </w:t>
      </w:r>
    </w:p>
    <w:p w14:paraId="2B52D538" w14:textId="77777777" w:rsidR="00FB4BCE" w:rsidRPr="001F46B7" w:rsidRDefault="00FB4BCE" w:rsidP="00FB4BCE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 w:rsidRPr="001F46B7">
        <w:rPr>
          <w:rFonts w:ascii="Arial" w:hAnsi="Arial" w:cs="Arial"/>
        </w:rPr>
        <w:t xml:space="preserve">Narkotika er et samfunnsproblem som det må arbeides med innenfor en tverretatlig ramme. For heimen og skolen er det naturlig å samarbeide med familiebasen i Grong, PPT, skolehelsetjenesten, politiet, sosial- og barnevernstjenesten og faginstanser med spesiell kompetanse på rus. </w:t>
      </w:r>
    </w:p>
    <w:p w14:paraId="23CA9E36" w14:textId="77777777" w:rsidR="00FB4BCE" w:rsidRPr="001F46B7" w:rsidRDefault="00FB4BCE" w:rsidP="00FB4BC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F46B7">
        <w:rPr>
          <w:rFonts w:ascii="Arial" w:hAnsi="Arial" w:cs="Arial"/>
        </w:rPr>
        <w:t xml:space="preserve">Hvert enkelt tilfelle skal gjennomgås og vurderes individuelt i forhold til rutiner i handlingsplanen. </w:t>
      </w:r>
    </w:p>
    <w:p w14:paraId="2F24416E" w14:textId="77777777" w:rsidR="00FB4BCE" w:rsidRPr="001F46B7" w:rsidRDefault="00FB4BCE" w:rsidP="00FB4BC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F46B7">
        <w:rPr>
          <w:rFonts w:ascii="Arial" w:hAnsi="Arial" w:cs="Arial"/>
        </w:rPr>
        <w:t xml:space="preserve">Skolen har som verdigrunnlag at vi skal strekke oss langt for å bistå en ungdom som har rusproblematikk dersom skolen anses som en viktig faktor for å forebygge eller komme ut av en rusavhengighet </w:t>
      </w:r>
    </w:p>
    <w:p w14:paraId="1CEEDB33" w14:textId="77777777" w:rsidR="00FB4BCE" w:rsidRPr="001F46B7" w:rsidRDefault="00FB4BCE" w:rsidP="00FB4BC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F46B7">
        <w:rPr>
          <w:rFonts w:ascii="Arial" w:hAnsi="Arial" w:cs="Arial"/>
        </w:rPr>
        <w:t>Sørge for at elevens rettssikkerhet og krav på anonymitet blir ivaretatt, men ikke la det være et hinder for at ungdommen får nødvendig hjelp</w:t>
      </w:r>
    </w:p>
    <w:p w14:paraId="125BFCE3" w14:textId="77777777" w:rsidR="00FB4BCE" w:rsidRPr="001F46B7" w:rsidRDefault="00FB4BCE" w:rsidP="00FB4BCE">
      <w:pPr>
        <w:pStyle w:val="Default"/>
        <w:rPr>
          <w:rFonts w:ascii="Arial" w:hAnsi="Arial" w:cs="Arial"/>
        </w:rPr>
      </w:pPr>
      <w:r w:rsidRPr="001F46B7">
        <w:rPr>
          <w:rFonts w:ascii="Arial" w:hAnsi="Arial" w:cs="Arial"/>
        </w:rPr>
        <w:t xml:space="preserve"> </w:t>
      </w:r>
    </w:p>
    <w:p w14:paraId="6E013D45" w14:textId="77777777" w:rsidR="00FB4BCE" w:rsidRPr="001F46B7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09871BC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35001E7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F65D522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20AE4781" w14:textId="77777777" w:rsidR="00046A58" w:rsidRDefault="00046A58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8F9E4A5" w14:textId="77777777" w:rsidR="00046A58" w:rsidRDefault="00046A58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5C58468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57543EE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EBBB323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1D42FF8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440E016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7E17F2B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0D85090" w14:textId="77777777" w:rsidR="00FB4BCE" w:rsidRDefault="00FB4BCE" w:rsidP="00FB4B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5978A24" w14:textId="77777777" w:rsidR="00FB4BCE" w:rsidRPr="00D96523" w:rsidRDefault="00FB4BCE" w:rsidP="00FB4BCE">
      <w:pPr>
        <w:pStyle w:val="Default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H</w:t>
      </w:r>
      <w:r w:rsidRPr="00D96523">
        <w:rPr>
          <w:rFonts w:ascii="Arial" w:hAnsi="Arial" w:cs="Arial"/>
          <w:b/>
          <w:bCs/>
          <w:color w:val="C00000"/>
          <w:sz w:val="28"/>
          <w:szCs w:val="28"/>
        </w:rPr>
        <w:t>ANDLINGSPLAN 2018 - 2021</w:t>
      </w:r>
    </w:p>
    <w:p w14:paraId="119B5B3A" w14:textId="77777777" w:rsidR="00FB4BCE" w:rsidRPr="001F46B7" w:rsidRDefault="00FB4BCE" w:rsidP="00FB4BCE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88"/>
        <w:gridCol w:w="1897"/>
        <w:gridCol w:w="1577"/>
      </w:tblGrid>
      <w:tr w:rsidR="00FB4BCE" w14:paraId="274D0B83" w14:textId="77777777" w:rsidTr="00C83CC5">
        <w:tc>
          <w:tcPr>
            <w:tcW w:w="5588" w:type="dxa"/>
          </w:tcPr>
          <w:p w14:paraId="100772E0" w14:textId="77777777" w:rsidR="00FB4BCE" w:rsidRPr="00286611" w:rsidRDefault="00FB4BCE" w:rsidP="00C83CC5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1897" w:type="dxa"/>
          </w:tcPr>
          <w:p w14:paraId="08CEB4B3" w14:textId="77777777" w:rsidR="00FB4BCE" w:rsidRPr="00286611" w:rsidRDefault="00FB4BCE" w:rsidP="00C83CC5">
            <w:pPr>
              <w:pStyle w:val="Default"/>
              <w:rPr>
                <w:rFonts w:ascii="Arial" w:hAnsi="Arial" w:cs="Arial"/>
                <w:b/>
              </w:rPr>
            </w:pPr>
            <w:r w:rsidRPr="00286611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1577" w:type="dxa"/>
          </w:tcPr>
          <w:p w14:paraId="7CF6E8C7" w14:textId="77777777" w:rsidR="00FB4BCE" w:rsidRPr="00286611" w:rsidRDefault="00FB4BCE" w:rsidP="00C83CC5">
            <w:pPr>
              <w:pStyle w:val="Default"/>
              <w:rPr>
                <w:rFonts w:ascii="Arial" w:hAnsi="Arial" w:cs="Arial"/>
                <w:b/>
              </w:rPr>
            </w:pPr>
            <w:r w:rsidRPr="00286611">
              <w:rPr>
                <w:rFonts w:ascii="Arial" w:hAnsi="Arial" w:cs="Arial"/>
                <w:b/>
              </w:rPr>
              <w:t>tid</w:t>
            </w:r>
          </w:p>
        </w:tc>
      </w:tr>
      <w:tr w:rsidR="00FB4BCE" w14:paraId="174152AA" w14:textId="77777777" w:rsidTr="00C83CC5">
        <w:tc>
          <w:tcPr>
            <w:tcW w:w="5588" w:type="dxa"/>
          </w:tcPr>
          <w:p w14:paraId="51BF65BF" w14:textId="77777777" w:rsidR="00FB4BCE" w:rsidRPr="00A64C15" w:rsidRDefault="00FB4BCE" w:rsidP="00C83CC5">
            <w:pPr>
              <w:pStyle w:val="Default"/>
              <w:rPr>
                <w:rFonts w:ascii="Arial" w:hAnsi="Arial" w:cs="Arial"/>
              </w:rPr>
            </w:pPr>
            <w:r w:rsidRPr="00A64C15">
              <w:rPr>
                <w:rFonts w:ascii="Arial" w:hAnsi="Arial" w:cs="Arial"/>
              </w:rPr>
              <w:t xml:space="preserve">Skolen skal tydeliggjøre en rusfri profil. </w:t>
            </w:r>
          </w:p>
          <w:p w14:paraId="36AF4354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7CB6B96A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</w:t>
            </w:r>
          </w:p>
        </w:tc>
        <w:tc>
          <w:tcPr>
            <w:tcW w:w="1577" w:type="dxa"/>
          </w:tcPr>
          <w:p w14:paraId="08F417CA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fortløpende</w:t>
            </w:r>
          </w:p>
        </w:tc>
      </w:tr>
      <w:tr w:rsidR="00FB4BCE" w14:paraId="3556F642" w14:textId="77777777" w:rsidTr="00C83CC5">
        <w:tc>
          <w:tcPr>
            <w:tcW w:w="5588" w:type="dxa"/>
          </w:tcPr>
          <w:p w14:paraId="400CF2AA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 w:rsidRPr="00A64C15">
              <w:rPr>
                <w:rFonts w:ascii="Arial" w:hAnsi="Arial" w:cs="Arial"/>
              </w:rPr>
              <w:t>Rusforebyggende tiltak for elevene skal være tema hvert år i elevråd og på planleggingsdager</w:t>
            </w:r>
            <w:r>
              <w:rPr>
                <w:rFonts w:ascii="Arial" w:hAnsi="Arial" w:cs="Arial"/>
              </w:rPr>
              <w:t>/fellestid</w:t>
            </w:r>
            <w:r w:rsidRPr="00A64C15">
              <w:rPr>
                <w:rFonts w:ascii="Arial" w:hAnsi="Arial" w:cs="Arial"/>
              </w:rPr>
              <w:t>.</w:t>
            </w:r>
          </w:p>
          <w:p w14:paraId="4BC6325B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0D86BBA8" w14:textId="77777777" w:rsidR="00FB4BCE" w:rsidRPr="009F134C" w:rsidRDefault="00FB4BCE" w:rsidP="00C83CC5">
            <w:pPr>
              <w:pStyle w:val="Default"/>
              <w:rPr>
                <w:rFonts w:ascii="Arial" w:hAnsi="Arial" w:cs="Arial"/>
              </w:rPr>
            </w:pPr>
            <w:r w:rsidRPr="009F134C">
              <w:rPr>
                <w:rFonts w:ascii="Arial" w:hAnsi="Arial" w:cs="Arial"/>
              </w:rPr>
              <w:t>Rektor</w:t>
            </w:r>
          </w:p>
          <w:p w14:paraId="04D9D368" w14:textId="77777777" w:rsidR="00FB4BCE" w:rsidRPr="009F134C" w:rsidRDefault="00FB4BCE" w:rsidP="00C83CC5">
            <w:pPr>
              <w:pStyle w:val="Default"/>
              <w:rPr>
                <w:rFonts w:ascii="Arial" w:hAnsi="Arial" w:cs="Arial"/>
                <w:highlight w:val="yellow"/>
              </w:rPr>
            </w:pPr>
            <w:proofErr w:type="spellStart"/>
            <w:r w:rsidRPr="009F134C">
              <w:rPr>
                <w:rFonts w:ascii="Arial" w:hAnsi="Arial" w:cs="Arial"/>
              </w:rPr>
              <w:t>Ass.rektor</w:t>
            </w:r>
            <w:proofErr w:type="spellEnd"/>
          </w:p>
        </w:tc>
        <w:tc>
          <w:tcPr>
            <w:tcW w:w="1577" w:type="dxa"/>
          </w:tcPr>
          <w:p w14:paraId="338FF92D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høst</w:t>
            </w:r>
          </w:p>
        </w:tc>
      </w:tr>
      <w:tr w:rsidR="00FB4BCE" w14:paraId="490C30D0" w14:textId="77777777" w:rsidTr="00C83CC5">
        <w:tc>
          <w:tcPr>
            <w:tcW w:w="5588" w:type="dxa"/>
          </w:tcPr>
          <w:p w14:paraId="643223AE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 w:rsidRPr="009F134C">
              <w:rPr>
                <w:rFonts w:ascii="Arial" w:hAnsi="Arial" w:cs="Arial"/>
              </w:rPr>
              <w:t>Rusforebyggende foredrag for alle elever</w:t>
            </w:r>
          </w:p>
          <w:p w14:paraId="728FC504" w14:textId="77777777" w:rsidR="00FB4BCE" w:rsidRPr="009F134C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10861F7F" w14:textId="77777777" w:rsidR="00FB4BCE" w:rsidRPr="009F134C" w:rsidRDefault="00FB4BCE" w:rsidP="00C83CC5">
            <w:pPr>
              <w:pStyle w:val="Default"/>
              <w:rPr>
                <w:rFonts w:ascii="Arial" w:hAnsi="Arial" w:cs="Arial"/>
              </w:rPr>
            </w:pPr>
            <w:r w:rsidRPr="009F134C">
              <w:rPr>
                <w:rFonts w:ascii="Arial" w:hAnsi="Arial" w:cs="Arial"/>
              </w:rPr>
              <w:t>rektor</w:t>
            </w:r>
          </w:p>
        </w:tc>
        <w:tc>
          <w:tcPr>
            <w:tcW w:w="1577" w:type="dxa"/>
          </w:tcPr>
          <w:p w14:paraId="0472F420" w14:textId="77777777" w:rsidR="00FB4BCE" w:rsidRPr="009F134C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høsten</w:t>
            </w:r>
          </w:p>
        </w:tc>
      </w:tr>
      <w:tr w:rsidR="00FB4BCE" w14:paraId="1E255FF5" w14:textId="77777777" w:rsidTr="00C83CC5">
        <w:tc>
          <w:tcPr>
            <w:tcW w:w="5588" w:type="dxa"/>
          </w:tcPr>
          <w:p w14:paraId="73B97673" w14:textId="77777777" w:rsidR="00FB4BCE" w:rsidRPr="009F134C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Skolen bruker hvert år litt ressurser til praktisk rusforebyggende arbeid</w:t>
            </w:r>
          </w:p>
        </w:tc>
        <w:tc>
          <w:tcPr>
            <w:tcW w:w="1897" w:type="dxa"/>
          </w:tcPr>
          <w:p w14:paraId="2D020048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Elevråd/</w:t>
            </w:r>
          </w:p>
          <w:p w14:paraId="40D19037" w14:textId="77777777" w:rsidR="00FB4BCE" w:rsidRPr="009F134C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ledelsen</w:t>
            </w:r>
          </w:p>
        </w:tc>
        <w:tc>
          <w:tcPr>
            <w:tcW w:w="1577" w:type="dxa"/>
          </w:tcPr>
          <w:p w14:paraId="42966173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</w:tr>
      <w:tr w:rsidR="00FB4BCE" w14:paraId="4B19BE5E" w14:textId="77777777" w:rsidTr="00C83CC5">
        <w:tc>
          <w:tcPr>
            <w:tcW w:w="5588" w:type="dxa"/>
          </w:tcPr>
          <w:p w14:paraId="1ADEF20E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 w:rsidRPr="00A64C15">
              <w:rPr>
                <w:rFonts w:ascii="Arial" w:hAnsi="Arial" w:cs="Arial"/>
              </w:rPr>
              <w:t>Foresatte skal informeres om skolens rusforebyggende arbeid, og hvordan de kan melde bekymring</w:t>
            </w:r>
          </w:p>
          <w:p w14:paraId="75F8B177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60BD0CC7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</w:t>
            </w:r>
          </w:p>
        </w:tc>
        <w:tc>
          <w:tcPr>
            <w:tcW w:w="1577" w:type="dxa"/>
          </w:tcPr>
          <w:p w14:paraId="4FA01385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Stor-foreldremøte</w:t>
            </w:r>
          </w:p>
        </w:tc>
      </w:tr>
      <w:tr w:rsidR="00FB4BCE" w14:paraId="5F0B8B0B" w14:textId="77777777" w:rsidTr="00C83CC5">
        <w:tc>
          <w:tcPr>
            <w:tcW w:w="5588" w:type="dxa"/>
          </w:tcPr>
          <w:p w14:paraId="35A8E8F3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Kontaktlærer snakker med egne elever om press og valg knytta til rusmidler</w:t>
            </w:r>
          </w:p>
          <w:p w14:paraId="2BFD9316" w14:textId="77777777" w:rsidR="00FB4BCE" w:rsidRPr="00A64C15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3A00808B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kontaktlærer</w:t>
            </w:r>
          </w:p>
        </w:tc>
        <w:tc>
          <w:tcPr>
            <w:tcW w:w="1577" w:type="dxa"/>
          </w:tcPr>
          <w:p w14:paraId="40502E43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høsten</w:t>
            </w:r>
          </w:p>
        </w:tc>
      </w:tr>
      <w:tr w:rsidR="00FB4BCE" w14:paraId="614DAB51" w14:textId="77777777" w:rsidTr="00C83CC5">
        <w:tc>
          <w:tcPr>
            <w:tcW w:w="5588" w:type="dxa"/>
          </w:tcPr>
          <w:p w14:paraId="58E20281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 w:rsidRPr="00A64C15">
              <w:rPr>
                <w:rFonts w:ascii="Arial" w:hAnsi="Arial" w:cs="Arial"/>
              </w:rPr>
              <w:t>For avgangsklassene skal det gjennomføres et særskilt opplegg med ansvarliggjøring før russetida. Politiet skal delta på dette.</w:t>
            </w:r>
          </w:p>
          <w:p w14:paraId="71870313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638DE58A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Avd</w:t>
            </w:r>
            <w:r w:rsidR="00B2188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led</w:t>
            </w:r>
            <w:proofErr w:type="spellEnd"/>
          </w:p>
          <w:p w14:paraId="55ABBFDD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Studspes</w:t>
            </w:r>
            <w:proofErr w:type="spellEnd"/>
            <w:r>
              <w:rPr>
                <w:rFonts w:ascii="Arial" w:hAnsi="Arial" w:cs="Arial"/>
              </w:rPr>
              <w:t>/rektor</w:t>
            </w:r>
          </w:p>
        </w:tc>
        <w:tc>
          <w:tcPr>
            <w:tcW w:w="1577" w:type="dxa"/>
          </w:tcPr>
          <w:p w14:paraId="38EC6E3B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Hver vår</w:t>
            </w:r>
          </w:p>
        </w:tc>
      </w:tr>
      <w:tr w:rsidR="00FB4BCE" w14:paraId="24869F85" w14:textId="77777777" w:rsidTr="00C83CC5">
        <w:tc>
          <w:tcPr>
            <w:tcW w:w="5588" w:type="dxa"/>
          </w:tcPr>
          <w:p w14:paraId="7BB2331D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 w:rsidRPr="00A64C15">
              <w:rPr>
                <w:rFonts w:ascii="Arial" w:hAnsi="Arial" w:cs="Arial"/>
              </w:rPr>
              <w:t>De tilsatte skal være oppdatert om Handlingsplan mot rus og rutiner for behandling av bekymringssaker ved mistanke om rusbruk.</w:t>
            </w:r>
          </w:p>
          <w:p w14:paraId="7E5FE6ED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402B1AFE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</w:t>
            </w:r>
          </w:p>
        </w:tc>
        <w:tc>
          <w:tcPr>
            <w:tcW w:w="1577" w:type="dxa"/>
          </w:tcPr>
          <w:p w14:paraId="50B756B8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Hver høst</w:t>
            </w:r>
          </w:p>
        </w:tc>
      </w:tr>
      <w:tr w:rsidR="00FB4BCE" w14:paraId="61CD8BF4" w14:textId="77777777" w:rsidTr="00C83CC5">
        <w:tc>
          <w:tcPr>
            <w:tcW w:w="5588" w:type="dxa"/>
          </w:tcPr>
          <w:p w14:paraId="5BA28084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 w:rsidRPr="00286611">
              <w:rPr>
                <w:rFonts w:ascii="Arial" w:hAnsi="Arial" w:cs="Arial"/>
              </w:rPr>
              <w:t>Hvert år skal idrettsfagseksjonen sette fokus på bruk av doping i idretten</w:t>
            </w:r>
          </w:p>
          <w:p w14:paraId="04292192" w14:textId="77777777" w:rsidR="00FB4BCE" w:rsidRPr="00286611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38F99ACF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faglærere</w:t>
            </w:r>
          </w:p>
        </w:tc>
        <w:tc>
          <w:tcPr>
            <w:tcW w:w="1577" w:type="dxa"/>
          </w:tcPr>
          <w:p w14:paraId="5AB4B696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løpet av året</w:t>
            </w:r>
          </w:p>
        </w:tc>
      </w:tr>
      <w:tr w:rsidR="00FB4BCE" w14:paraId="4BE89BB3" w14:textId="77777777" w:rsidTr="00C83CC5">
        <w:tc>
          <w:tcPr>
            <w:tcW w:w="5588" w:type="dxa"/>
          </w:tcPr>
          <w:p w14:paraId="257F0C53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Seksjonsleder</w:t>
            </w:r>
            <w:r w:rsidRPr="00286611">
              <w:rPr>
                <w:rFonts w:ascii="Arial" w:hAnsi="Arial" w:cs="Arial"/>
              </w:rPr>
              <w:t xml:space="preserve"> for idrettsfag skal i samarbeid med treningsstudio</w:t>
            </w:r>
            <w:r>
              <w:rPr>
                <w:rFonts w:ascii="Arial" w:hAnsi="Arial" w:cs="Arial"/>
              </w:rPr>
              <w:t xml:space="preserve"> ha</w:t>
            </w:r>
            <w:r w:rsidRPr="002866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fokus på</w:t>
            </w:r>
            <w:r w:rsidRPr="00286611">
              <w:rPr>
                <w:rFonts w:ascii="Arial" w:hAnsi="Arial" w:cs="Arial"/>
              </w:rPr>
              <w:t xml:space="preserve"> ulovlig doping blant skolens elever</w:t>
            </w:r>
          </w:p>
          <w:p w14:paraId="16088939" w14:textId="77777777" w:rsidR="00FB4BCE" w:rsidRPr="00286611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6085049B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seksjonsleder</w:t>
            </w:r>
          </w:p>
        </w:tc>
        <w:tc>
          <w:tcPr>
            <w:tcW w:w="1577" w:type="dxa"/>
          </w:tcPr>
          <w:p w14:paraId="6A0E9149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fortløpende</w:t>
            </w:r>
          </w:p>
        </w:tc>
      </w:tr>
      <w:tr w:rsidR="00FB4BCE" w14:paraId="017EC6CE" w14:textId="77777777" w:rsidTr="00C83CC5">
        <w:trPr>
          <w:trHeight w:val="484"/>
        </w:trPr>
        <w:tc>
          <w:tcPr>
            <w:tcW w:w="5588" w:type="dxa"/>
          </w:tcPr>
          <w:p w14:paraId="35A9F75F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Skolering  </w:t>
            </w:r>
            <w:r w:rsidRPr="009F134C">
              <w:rPr>
                <w:rFonts w:ascii="Arial" w:hAnsi="Arial" w:cs="Arial"/>
              </w:rPr>
              <w:t>av elever</w:t>
            </w:r>
            <w:r>
              <w:rPr>
                <w:rFonts w:ascii="Arial" w:hAnsi="Arial" w:cs="Arial"/>
              </w:rPr>
              <w:t>, foresatte</w:t>
            </w:r>
            <w:r w:rsidRPr="009F134C">
              <w:rPr>
                <w:rFonts w:ascii="Arial" w:hAnsi="Arial" w:cs="Arial"/>
              </w:rPr>
              <w:t xml:space="preserve"> og ansatte</w:t>
            </w:r>
            <w:r>
              <w:rPr>
                <w:rFonts w:ascii="Arial" w:hAnsi="Arial" w:cs="Arial"/>
              </w:rPr>
              <w:t xml:space="preserve"> i forhold til prestasjonsfremmende doping</w:t>
            </w:r>
          </w:p>
          <w:p w14:paraId="5483CD14" w14:textId="77777777" w:rsidR="00FB4BCE" w:rsidRPr="00286611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5F5F62BD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</w:t>
            </w:r>
          </w:p>
        </w:tc>
        <w:tc>
          <w:tcPr>
            <w:tcW w:w="1577" w:type="dxa"/>
          </w:tcPr>
          <w:p w14:paraId="695BCAC5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Hvert tredje år</w:t>
            </w:r>
          </w:p>
        </w:tc>
      </w:tr>
      <w:tr w:rsidR="00FB4BCE" w14:paraId="53D53079" w14:textId="77777777" w:rsidTr="00C83CC5">
        <w:tc>
          <w:tcPr>
            <w:tcW w:w="5588" w:type="dxa"/>
          </w:tcPr>
          <w:p w14:paraId="779D7B23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skolen skal samarbeide med inntakskommunene om rus</w:t>
            </w:r>
          </w:p>
          <w:p w14:paraId="6F89F7A8" w14:textId="77777777" w:rsidR="00FB4BCE" w:rsidRPr="00286611" w:rsidRDefault="00FB4BCE" w:rsidP="00C83CC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1AEEDCD9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Rektor/</w:t>
            </w:r>
            <w:proofErr w:type="spellStart"/>
            <w:r>
              <w:rPr>
                <w:rFonts w:ascii="Arial" w:hAnsi="Arial" w:cs="Arial"/>
              </w:rPr>
              <w:t>Sos.ped</w:t>
            </w:r>
            <w:proofErr w:type="spellEnd"/>
          </w:p>
        </w:tc>
        <w:tc>
          <w:tcPr>
            <w:tcW w:w="1577" w:type="dxa"/>
          </w:tcPr>
          <w:p w14:paraId="589B2B33" w14:textId="77777777" w:rsidR="00FB4BCE" w:rsidRDefault="00FB4BCE" w:rsidP="00C83CC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kontinuerlig</w:t>
            </w:r>
          </w:p>
        </w:tc>
      </w:tr>
    </w:tbl>
    <w:p w14:paraId="34B16FD8" w14:textId="77777777" w:rsidR="00FB4BCE" w:rsidRDefault="00FB4BCE" w:rsidP="00FB4BCE">
      <w:pPr>
        <w:pStyle w:val="Default"/>
        <w:rPr>
          <w:rFonts w:ascii="Arial" w:hAnsi="Arial" w:cs="Arial"/>
        </w:rPr>
      </w:pPr>
    </w:p>
    <w:p w14:paraId="161C7BCD" w14:textId="77777777" w:rsidR="00FB4BCE" w:rsidRDefault="00FB4BCE" w:rsidP="00FB4BCE">
      <w:pPr>
        <w:pStyle w:val="Default"/>
        <w:rPr>
          <w:rFonts w:ascii="Arial" w:hAnsi="Arial" w:cs="Arial"/>
        </w:rPr>
      </w:pPr>
    </w:p>
    <w:p w14:paraId="5DC62224" w14:textId="77777777" w:rsidR="00FB4BCE" w:rsidRDefault="00FB4BCE" w:rsidP="00FB4BCE">
      <w:pPr>
        <w:pStyle w:val="Default"/>
        <w:rPr>
          <w:rFonts w:ascii="Arial" w:hAnsi="Arial" w:cs="Arial"/>
        </w:rPr>
      </w:pPr>
    </w:p>
    <w:p w14:paraId="1518A189" w14:textId="77777777" w:rsidR="00FB4BCE" w:rsidRDefault="00FB4BCE" w:rsidP="00FB4BCE">
      <w:pPr>
        <w:pStyle w:val="Default"/>
        <w:rPr>
          <w:rFonts w:ascii="Arial" w:hAnsi="Arial" w:cs="Arial"/>
        </w:rPr>
      </w:pPr>
    </w:p>
    <w:p w14:paraId="6CF9D22B" w14:textId="77777777" w:rsidR="00FB4BCE" w:rsidRDefault="00FB4BCE" w:rsidP="00FB4BCE">
      <w:pPr>
        <w:pStyle w:val="Default"/>
        <w:rPr>
          <w:rFonts w:ascii="Arial" w:hAnsi="Arial" w:cs="Arial"/>
        </w:rPr>
      </w:pPr>
    </w:p>
    <w:p w14:paraId="4700ADD0" w14:textId="77777777" w:rsidR="00FB4BCE" w:rsidRDefault="00FB4BCE" w:rsidP="00FB4BCE">
      <w:pPr>
        <w:pStyle w:val="Default"/>
        <w:rPr>
          <w:rFonts w:ascii="Arial" w:hAnsi="Arial" w:cs="Arial"/>
        </w:rPr>
      </w:pPr>
    </w:p>
    <w:p w14:paraId="0018D783" w14:textId="77777777" w:rsidR="00FB4BCE" w:rsidRDefault="00FB4BCE" w:rsidP="00FB4BCE">
      <w:pPr>
        <w:pStyle w:val="Default"/>
        <w:rPr>
          <w:rFonts w:ascii="Arial" w:hAnsi="Arial" w:cs="Arial"/>
        </w:rPr>
      </w:pPr>
    </w:p>
    <w:p w14:paraId="541072FD" w14:textId="77777777" w:rsidR="00FB4BCE" w:rsidRPr="001F46B7" w:rsidRDefault="00FB4BCE" w:rsidP="00FB4BCE">
      <w:pPr>
        <w:pStyle w:val="Default"/>
        <w:rPr>
          <w:rFonts w:ascii="Arial" w:hAnsi="Arial" w:cs="Arial"/>
        </w:rPr>
      </w:pPr>
    </w:p>
    <w:p w14:paraId="161828CF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TEGN OG SYMPTOMER PÅ RUSBRUK</w:t>
      </w:r>
    </w:p>
    <w:p w14:paraId="37E24698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Skolens ansatte skal danne seg et totalbilde av elevens situasjon, ved bl.a. å observere: </w:t>
      </w:r>
    </w:p>
    <w:p w14:paraId="7EBB144D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6A06BB11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 xml:space="preserve">Dårlig hygiene og dårlig form </w:t>
      </w:r>
    </w:p>
    <w:p w14:paraId="1F436700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 xml:space="preserve">Uro, rastløshet, aggressivitet </w:t>
      </w:r>
    </w:p>
    <w:p w14:paraId="77D32D15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 xml:space="preserve">Unormal oppstemthet, forvrengning av sanseinntrykk </w:t>
      </w:r>
    </w:p>
    <w:p w14:paraId="7B7586C5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 xml:space="preserve">Kritikkløshet/risikoatferd </w:t>
      </w:r>
    </w:p>
    <w:p w14:paraId="66C0356A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 xml:space="preserve">Tretthet, sløvhet, nedsatt reaksjonsevne </w:t>
      </w:r>
    </w:p>
    <w:p w14:paraId="76CE1B77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 xml:space="preserve">Manglende konsentrasjon, dårlig hukommelse </w:t>
      </w:r>
    </w:p>
    <w:p w14:paraId="5C009D03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 xml:space="preserve">Rødhet i øynene, pupillstørrelse og munntørrhet </w:t>
      </w:r>
    </w:p>
    <w:p w14:paraId="1E9474CD" w14:textId="77777777" w:rsidR="00FB4BCE" w:rsidRPr="001F46B7" w:rsidRDefault="00FB4BCE" w:rsidP="00FB4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 xml:space="preserve">Skulk/fravær </w:t>
      </w:r>
    </w:p>
    <w:p w14:paraId="4051A7DA" w14:textId="77777777" w:rsidR="00FB4BCE" w:rsidRPr="001F46B7" w:rsidRDefault="00FB4BCE" w:rsidP="00FB4BCE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At klassemiljøet endrer seg, F.eks. økt konfliktnivå/motsetning i klassen eller at penger og verdisaker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orsvinner </w:t>
      </w:r>
    </w:p>
    <w:p w14:paraId="17A125B2" w14:textId="77777777" w:rsidR="00FB4BCE" w:rsidRDefault="00FB4BCE" w:rsidP="00FB4BCE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bookmarkStart w:id="1" w:name="_Toc527354868"/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•</w:t>
      </w:r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  <w:t>Andre tegn/spor i skolemiljøet generelt (her trenger vi hjelp fra andre ansatte)</w:t>
      </w:r>
      <w:bookmarkEnd w:id="1"/>
      <w:r w:rsidRPr="001F46B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14:paraId="1C2FECCA" w14:textId="77777777" w:rsidR="00FB4BCE" w:rsidRDefault="00FB4BCE" w:rsidP="00FB4BCE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59BD407" w14:textId="77777777" w:rsidR="00FB4BCE" w:rsidRDefault="00FB4BCE" w:rsidP="00FB4BCE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621F7CB" w14:textId="77777777" w:rsidR="00FB4BCE" w:rsidRPr="008B7281" w:rsidRDefault="00FB4BCE" w:rsidP="00FB4BC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bookmarkStart w:id="2" w:name="_Toc527354869"/>
      <w:r w:rsidRPr="008B7281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BRUK AV PRESTASJONSFREMMENDE MIDLER I TRENINGSSAMMENHENG</w:t>
      </w:r>
      <w:bookmarkEnd w:id="2"/>
    </w:p>
    <w:p w14:paraId="102C0C47" w14:textId="77777777" w:rsidR="00FB4BCE" w:rsidRPr="008B7281" w:rsidRDefault="00FB4BCE" w:rsidP="00FB4BCE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4DFB811" w14:textId="77777777" w:rsidR="00FB4BCE" w:rsidRDefault="00FB4BCE" w:rsidP="00FB4BCE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bookmarkStart w:id="3" w:name="_Toc527354870"/>
      <w:r w:rsidRPr="008B728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Dersom det kommer frem at noen av skolen elever brukes ulovlige dopingmidler, benyttes prosedyrene som ved annen rus.</w:t>
      </w:r>
      <w:bookmarkEnd w:id="3"/>
    </w:p>
    <w:p w14:paraId="15A52777" w14:textId="77777777" w:rsidR="00FB4BCE" w:rsidRPr="00546894" w:rsidRDefault="00FB4BCE" w:rsidP="00FB4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nb-NO"/>
        </w:rPr>
      </w:pPr>
      <w:r w:rsidRPr="00546894">
        <w:rPr>
          <w:rFonts w:eastAsiaTheme="minorEastAs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CD71BB" wp14:editId="7990D458">
                <wp:simplePos x="0" y="0"/>
                <wp:positionH relativeFrom="column">
                  <wp:posOffset>5815330</wp:posOffset>
                </wp:positionH>
                <wp:positionV relativeFrom="paragraph">
                  <wp:posOffset>-4458335</wp:posOffset>
                </wp:positionV>
                <wp:extent cx="12700" cy="12700"/>
                <wp:effectExtent l="0" t="0" r="0" b="0"/>
                <wp:wrapNone/>
                <wp:docPr id="47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A20C" id="Rectangle 96" o:spid="_x0000_s1026" style="position:absolute;margin-left:457.9pt;margin-top:-351.0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/Rcw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" o:allowincell="f" fillcolor="black" stroked="f"/>
            </w:pict>
          </mc:Fallback>
        </mc:AlternateContent>
      </w:r>
      <w:r w:rsidRPr="00546894">
        <w:rPr>
          <w:rFonts w:eastAsiaTheme="minorEastAs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2F23C3" wp14:editId="5F7BC9FA">
                <wp:simplePos x="0" y="0"/>
                <wp:positionH relativeFrom="column">
                  <wp:posOffset>1260475</wp:posOffset>
                </wp:positionH>
                <wp:positionV relativeFrom="paragraph">
                  <wp:posOffset>-1848485</wp:posOffset>
                </wp:positionV>
                <wp:extent cx="12700" cy="18415"/>
                <wp:effectExtent l="0" t="0" r="0" b="0"/>
                <wp:wrapNone/>
                <wp:docPr id="47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BDE7" id="Rectangle 105" o:spid="_x0000_s1026" style="position:absolute;margin-left:99.25pt;margin-top:-145.55pt;width:1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" o:allowincell="f" fillcolor="black" stroked="f"/>
            </w:pict>
          </mc:Fallback>
        </mc:AlternateContent>
      </w:r>
      <w:r w:rsidRPr="00546894">
        <w:rPr>
          <w:rFonts w:eastAsiaTheme="minorEastAs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00695E" wp14:editId="49D7040E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13335" cy="36195"/>
                <wp:effectExtent l="0" t="0" r="0" b="0"/>
                <wp:wrapNone/>
                <wp:docPr id="47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7D4B" id="Rectangle 107" o:spid="_x0000_s1026" style="position:absolute;margin-left:0;margin-top:-2.85pt;width:1.05pt;height: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" o:allowincell="f" fillcolor="black" stroked="f"/>
            </w:pict>
          </mc:Fallback>
        </mc:AlternateContent>
      </w:r>
      <w:r w:rsidRPr="00546894">
        <w:rPr>
          <w:rFonts w:eastAsiaTheme="minorEastAsi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C35CCF" wp14:editId="59CC553A">
                <wp:simplePos x="0" y="0"/>
                <wp:positionH relativeFrom="column">
                  <wp:posOffset>5815330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47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4D3A" id="Rectangle 108" o:spid="_x0000_s1026" style="position:absolute;margin-left:457.9pt;margin-top:-1.5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" o:allowincell="f" fillcolor="black" stroked="f"/>
            </w:pict>
          </mc:Fallback>
        </mc:AlternateContent>
      </w:r>
    </w:p>
    <w:p w14:paraId="7BE7B80C" w14:textId="77777777" w:rsidR="00FB4BCE" w:rsidRDefault="00FB4BCE" w:rsidP="00FB4BCE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14:paraId="038CB0EE" w14:textId="77777777" w:rsidR="00FB4BCE" w:rsidRDefault="00FB4BCE" w:rsidP="00FB4BCE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14:paraId="476C44A5" w14:textId="77777777" w:rsidR="00FB4BCE" w:rsidRDefault="00FB4BCE" w:rsidP="00FB4BCE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14:paraId="1F9251E6" w14:textId="77777777" w:rsidR="00FB4BCE" w:rsidRDefault="00FB4BCE" w:rsidP="00FB4BCE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14:paraId="4B5CA3DE" w14:textId="77777777" w:rsidR="00FB4BCE" w:rsidRDefault="00FB4BCE" w:rsidP="00FB4BCE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14:paraId="3C076825" w14:textId="77777777" w:rsidR="00FB4BCE" w:rsidRDefault="00FB4BCE" w:rsidP="00FB4BCE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14:paraId="03332DE2" w14:textId="77777777" w:rsidR="00FB4BCE" w:rsidRDefault="00FB4BCE" w:rsidP="00FB4BCE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14:paraId="5D73F3CB" w14:textId="77777777" w:rsidR="00FB4BCE" w:rsidRDefault="00FB4BCE" w:rsidP="00FB4BCE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14:paraId="445C9188" w14:textId="77777777" w:rsidR="00FB4BCE" w:rsidRDefault="00FB4BCE" w:rsidP="00FB4BCE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14:paraId="2E47F6A2" w14:textId="77777777" w:rsidR="005B6B9D" w:rsidRDefault="005B6B9D"/>
    <w:sectPr w:rsidR="005B6B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82C1" w14:textId="77777777" w:rsidR="00B2188B" w:rsidRDefault="00B2188B" w:rsidP="00B2188B">
      <w:pPr>
        <w:spacing w:after="0" w:line="240" w:lineRule="auto"/>
      </w:pPr>
      <w:r>
        <w:separator/>
      </w:r>
    </w:p>
  </w:endnote>
  <w:endnote w:type="continuationSeparator" w:id="0">
    <w:p w14:paraId="2B2D0AAD" w14:textId="77777777" w:rsidR="00B2188B" w:rsidRDefault="00B2188B" w:rsidP="00B2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0882" w14:textId="77777777" w:rsidR="00B2188B" w:rsidRDefault="00B2188B" w:rsidP="00B2188B">
      <w:pPr>
        <w:spacing w:after="0" w:line="240" w:lineRule="auto"/>
      </w:pPr>
      <w:r>
        <w:separator/>
      </w:r>
    </w:p>
  </w:footnote>
  <w:footnote w:type="continuationSeparator" w:id="0">
    <w:p w14:paraId="21B8299F" w14:textId="77777777" w:rsidR="00B2188B" w:rsidRDefault="00B2188B" w:rsidP="00B2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8150" w14:textId="77777777" w:rsidR="00B2188B" w:rsidRDefault="00B2188B">
    <w:pPr>
      <w:pStyle w:val="Topptekst"/>
    </w:pPr>
    <w:r>
      <w:rPr>
        <w:noProof/>
      </w:rPr>
      <w:drawing>
        <wp:inline distT="0" distB="0" distL="0" distR="0" wp14:anchorId="665BBA24" wp14:editId="6800F39B">
          <wp:extent cx="2971800" cy="7239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CDA"/>
    <w:multiLevelType w:val="hybridMultilevel"/>
    <w:tmpl w:val="783871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4331"/>
    <w:multiLevelType w:val="hybridMultilevel"/>
    <w:tmpl w:val="40A0CCF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D5ACDED0">
      <w:start w:val="10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CE"/>
    <w:rsid w:val="00046A58"/>
    <w:rsid w:val="005B6B9D"/>
    <w:rsid w:val="00694DC2"/>
    <w:rsid w:val="006B3125"/>
    <w:rsid w:val="00B2188B"/>
    <w:rsid w:val="00F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97C4"/>
  <w15:chartTrackingRefBased/>
  <w15:docId w15:val="{6C75BF7F-B4B5-4FD2-ACD4-031ECBC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B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B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2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188B"/>
  </w:style>
  <w:style w:type="paragraph" w:styleId="Bunntekst">
    <w:name w:val="footer"/>
    <w:basedOn w:val="Normal"/>
    <w:link w:val="BunntekstTegn"/>
    <w:uiPriority w:val="99"/>
    <w:unhideWhenUsed/>
    <w:rsid w:val="00B2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Madla</dc:creator>
  <cp:keywords/>
  <dc:description/>
  <cp:lastModifiedBy>Silje Hindrum Løvli</cp:lastModifiedBy>
  <cp:revision>2</cp:revision>
  <dcterms:created xsi:type="dcterms:W3CDTF">2019-04-11T08:12:00Z</dcterms:created>
  <dcterms:modified xsi:type="dcterms:W3CDTF">2019-04-11T08:12:00Z</dcterms:modified>
</cp:coreProperties>
</file>