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10514" w14:textId="77777777" w:rsidR="006B42A8" w:rsidRPr="00CF5E31" w:rsidRDefault="006B42A8" w:rsidP="006B42A8">
      <w:pPr>
        <w:rPr>
          <w:b/>
          <w:sz w:val="28"/>
        </w:rPr>
      </w:pPr>
      <w:bookmarkStart w:id="0" w:name="_GoBack"/>
      <w:bookmarkEnd w:id="0"/>
      <w:r w:rsidRPr="00CF5E31">
        <w:rPr>
          <w:b/>
          <w:sz w:val="28"/>
        </w:rPr>
        <w:t>Regler volleyball skoleturnering</w:t>
      </w:r>
    </w:p>
    <w:p w14:paraId="7BAC84A3" w14:textId="77777777" w:rsidR="006B42A8" w:rsidRDefault="006B42A8" w:rsidP="006B42A8"/>
    <w:p w14:paraId="24696025" w14:textId="77777777" w:rsidR="006B42A8" w:rsidRDefault="006B42A8" w:rsidP="006B42A8">
      <w:r>
        <w:rPr>
          <w:b/>
          <w:bCs/>
        </w:rPr>
        <w:t>Tråkk</w:t>
      </w:r>
      <w:r>
        <w:t>, om en spiller tråkker på strek ved serve, blir det poeng og ball til det andre laget</w:t>
      </w:r>
    </w:p>
    <w:p w14:paraId="799A39E3" w14:textId="77777777" w:rsidR="006B42A8" w:rsidRDefault="006B42A8" w:rsidP="006B42A8"/>
    <w:p w14:paraId="2CABC07D" w14:textId="77777777" w:rsidR="006B42A8" w:rsidRDefault="006B42A8" w:rsidP="006B42A8">
      <w:r>
        <w:rPr>
          <w:b/>
          <w:bCs/>
        </w:rPr>
        <w:t>Overtramp</w:t>
      </w:r>
      <w:r>
        <w:t>, om en spiller tramper over midtlinja med hele foten (under nettet), blir det poeng og ball til det andre laget</w:t>
      </w:r>
    </w:p>
    <w:p w14:paraId="54043B2C" w14:textId="77777777" w:rsidR="006B42A8" w:rsidRDefault="006B42A8" w:rsidP="006B42A8"/>
    <w:p w14:paraId="415EF6ED" w14:textId="77777777" w:rsidR="006B42A8" w:rsidRDefault="006B42A8" w:rsidP="006B42A8">
      <w:r>
        <w:rPr>
          <w:b/>
          <w:bCs/>
        </w:rPr>
        <w:t>Nett</w:t>
      </w:r>
      <w:r>
        <w:t>, om en spiller er i nettet i mens ballen er i spill, blir det poeng og ball til det andre laget (vi dømmer på all nettberøring under spill, en skoleregel som gjør det mulig å dømme)</w:t>
      </w:r>
    </w:p>
    <w:p w14:paraId="7333CA2C" w14:textId="77777777" w:rsidR="006B42A8" w:rsidRDefault="006B42A8" w:rsidP="006B42A8"/>
    <w:p w14:paraId="24DFDF4A" w14:textId="77777777" w:rsidR="006B42A8" w:rsidRDefault="006B42A8" w:rsidP="006B42A8">
      <w:r>
        <w:rPr>
          <w:b/>
          <w:bCs/>
        </w:rPr>
        <w:t>Føring</w:t>
      </w:r>
      <w:r>
        <w:t xml:space="preserve">, om en spiller tydelig fører/kaster ballen i stedet for å gjøre slag, blir det poeng og ball til det andre laget. Dommer avgjør. </w:t>
      </w:r>
    </w:p>
    <w:p w14:paraId="3B85E38A" w14:textId="77777777" w:rsidR="006B42A8" w:rsidRDefault="006B42A8" w:rsidP="006B42A8"/>
    <w:p w14:paraId="1A76EDD1" w14:textId="77777777" w:rsidR="006B42A8" w:rsidRDefault="006B42A8" w:rsidP="006B42A8">
      <w:r>
        <w:rPr>
          <w:b/>
          <w:bCs/>
        </w:rPr>
        <w:t>Dobbeltslag</w:t>
      </w:r>
      <w:r>
        <w:t xml:space="preserve">, om en spiller tydelig berører ballen to ganger under et slag, blir det poeng og ball til det andre laget. Dommer avgjør. </w:t>
      </w:r>
    </w:p>
    <w:p w14:paraId="5F8E25BE" w14:textId="77777777" w:rsidR="006B42A8" w:rsidRDefault="006B42A8" w:rsidP="006B42A8"/>
    <w:p w14:paraId="6B4ADA6A" w14:textId="77777777" w:rsidR="006B42A8" w:rsidRDefault="006B42A8" w:rsidP="006B42A8">
      <w:r>
        <w:rPr>
          <w:b/>
          <w:bCs/>
        </w:rPr>
        <w:t>4 slag</w:t>
      </w:r>
      <w:r>
        <w:t xml:space="preserve">, om et lag slår/er borti ballen fire ganger på sin side av nettet, blir det poeng og ball til det andre laget. Unntaket er blokk, en blokk hvor ballen blir hentet opp etterpå regnes ikke som et slag, etter en blokk har laget fremdeles 3 slag. </w:t>
      </w:r>
    </w:p>
    <w:p w14:paraId="31AA0008" w14:textId="77777777" w:rsidR="006B42A8" w:rsidRDefault="006B42A8" w:rsidP="006B42A8"/>
    <w:p w14:paraId="61CFFF8E" w14:textId="77777777" w:rsidR="006B42A8" w:rsidRDefault="006B42A8" w:rsidP="006B42A8">
      <w:r>
        <w:rPr>
          <w:b/>
          <w:bCs/>
        </w:rPr>
        <w:t>Overhekk</w:t>
      </w:r>
      <w:r>
        <w:t xml:space="preserve">, om motspiller forstyrrer 1 eller 2 slaget på motsatt banehalvdel ved å rekke hendene sine over nettet, eller ved å blokke opplegget på motsatt side, da blir det poeng og ball til motsatt lag. </w:t>
      </w:r>
    </w:p>
    <w:p w14:paraId="038BE3D3" w14:textId="77777777" w:rsidR="006B42A8" w:rsidRDefault="006B42A8" w:rsidP="006B42A8"/>
    <w:p w14:paraId="28AFC515" w14:textId="77777777" w:rsidR="006B42A8" w:rsidRDefault="006B42A8" w:rsidP="006B42A8">
      <w:r>
        <w:rPr>
          <w:b/>
          <w:bCs/>
        </w:rPr>
        <w:t>Rotering,</w:t>
      </w:r>
      <w:r>
        <w:t xml:space="preserve"> serven skal rotere og alle spillere skal serve etter tur. Det er 6 plasser på banen og hvert lag må rotere for hver gang de server. Plassbytter foran nett kan skje ETTER serven har gått.</w:t>
      </w:r>
    </w:p>
    <w:p w14:paraId="7A288FA4" w14:textId="77777777" w:rsidR="006B42A8" w:rsidRDefault="006B42A8" w:rsidP="006B42A8"/>
    <w:p w14:paraId="011B7EB1" w14:textId="77777777" w:rsidR="006B42A8" w:rsidRDefault="006B42A8" w:rsidP="006B42A8">
      <w:r>
        <w:rPr>
          <w:b/>
          <w:bCs/>
        </w:rPr>
        <w:t>Angrep bakspiller</w:t>
      </w:r>
      <w:r>
        <w:t xml:space="preserve">, dersom en av spillerne på de tre bakre plassene på banen hopper og smasher foran 3-meteren, det gir poeng og ball til det andre laget. Disse spillerne kan bare gjøre dette bak 3-meterlinjen eller med begge bena i bakken foran 3-meter. </w:t>
      </w:r>
    </w:p>
    <w:p w14:paraId="16D80660" w14:textId="77777777" w:rsidR="006B42A8" w:rsidRDefault="006B42A8" w:rsidP="006B42A8"/>
    <w:p w14:paraId="78793B95" w14:textId="77777777" w:rsidR="006B42A8" w:rsidRDefault="006B42A8" w:rsidP="006B42A8">
      <w:r>
        <w:t xml:space="preserve">Dommer kan benytte omserve om h*n er usikker på rett avgjørelse, ble forhindret i å se det som skjedde eller om 1 dommer og 2 dommer har sett forskjellig. </w:t>
      </w:r>
    </w:p>
    <w:p w14:paraId="5DEFBD00" w14:textId="77777777" w:rsidR="006B42A8" w:rsidRDefault="006B42A8" w:rsidP="006B42A8">
      <w:r>
        <w:t>Laget skal ikke serve før dommer gir klarsignal, gjør det det blir det omserve.</w:t>
      </w:r>
    </w:p>
    <w:p w14:paraId="51328097" w14:textId="77777777" w:rsidR="006B42A8" w:rsidRDefault="006B42A8" w:rsidP="006B42A8">
      <w:r>
        <w:t xml:space="preserve">Kjefting på dommeren er ikke tillatt og kan gi utvisning resten av kampen. </w:t>
      </w:r>
    </w:p>
    <w:p w14:paraId="197C07A9" w14:textId="77777777" w:rsidR="006B42A8" w:rsidRDefault="006B42A8" w:rsidP="006B42A8">
      <w:r>
        <w:t xml:space="preserve">Om en spiller krenker andre spillere eller dommeren på banen gis det utvisning resten av dagen. Eksempel på krenkelser er vold og rasisme. </w:t>
      </w:r>
    </w:p>
    <w:p w14:paraId="463E99F6" w14:textId="77777777" w:rsidR="00CF5E31" w:rsidRDefault="00CF5E31"/>
    <w:sectPr w:rsidR="00CF5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A8"/>
    <w:rsid w:val="004A7309"/>
    <w:rsid w:val="006B42A8"/>
    <w:rsid w:val="009446DA"/>
    <w:rsid w:val="00CF5E31"/>
    <w:rsid w:val="00E02064"/>
    <w:rsid w:val="00EE2E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A975"/>
  <w15:chartTrackingRefBased/>
  <w15:docId w15:val="{6E2E95A2-BE05-496B-BD64-5997CF81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42A8"/>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5E3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5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88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1746</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Sør-Trøndelag Fylkeskommune</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Ryggvik</dc:creator>
  <cp:keywords/>
  <dc:description/>
  <cp:lastModifiedBy>Brent Landsem</cp:lastModifiedBy>
  <cp:revision>2</cp:revision>
  <cp:lastPrinted>2018-12-14T09:38:00Z</cp:lastPrinted>
  <dcterms:created xsi:type="dcterms:W3CDTF">2018-12-19T09:29:00Z</dcterms:created>
  <dcterms:modified xsi:type="dcterms:W3CDTF">2018-12-19T09:29:00Z</dcterms:modified>
</cp:coreProperties>
</file>