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373" w14:textId="143C6DA4" w:rsidR="00C61677" w:rsidRDefault="00F2547F" w:rsidP="006853B2">
      <w:pPr>
        <w:pStyle w:val="Overskrift1"/>
        <w:spacing w:before="120"/>
      </w:pPr>
      <w:r>
        <w:t>Datamaskiner for elever i Trøndelag fylkeskommune</w:t>
      </w:r>
    </w:p>
    <w:p w14:paraId="2A96FCFD" w14:textId="042805F5" w:rsidR="00151F4B" w:rsidRDefault="00DA159A" w:rsidP="00432DF5">
      <w:r>
        <w:t xml:space="preserve">Alle elever i videregående skole må ha en datamaskin. </w:t>
      </w:r>
      <w:r w:rsidRPr="00DA159A">
        <w:t xml:space="preserve">Trøndelag fylkeskommune </w:t>
      </w:r>
      <w:r w:rsidR="00B07E1D">
        <w:t>har</w:t>
      </w:r>
      <w:r w:rsidRPr="00DA159A">
        <w:t xml:space="preserve"> en PC-ordning der elevene eier datamaskinen selv. </w:t>
      </w:r>
      <w:r w:rsidR="0078030C" w:rsidRPr="0078030C">
        <w:t xml:space="preserve">Det vil si at du kan ta med deg en maskin, som må oppfylle noen tekniske minstekrav beskrevet på </w:t>
      </w:r>
      <w:hyperlink r:id="rId11" w:history="1">
        <w:r w:rsidR="0078030C" w:rsidRPr="00BF2B6E">
          <w:rPr>
            <w:rStyle w:val="Hyperkobling"/>
          </w:rPr>
          <w:t>www.trondelagfylke.no/elevpc</w:t>
        </w:r>
      </w:hyperlink>
      <w:r w:rsidR="0078030C" w:rsidRPr="0078030C">
        <w:t>, eller du kan kjøpe en subsidiert PC av fylkeskommunen som oppfyller disse kravene og inkluderer garanti og ulykkesforsikring for perioden</w:t>
      </w:r>
      <w:r w:rsidR="00151F4B">
        <w:t xml:space="preserve">. </w:t>
      </w:r>
    </w:p>
    <w:p w14:paraId="7D743346" w14:textId="573BB968" w:rsidR="00432DF5" w:rsidRPr="00151F4B" w:rsidRDefault="00151F4B" w:rsidP="00432DF5">
      <w:pPr>
        <w:rPr>
          <w:b/>
        </w:rPr>
      </w:pPr>
      <w:r w:rsidRPr="00151F4B">
        <w:rPr>
          <w:b/>
        </w:rPr>
        <w:t>To valgmuligheter</w:t>
      </w:r>
      <w:r>
        <w:rPr>
          <w:b/>
        </w:rPr>
        <w:br/>
      </w:r>
      <w:r w:rsidR="00F2547F">
        <w:t>Som elev høsten 20</w:t>
      </w:r>
      <w:r w:rsidR="0006227D">
        <w:t>2</w:t>
      </w:r>
      <w:r w:rsidR="0038366B">
        <w:t>1</w:t>
      </w:r>
      <w:r w:rsidR="00F2547F">
        <w:t xml:space="preserve"> vil du </w:t>
      </w:r>
      <w:r w:rsidR="006853B2">
        <w:t xml:space="preserve">altså </w:t>
      </w:r>
      <w:r w:rsidR="00F2547F">
        <w:t>ha to valgmuligheter:</w:t>
      </w:r>
    </w:p>
    <w:p w14:paraId="6DDFFB90" w14:textId="77777777" w:rsidR="00F2547F" w:rsidRPr="00F2547F" w:rsidRDefault="00F2547F" w:rsidP="005E517E">
      <w:pPr>
        <w:rPr>
          <w:b/>
          <w:i/>
          <w:szCs w:val="18"/>
        </w:rPr>
      </w:pPr>
      <w:r>
        <w:tab/>
      </w:r>
      <w:r w:rsidRPr="00F2547F">
        <w:rPr>
          <w:b/>
          <w:i/>
          <w:szCs w:val="18"/>
        </w:rPr>
        <w:t xml:space="preserve">Valg A – </w:t>
      </w:r>
      <w:r w:rsidR="005E517E" w:rsidRPr="00F2547F">
        <w:rPr>
          <w:b/>
          <w:i/>
          <w:szCs w:val="18"/>
        </w:rPr>
        <w:t>Ta med din egen datamaskin</w:t>
      </w:r>
    </w:p>
    <w:p w14:paraId="44C2BC52" w14:textId="21BC4660" w:rsidR="005E517E" w:rsidRDefault="00F2547F" w:rsidP="00432DF5">
      <w:r w:rsidRPr="00F2547F">
        <w:rPr>
          <w:b/>
          <w:i/>
          <w:szCs w:val="18"/>
        </w:rPr>
        <w:tab/>
        <w:t>Valg B –</w:t>
      </w:r>
      <w:r w:rsidR="005E517E">
        <w:rPr>
          <w:b/>
          <w:i/>
          <w:szCs w:val="18"/>
        </w:rPr>
        <w:t xml:space="preserve"> </w:t>
      </w:r>
      <w:r w:rsidR="005E517E" w:rsidRPr="00F2547F">
        <w:rPr>
          <w:b/>
          <w:i/>
          <w:szCs w:val="18"/>
        </w:rPr>
        <w:t>Kjøp</w:t>
      </w:r>
      <w:r w:rsidR="00B202AA">
        <w:rPr>
          <w:b/>
          <w:i/>
          <w:szCs w:val="18"/>
        </w:rPr>
        <w:t>e</w:t>
      </w:r>
      <w:r w:rsidR="005E517E" w:rsidRPr="00F2547F">
        <w:rPr>
          <w:b/>
          <w:i/>
          <w:szCs w:val="18"/>
        </w:rPr>
        <w:t xml:space="preserve"> PC gjennom fylkeskommunen</w:t>
      </w:r>
      <w:r w:rsidR="006853B2">
        <w:rPr>
          <w:b/>
          <w:i/>
          <w:szCs w:val="18"/>
        </w:rPr>
        <w:br/>
      </w:r>
      <w:r w:rsidR="00127CAB">
        <w:rPr>
          <w:b/>
          <w:i/>
          <w:szCs w:val="18"/>
        </w:rPr>
        <w:br/>
      </w:r>
      <w:r w:rsidRPr="00127CAB">
        <w:rPr>
          <w:u w:val="single"/>
        </w:rPr>
        <w:t>Det er viktig at dette valget tas i god tid før skolestart</w:t>
      </w:r>
      <w:r w:rsidRPr="00127CAB">
        <w:t xml:space="preserve"> slik at </w:t>
      </w:r>
      <w:r w:rsidR="00CD1279" w:rsidRPr="00127CAB">
        <w:t>du</w:t>
      </w:r>
      <w:r w:rsidRPr="00127CAB">
        <w:t xml:space="preserve"> har nødvendig datautstyr klart til skolestart.</w:t>
      </w:r>
      <w:r>
        <w:t xml:space="preserve"> Før </w:t>
      </w:r>
      <w:r w:rsidR="005E517E">
        <w:t xml:space="preserve">du </w:t>
      </w:r>
      <w:r w:rsidR="00B202AA">
        <w:t xml:space="preserve">eventuelt </w:t>
      </w:r>
      <w:r w:rsidR="005E517E">
        <w:t xml:space="preserve">velger alternativ A </w:t>
      </w:r>
      <w:r w:rsidR="00CD1279">
        <w:t xml:space="preserve">(ta med egen datamaskin) </w:t>
      </w:r>
      <w:r w:rsidR="00D923C5">
        <w:t xml:space="preserve">må du kontrollere at maskinen du har eller kjøper </w:t>
      </w:r>
      <w:r w:rsidR="00ED0EC8">
        <w:t>tilfredsstiller</w:t>
      </w:r>
      <w:r w:rsidR="00D923C5">
        <w:t xml:space="preserve"> de tekniske kravene ved det </w:t>
      </w:r>
      <w:r w:rsidR="00CD1279">
        <w:t>utdannings</w:t>
      </w:r>
      <w:r w:rsidR="00D923C5">
        <w:t xml:space="preserve">programmet du skal begynne på. </w:t>
      </w:r>
    </w:p>
    <w:p w14:paraId="4EE48B9E" w14:textId="50F0F3BA" w:rsidR="006C1DDB" w:rsidRDefault="006C1DDB" w:rsidP="00432DF5">
      <w:r>
        <w:t xml:space="preserve">Bestillingsportalen </w:t>
      </w:r>
      <w:r w:rsidR="00933D82">
        <w:t xml:space="preserve">hvor du kan kjøpe PC av fylkeskommunen </w:t>
      </w:r>
      <w:r w:rsidR="00AD200E">
        <w:t>åpner</w:t>
      </w:r>
      <w:r>
        <w:t xml:space="preserve"> </w:t>
      </w:r>
      <w:r w:rsidRPr="00AD200E">
        <w:rPr>
          <w:u w:val="single"/>
        </w:rPr>
        <w:t>1.juli</w:t>
      </w:r>
      <w:r w:rsidR="00B14F3F" w:rsidRPr="00AD200E">
        <w:rPr>
          <w:u w:val="single"/>
        </w:rPr>
        <w:t xml:space="preserve"> 2021</w:t>
      </w:r>
      <w:r w:rsidR="00B14F3F">
        <w:t>.</w:t>
      </w:r>
    </w:p>
    <w:p w14:paraId="7DBF7D1D" w14:textId="26936CCC" w:rsidR="005E517E" w:rsidRDefault="005E517E" w:rsidP="00432DF5">
      <w:r w:rsidRPr="00151F4B">
        <w:rPr>
          <w:u w:val="single"/>
        </w:rPr>
        <w:t xml:space="preserve">Du bør </w:t>
      </w:r>
      <w:r w:rsidR="00CD1279" w:rsidRPr="00151F4B">
        <w:rPr>
          <w:u w:val="single"/>
        </w:rPr>
        <w:t xml:space="preserve">imidlertid </w:t>
      </w:r>
      <w:r w:rsidRPr="00151F4B">
        <w:rPr>
          <w:u w:val="single"/>
        </w:rPr>
        <w:t>vente</w:t>
      </w:r>
      <w:r>
        <w:t xml:space="preserve"> med å bestille til etter </w:t>
      </w:r>
      <w:r w:rsidR="00E35C12">
        <w:t xml:space="preserve">andre inntaket </w:t>
      </w:r>
      <w:r>
        <w:t>9.august dersom:</w:t>
      </w:r>
    </w:p>
    <w:p w14:paraId="362FADE2" w14:textId="77777777" w:rsidR="005E517E" w:rsidRDefault="005E517E" w:rsidP="005E517E">
      <w:pPr>
        <w:pStyle w:val="Listeavsnitt"/>
        <w:numPr>
          <w:ilvl w:val="0"/>
          <w:numId w:val="2"/>
        </w:numPr>
      </w:pPr>
      <w:r>
        <w:t>du er usikker på om du skal begynne på videregående skole</w:t>
      </w:r>
    </w:p>
    <w:p w14:paraId="5E2E83C0" w14:textId="7A29FDAF" w:rsidR="005E517E" w:rsidRDefault="005E517E" w:rsidP="005E517E">
      <w:pPr>
        <w:pStyle w:val="Listeavsnitt"/>
        <w:numPr>
          <w:ilvl w:val="0"/>
          <w:numId w:val="2"/>
        </w:numPr>
      </w:pPr>
      <w:r>
        <w:t xml:space="preserve">du </w:t>
      </w:r>
      <w:r w:rsidR="00B202AA">
        <w:t xml:space="preserve">skal søke på </w:t>
      </w:r>
      <w:r w:rsidR="000A2257" w:rsidRPr="000A2257">
        <w:rPr>
          <w:i/>
        </w:rPr>
        <w:t xml:space="preserve">Informasjonsteknologi og medieproduksjon, Medier og kommunikasjon </w:t>
      </w:r>
      <w:r w:rsidR="000A2257" w:rsidRPr="000A2257">
        <w:rPr>
          <w:iCs/>
        </w:rPr>
        <w:t>eller</w:t>
      </w:r>
      <w:r w:rsidR="000A2257" w:rsidRPr="000A2257">
        <w:rPr>
          <w:i/>
        </w:rPr>
        <w:t xml:space="preserve"> Kunst, design og arkitektur</w:t>
      </w:r>
      <w:r w:rsidR="000A2257">
        <w:rPr>
          <w:i/>
        </w:rPr>
        <w:t xml:space="preserve"> </w:t>
      </w:r>
      <w:r w:rsidR="00B202AA">
        <w:t xml:space="preserve">og er usikker på om du får plass </w:t>
      </w:r>
      <w:r w:rsidR="00CD1279">
        <w:t xml:space="preserve">(elever på disse utdanningsprogrammene får en </w:t>
      </w:r>
      <w:r w:rsidR="006853B2">
        <w:t>annen</w:t>
      </w:r>
      <w:r w:rsidR="00CD1279">
        <w:t xml:space="preserve"> PC</w:t>
      </w:r>
      <w:r w:rsidR="006853B2">
        <w:t xml:space="preserve"> enn resten</w:t>
      </w:r>
      <w:r w:rsidR="00CD1279">
        <w:t>)</w:t>
      </w:r>
    </w:p>
    <w:p w14:paraId="398155FC" w14:textId="6EC39659" w:rsidR="00D923C5" w:rsidRDefault="00D923C5" w:rsidP="00432DF5">
      <w:r>
        <w:t xml:space="preserve">Kjøper du PC av fylkeskommunen koster det deg totalt 3 ganger det årlige </w:t>
      </w:r>
      <w:r w:rsidR="00207EC7">
        <w:t>minste utstyrsstipendet</w:t>
      </w:r>
      <w:r>
        <w:t xml:space="preserve"> som elev</w:t>
      </w:r>
      <w:r w:rsidR="00CD1279">
        <w:t>er</w:t>
      </w:r>
      <w:r>
        <w:t xml:space="preserve"> </w:t>
      </w:r>
      <w:r w:rsidR="00207EC7">
        <w:t>i videregående skole kan få (krever søknad til Lånekassen). Fylkeskommunen subsidierer det resterende beløpet. Dersom du kjøper en datamaskin gjennom en vanlig forhandler</w:t>
      </w:r>
      <w:r w:rsidR="002F5101">
        <w:t>,</w:t>
      </w:r>
      <w:r w:rsidR="00207EC7">
        <w:t xml:space="preserve"> gir vi ikke støtte til dette. Alle </w:t>
      </w:r>
      <w:r w:rsidR="002A0B6C">
        <w:t xml:space="preserve">med ungdomsrett </w:t>
      </w:r>
      <w:r w:rsidR="00207EC7">
        <w:t xml:space="preserve">har imidlertid rett på utstyrsstipend fra Lånekassen. </w:t>
      </w:r>
    </w:p>
    <w:p w14:paraId="31CC7A57" w14:textId="53D226E4" w:rsidR="00A24892" w:rsidRDefault="00ED0EC8" w:rsidP="00432DF5">
      <w:r>
        <w:t>Du kan l</w:t>
      </w:r>
      <w:r w:rsidR="003E1330">
        <w:t xml:space="preserve">ese </w:t>
      </w:r>
      <w:r w:rsidR="00A24892">
        <w:t>mer</w:t>
      </w:r>
      <w:r w:rsidR="003E1330">
        <w:t xml:space="preserve"> </w:t>
      </w:r>
      <w:r w:rsidR="005C5E1F">
        <w:t xml:space="preserve">om </w:t>
      </w:r>
      <w:r w:rsidR="00312162">
        <w:t xml:space="preserve">ordningen </w:t>
      </w:r>
      <w:r w:rsidR="00CD6F77">
        <w:t>her</w:t>
      </w:r>
      <w:r>
        <w:t xml:space="preserve">: </w:t>
      </w:r>
    </w:p>
    <w:p w14:paraId="07D9E571" w14:textId="2CC0F67A" w:rsidR="00C94ACA" w:rsidRDefault="00992A21" w:rsidP="0078030C">
      <w:pPr>
        <w:ind w:firstLine="708"/>
      </w:pPr>
      <w:hyperlink r:id="rId12" w:history="1">
        <w:r w:rsidR="005E517E" w:rsidRPr="00A24892">
          <w:rPr>
            <w:rStyle w:val="Hyperkobling"/>
            <w:sz w:val="24"/>
          </w:rPr>
          <w:t>www.trondelagfylke.no/elevpc</w:t>
        </w:r>
      </w:hyperlink>
      <w:r w:rsidR="005E517E" w:rsidRPr="00A24892">
        <w:rPr>
          <w:sz w:val="24"/>
        </w:rPr>
        <w:t xml:space="preserve"> </w:t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5D2A0B">
        <w:t>V</w:t>
      </w:r>
      <w:r w:rsidR="00D673A9">
        <w:t>ennlig hilsen</w:t>
      </w:r>
      <w:r w:rsidR="00C94ACA">
        <w:br/>
      </w:r>
      <w:r w:rsidR="00DE5DEF">
        <w:t>Trøndelag</w:t>
      </w:r>
      <w:r w:rsidR="00C818A8">
        <w:t xml:space="preserve"> fylkeskommune</w:t>
      </w:r>
    </w:p>
    <w:p w14:paraId="3C2B85F1" w14:textId="77777777" w:rsidR="00D673A9" w:rsidRDefault="00D673A9" w:rsidP="00A24892">
      <w:pPr>
        <w:keepNext/>
        <w:keepLines/>
        <w:spacing w:before="720" w:after="960"/>
      </w:pPr>
    </w:p>
    <w:sectPr w:rsidR="00D673A9" w:rsidSect="006030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23B1" w14:textId="77777777" w:rsidR="00992A21" w:rsidRDefault="00992A21" w:rsidP="00C61677">
      <w:pPr>
        <w:spacing w:after="0"/>
      </w:pPr>
      <w:r>
        <w:separator/>
      </w:r>
    </w:p>
  </w:endnote>
  <w:endnote w:type="continuationSeparator" w:id="0">
    <w:p w14:paraId="2C8907DE" w14:textId="77777777" w:rsidR="00992A21" w:rsidRDefault="00992A21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3433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AA1D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F554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59AC6D15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39D6" w14:textId="77777777" w:rsidR="00992A21" w:rsidRDefault="00992A21" w:rsidP="00C61677">
      <w:pPr>
        <w:spacing w:after="0"/>
      </w:pPr>
      <w:r>
        <w:separator/>
      </w:r>
    </w:p>
  </w:footnote>
  <w:footnote w:type="continuationSeparator" w:id="0">
    <w:p w14:paraId="52E61D65" w14:textId="77777777" w:rsidR="00992A21" w:rsidRDefault="00992A21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0130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5BA4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451DAED2" wp14:editId="1EC882F6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0D54D496" wp14:editId="0A6C4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7617" w14:textId="1393FCFF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76130E40" wp14:editId="5416AC2D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4D82F2A" wp14:editId="749618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1520"/>
    <w:multiLevelType w:val="hybridMultilevel"/>
    <w:tmpl w:val="499C3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D"/>
    <w:rsid w:val="0006227D"/>
    <w:rsid w:val="00092380"/>
    <w:rsid w:val="000A2257"/>
    <w:rsid w:val="000E65FB"/>
    <w:rsid w:val="00127CAB"/>
    <w:rsid w:val="00151F4B"/>
    <w:rsid w:val="00153369"/>
    <w:rsid w:val="001B0599"/>
    <w:rsid w:val="001D5CA8"/>
    <w:rsid w:val="00207EC7"/>
    <w:rsid w:val="002A0B6C"/>
    <w:rsid w:val="002F5101"/>
    <w:rsid w:val="002F74F7"/>
    <w:rsid w:val="00312162"/>
    <w:rsid w:val="00376867"/>
    <w:rsid w:val="00381293"/>
    <w:rsid w:val="0038366B"/>
    <w:rsid w:val="003A5272"/>
    <w:rsid w:val="003E1330"/>
    <w:rsid w:val="00432DF5"/>
    <w:rsid w:val="00437975"/>
    <w:rsid w:val="0049771F"/>
    <w:rsid w:val="004B7076"/>
    <w:rsid w:val="00526B18"/>
    <w:rsid w:val="00564B0E"/>
    <w:rsid w:val="005B3550"/>
    <w:rsid w:val="005C5E1F"/>
    <w:rsid w:val="005D2A0B"/>
    <w:rsid w:val="005E517E"/>
    <w:rsid w:val="00603096"/>
    <w:rsid w:val="00663A33"/>
    <w:rsid w:val="006853B2"/>
    <w:rsid w:val="006C1DDB"/>
    <w:rsid w:val="006D3FCF"/>
    <w:rsid w:val="00743499"/>
    <w:rsid w:val="00777189"/>
    <w:rsid w:val="0078030C"/>
    <w:rsid w:val="007F1B8E"/>
    <w:rsid w:val="0084328D"/>
    <w:rsid w:val="00873336"/>
    <w:rsid w:val="008B3A4E"/>
    <w:rsid w:val="008B5A46"/>
    <w:rsid w:val="00926DE7"/>
    <w:rsid w:val="00933D82"/>
    <w:rsid w:val="00992A21"/>
    <w:rsid w:val="009F5627"/>
    <w:rsid w:val="00A24892"/>
    <w:rsid w:val="00A869CC"/>
    <w:rsid w:val="00AD200E"/>
    <w:rsid w:val="00B07E1D"/>
    <w:rsid w:val="00B14F3F"/>
    <w:rsid w:val="00B202AA"/>
    <w:rsid w:val="00B54C40"/>
    <w:rsid w:val="00C469E5"/>
    <w:rsid w:val="00C61677"/>
    <w:rsid w:val="00C818A8"/>
    <w:rsid w:val="00C94ACA"/>
    <w:rsid w:val="00CA5534"/>
    <w:rsid w:val="00CD1279"/>
    <w:rsid w:val="00CD6F77"/>
    <w:rsid w:val="00D44BCD"/>
    <w:rsid w:val="00D673A9"/>
    <w:rsid w:val="00D923C5"/>
    <w:rsid w:val="00DA159A"/>
    <w:rsid w:val="00DE5DEF"/>
    <w:rsid w:val="00DF026D"/>
    <w:rsid w:val="00E00A4E"/>
    <w:rsid w:val="00E35C12"/>
    <w:rsid w:val="00E905B4"/>
    <w:rsid w:val="00E939D7"/>
    <w:rsid w:val="00E94C51"/>
    <w:rsid w:val="00ED0EC8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99C"/>
  <w15:chartTrackingRefBased/>
  <w15:docId w15:val="{C4710AE6-B67C-4270-9963-AB295F2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5E51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B54C4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C4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B07E1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ondelagfylke.no/elevp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ondelagfylke.no/elev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523e425-3997-4398-916d-d9da0d00421c" xsi:nil="true"/>
    <MediaServiceFastMetadata xmlns="6523e425-3997-4398-916d-d9da0d00421c" xsi:nil="true"/>
    <SharedWithUsers xmlns="18a95495-ab3a-4f33-bd73-095ebdc440dd">
      <UserInfo>
        <DisplayName/>
        <AccountId xsi:nil="true"/>
        <AccountType/>
      </UserInfo>
    </SharedWithUsers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df8ae297421a46099bed64514a3fb8ef xmlns="4c1e125b-b772-4d2d-8af8-eec310c9bc7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6" ma:contentTypeDescription="Opprett et nytt dokument." ma:contentTypeScope="" ma:versionID="2bcd75a758cc1ec605c5f9f560ee414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fccc7b50fae7777d14500f39c3d33c60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  <ds:schemaRef ds:uri="6523e425-3997-4398-916d-d9da0d00421c"/>
    <ds:schemaRef ds:uri="18a95495-ab3a-4f33-bd73-095ebdc440dd"/>
    <ds:schemaRef ds:uri="4c1e125b-b772-4d2d-8af8-eec310c9bc7c"/>
    <ds:schemaRef ds:uri="a8d3ae8b-0286-485e-860c-6421b099219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A227C-ABA3-43F7-810C-16774E72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Neumann-Larsen</dc:creator>
  <cp:keywords/>
  <dc:description/>
  <cp:lastModifiedBy>Jelena Didriksen</cp:lastModifiedBy>
  <cp:revision>2</cp:revision>
  <cp:lastPrinted>2021-05-10T07:08:00Z</cp:lastPrinted>
  <dcterms:created xsi:type="dcterms:W3CDTF">2021-06-25T10:35:00Z</dcterms:created>
  <dcterms:modified xsi:type="dcterms:W3CDTF">2021-06-25T10:35:00Z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GtProjectPhase">
    <vt:lpwstr>6;#Gjennomføre|99d7765a-c786-4792-a1a1-866ef0f982b9</vt:lpwstr>
  </property>
  <property fmtid="{D5CDD505-2E9C-101B-9397-08002B2CF9AE}" pid="4" name="j25543a5815d485da9a5e0773ad762e9">
    <vt:lpwstr>Gjennomføre|99d7765a-c786-4792-a1a1-866ef0f982b9</vt:lpwstr>
  </property>
  <property fmtid="{D5CDD505-2E9C-101B-9397-08002B2CF9AE}" pid="5" name="Order">
    <vt:r8>2697700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kumenttype">
    <vt:lpwstr/>
  </property>
  <property fmtid="{D5CDD505-2E9C-101B-9397-08002B2CF9AE}" pid="11" name="Klassifisering">
    <vt:lpwstr/>
  </property>
  <property fmtid="{D5CDD505-2E9C-101B-9397-08002B2CF9AE}" pid="12" name="Avdelinger">
    <vt:lpwstr/>
  </property>
  <property fmtid="{D5CDD505-2E9C-101B-9397-08002B2CF9AE}" pid="13" name="AuthorIds_UIVersion_1536">
    <vt:lpwstr>138</vt:lpwstr>
  </property>
</Properties>
</file>