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2A5C" w:rsidP="00C669C7" w:rsidRDefault="00EC656D" w14:paraId="05BDC5C1" w14:textId="0E400313">
      <w:pPr>
        <w:pStyle w:val="Overskrift1"/>
      </w:pPr>
      <w:r w:rsidRPr="000E2A96">
        <w:t>Skjema for klage på standpunktkarakter</w:t>
      </w:r>
    </w:p>
    <w:p w:rsidR="00414DA8" w:rsidRDefault="0A3635B5" w14:paraId="4EB959F9" w14:textId="523F934F">
      <w:r>
        <w:t xml:space="preserve">Leveres på epost til </w:t>
      </w:r>
      <w:hyperlink w:history="1" r:id="rId9">
        <w:r w:rsidRPr="004A3914" w:rsidR="00C669C7">
          <w:rPr>
            <w:rStyle w:val="Hyperkobling"/>
          </w:rPr>
          <w:t>postmottak.cissikleinvgs@trondelagfylke.no</w:t>
        </w:r>
      </w:hyperlink>
      <w:r w:rsidR="00C669C7">
        <w:rPr>
          <w:rStyle w:val="Sterk"/>
          <w:b w:val="0"/>
          <w:bCs w:val="0"/>
        </w:rPr>
        <w:t xml:space="preserve"> </w:t>
      </w:r>
      <w:r>
        <w:t xml:space="preserve">eller </w:t>
      </w:r>
      <w:r w:rsidR="75657A97">
        <w:t>til skolens servicetorg</w:t>
      </w:r>
    </w:p>
    <w:p w:rsidRPr="00414DA8" w:rsidR="00414DA8" w:rsidRDefault="00414DA8" w14:paraId="1E3DF05E" w14:textId="77777777"/>
    <w:tbl>
      <w:tblPr>
        <w:tblStyle w:val="Tabellrutenett"/>
        <w:tblW w:w="8500" w:type="dxa"/>
        <w:tblLook w:val="04A0" w:firstRow="1" w:lastRow="0" w:firstColumn="1" w:lastColumn="0" w:noHBand="0" w:noVBand="1"/>
      </w:tblPr>
      <w:tblGrid>
        <w:gridCol w:w="2405"/>
        <w:gridCol w:w="3047"/>
        <w:gridCol w:w="3048"/>
      </w:tblGrid>
      <w:tr w:rsidR="00882A5C" w:rsidTr="00C669C7" w14:paraId="2B07DF52" w14:textId="77777777">
        <w:tc>
          <w:tcPr>
            <w:tcW w:w="2405" w:type="dxa"/>
          </w:tcPr>
          <w:p w:rsidRPr="00D22E01" w:rsidR="00882A5C" w:rsidRDefault="00882A5C" w14:paraId="302964DE" w14:textId="4754E1E4">
            <w:pPr>
              <w:rPr>
                <w:b/>
                <w:bCs/>
              </w:rPr>
            </w:pPr>
            <w:r w:rsidRPr="00D22E01">
              <w:rPr>
                <w:b/>
                <w:bCs/>
              </w:rPr>
              <w:t>Navn</w:t>
            </w:r>
            <w:r w:rsidR="00D22E01">
              <w:rPr>
                <w:b/>
                <w:bCs/>
              </w:rPr>
              <w:t>:</w:t>
            </w:r>
          </w:p>
        </w:tc>
        <w:tc>
          <w:tcPr>
            <w:tcW w:w="6095" w:type="dxa"/>
            <w:gridSpan w:val="2"/>
          </w:tcPr>
          <w:p w:rsidR="00882A5C" w:rsidRDefault="00882A5C" w14:paraId="34FFA346" w14:textId="77777777"/>
          <w:p w:rsidR="00882A5C" w:rsidRDefault="00882A5C" w14:paraId="3F0F5E68" w14:textId="77777777"/>
        </w:tc>
      </w:tr>
      <w:tr w:rsidR="00D22E01" w:rsidTr="00C669C7" w14:paraId="36F2C64D" w14:textId="77777777">
        <w:tc>
          <w:tcPr>
            <w:tcW w:w="2405" w:type="dxa"/>
          </w:tcPr>
          <w:p w:rsidRPr="00D22E01" w:rsidR="00D22E01" w:rsidRDefault="00D22E01" w14:paraId="544BA085" w14:textId="1E6AC21E">
            <w:pPr>
              <w:rPr>
                <w:b/>
                <w:bCs/>
              </w:rPr>
            </w:pPr>
            <w:r>
              <w:rPr>
                <w:b/>
                <w:bCs/>
              </w:rPr>
              <w:t>Klasse:</w:t>
            </w:r>
            <w:r>
              <w:rPr>
                <w:b/>
                <w:bCs/>
              </w:rPr>
              <w:br/>
            </w:r>
          </w:p>
        </w:tc>
        <w:tc>
          <w:tcPr>
            <w:tcW w:w="6095" w:type="dxa"/>
            <w:gridSpan w:val="2"/>
          </w:tcPr>
          <w:p w:rsidR="00D22E01" w:rsidRDefault="00D22E01" w14:paraId="7459DFFC" w14:textId="77777777"/>
        </w:tc>
      </w:tr>
      <w:tr w:rsidR="00882A5C" w:rsidTr="00C669C7" w14:paraId="225F6F78" w14:textId="77777777">
        <w:tc>
          <w:tcPr>
            <w:tcW w:w="2405" w:type="dxa"/>
          </w:tcPr>
          <w:p w:rsidRPr="00D22E01" w:rsidR="000E2A96" w:rsidRDefault="00882A5C" w14:paraId="4E710B62" w14:textId="00A5CE05">
            <w:pPr>
              <w:rPr>
                <w:b/>
                <w:bCs/>
              </w:rPr>
            </w:pPr>
            <w:r w:rsidRPr="00D22E01">
              <w:rPr>
                <w:b/>
                <w:bCs/>
              </w:rPr>
              <w:t>Adresse</w:t>
            </w:r>
            <w:r w:rsidR="00D22E01">
              <w:rPr>
                <w:b/>
                <w:bCs/>
              </w:rPr>
              <w:t>:</w:t>
            </w:r>
          </w:p>
        </w:tc>
        <w:tc>
          <w:tcPr>
            <w:tcW w:w="6095" w:type="dxa"/>
            <w:gridSpan w:val="2"/>
          </w:tcPr>
          <w:p w:rsidR="00882A5C" w:rsidRDefault="00882A5C" w14:paraId="31C16C39" w14:textId="33C1E20D"/>
          <w:p w:rsidR="00882A5C" w:rsidRDefault="00882A5C" w14:paraId="61CE9F24" w14:textId="77777777"/>
        </w:tc>
      </w:tr>
      <w:tr w:rsidR="00D22E01" w:rsidTr="007844B2" w14:paraId="7CF83E95" w14:textId="77777777">
        <w:tc>
          <w:tcPr>
            <w:tcW w:w="2405" w:type="dxa"/>
          </w:tcPr>
          <w:p w:rsidRPr="00D22E01" w:rsidR="00D22E01" w:rsidP="00D22E01" w:rsidRDefault="00D22E01" w14:paraId="395E2599" w14:textId="77777777">
            <w:pPr>
              <w:rPr>
                <w:b/>
                <w:bCs/>
              </w:rPr>
            </w:pPr>
            <w:proofErr w:type="spellStart"/>
            <w:r w:rsidRPr="00D22E01">
              <w:rPr>
                <w:b/>
                <w:bCs/>
              </w:rPr>
              <w:t>Postnr</w:t>
            </w:r>
            <w:proofErr w:type="spellEnd"/>
          </w:p>
          <w:p w:rsidRPr="00D22E01" w:rsidR="00D22E01" w:rsidRDefault="00D22E01" w14:paraId="68F58FD3" w14:textId="2D894804">
            <w:pPr>
              <w:rPr>
                <w:b/>
                <w:bCs/>
              </w:rPr>
            </w:pPr>
            <w:r>
              <w:rPr>
                <w:b/>
                <w:bCs/>
              </w:rPr>
              <w:t>Poststed</w:t>
            </w:r>
          </w:p>
        </w:tc>
        <w:tc>
          <w:tcPr>
            <w:tcW w:w="3047" w:type="dxa"/>
          </w:tcPr>
          <w:p w:rsidR="00D22E01" w:rsidRDefault="00D22E01" w14:paraId="074B9F23" w14:textId="77777777"/>
        </w:tc>
        <w:tc>
          <w:tcPr>
            <w:tcW w:w="3048" w:type="dxa"/>
          </w:tcPr>
          <w:p w:rsidR="00D22E01" w:rsidRDefault="00D22E01" w14:paraId="2F9B898A" w14:textId="2BB2D96B"/>
        </w:tc>
      </w:tr>
      <w:tr w:rsidR="00882A5C" w:rsidTr="00D22E01" w14:paraId="2F1F9955" w14:textId="77777777">
        <w:tc>
          <w:tcPr>
            <w:tcW w:w="2405" w:type="dxa"/>
          </w:tcPr>
          <w:p w:rsidRPr="00D22E01" w:rsidR="00882A5C" w:rsidRDefault="00D22E01" w14:paraId="79A01D44" w14:textId="382165E2">
            <w:pPr>
              <w:rPr>
                <w:b/>
                <w:bCs/>
              </w:rPr>
            </w:pPr>
            <w:r>
              <w:rPr>
                <w:b/>
                <w:bCs/>
              </w:rPr>
              <w:t>Klage på karakter i fag:</w:t>
            </w:r>
          </w:p>
        </w:tc>
        <w:tc>
          <w:tcPr>
            <w:tcW w:w="6095" w:type="dxa"/>
            <w:gridSpan w:val="2"/>
            <w:shd w:val="clear" w:color="auto" w:fill="F2F2F2" w:themeFill="background1" w:themeFillShade="F2"/>
          </w:tcPr>
          <w:p w:rsidR="00882A5C" w:rsidRDefault="00882A5C" w14:paraId="0A33DEE4" w14:textId="77777777"/>
          <w:p w:rsidR="00882A5C" w:rsidRDefault="00882A5C" w14:paraId="0E8FAB39" w14:textId="77777777"/>
        </w:tc>
      </w:tr>
      <w:tr w:rsidR="00882A5C" w:rsidTr="00C669C7" w14:paraId="60F3D488" w14:textId="77777777">
        <w:tc>
          <w:tcPr>
            <w:tcW w:w="2405" w:type="dxa"/>
          </w:tcPr>
          <w:p w:rsidRPr="00D22E01" w:rsidR="00882A5C" w:rsidRDefault="00D22E01" w14:paraId="6A4A1F47" w14:textId="34F51679">
            <w:pPr>
              <w:rPr>
                <w:b/>
                <w:bCs/>
              </w:rPr>
            </w:pPr>
            <w:r>
              <w:rPr>
                <w:b/>
                <w:bCs/>
              </w:rPr>
              <w:t>Standpunktk</w:t>
            </w:r>
            <w:r w:rsidRPr="00D22E01" w:rsidR="00882A5C">
              <w:rPr>
                <w:b/>
                <w:bCs/>
              </w:rPr>
              <w:t>arakter i faget</w:t>
            </w:r>
            <w:r>
              <w:rPr>
                <w:b/>
                <w:bCs/>
              </w:rPr>
              <w:t>:</w:t>
            </w:r>
          </w:p>
        </w:tc>
        <w:tc>
          <w:tcPr>
            <w:tcW w:w="6095" w:type="dxa"/>
            <w:gridSpan w:val="2"/>
          </w:tcPr>
          <w:p w:rsidR="00882A5C" w:rsidRDefault="00882A5C" w14:paraId="5570D0CF" w14:textId="77777777"/>
          <w:p w:rsidR="00882A5C" w:rsidRDefault="00882A5C" w14:paraId="389ED8FC" w14:textId="77777777"/>
        </w:tc>
      </w:tr>
      <w:tr w:rsidR="000E2A96" w:rsidTr="00C669C7" w14:paraId="2417972C" w14:textId="77777777">
        <w:tc>
          <w:tcPr>
            <w:tcW w:w="2405" w:type="dxa"/>
          </w:tcPr>
          <w:p w:rsidRPr="00D22E01" w:rsidR="000E2A96" w:rsidRDefault="000E2A96" w14:paraId="78739431" w14:textId="5E7E7901">
            <w:pPr>
              <w:rPr>
                <w:b/>
                <w:bCs/>
              </w:rPr>
            </w:pPr>
            <w:r w:rsidRPr="00D22E01">
              <w:rPr>
                <w:b/>
                <w:bCs/>
              </w:rPr>
              <w:t>Ønsket karakter i faget</w:t>
            </w:r>
            <w:r w:rsidR="00D22E01">
              <w:rPr>
                <w:b/>
                <w:bCs/>
              </w:rPr>
              <w:t>:</w:t>
            </w:r>
          </w:p>
          <w:p w:rsidRPr="00D22E01" w:rsidR="00C669C7" w:rsidRDefault="00C669C7" w14:paraId="52173D8D" w14:textId="457D627D">
            <w:pPr>
              <w:rPr>
                <w:b/>
                <w:bCs/>
              </w:rPr>
            </w:pPr>
          </w:p>
        </w:tc>
        <w:tc>
          <w:tcPr>
            <w:tcW w:w="6095" w:type="dxa"/>
            <w:gridSpan w:val="2"/>
          </w:tcPr>
          <w:p w:rsidR="000E2A96" w:rsidRDefault="000E2A96" w14:paraId="60A13914" w14:textId="77777777"/>
        </w:tc>
      </w:tr>
      <w:tr w:rsidR="00882A5C" w:rsidTr="000E2A96" w14:paraId="38FA1248" w14:textId="77777777">
        <w:trPr>
          <w:trHeight w:val="6898"/>
        </w:trPr>
        <w:tc>
          <w:tcPr>
            <w:tcW w:w="8500" w:type="dxa"/>
            <w:gridSpan w:val="3"/>
          </w:tcPr>
          <w:p w:rsidRPr="00D22E01" w:rsidR="00882A5C" w:rsidRDefault="00882A5C" w14:paraId="597C606B" w14:textId="0641BE8C">
            <w:pPr>
              <w:rPr>
                <w:b/>
                <w:bCs/>
              </w:rPr>
            </w:pPr>
            <w:r w:rsidRPr="00D22E01">
              <w:rPr>
                <w:b/>
                <w:bCs/>
              </w:rPr>
              <w:t>Begrunnelse for klagen</w:t>
            </w:r>
            <w:r w:rsidRPr="00D22E01" w:rsidR="00D22E01">
              <w:rPr>
                <w:b/>
                <w:bCs/>
              </w:rPr>
              <w:t>:</w:t>
            </w:r>
          </w:p>
          <w:p w:rsidR="00882A5C" w:rsidRDefault="00882A5C" w14:paraId="00AC569B" w14:textId="0965DFF8"/>
        </w:tc>
      </w:tr>
    </w:tbl>
    <w:p w:rsidR="00882A5C" w:rsidRDefault="00882A5C" w14:paraId="3BCEBF3D" w14:textId="77777777"/>
    <w:p w:rsidR="00882A5C" w:rsidRDefault="00882A5C" w14:paraId="7C263127" w14:textId="1A308EBA">
      <w:r w:rsidR="00882A5C">
        <w:rPr/>
        <w:t>________________</w:t>
      </w:r>
      <w:r>
        <w:tab/>
      </w:r>
      <w:r w:rsidR="150D0863">
        <w:rPr/>
        <w:t>_________________________</w:t>
      </w:r>
      <w:r w:rsidR="00882A5C">
        <w:rPr/>
        <w:t>_________________</w:t>
      </w:r>
    </w:p>
    <w:p w:rsidR="00882A5C" w:rsidRDefault="00882A5C" w14:paraId="04EB4B00" w14:textId="59B22A22">
      <w:r w:rsidR="00882A5C">
        <w:rPr/>
        <w:t>Dato</w:t>
      </w:r>
      <w:r>
        <w:tab/>
      </w:r>
      <w:r>
        <w:tab/>
      </w:r>
      <w:r>
        <w:tab/>
      </w:r>
      <w:r w:rsidR="57601F45">
        <w:rPr/>
        <w:t>U</w:t>
      </w:r>
      <w:r w:rsidR="00882A5C">
        <w:rPr/>
        <w:t>nderskrift</w:t>
      </w:r>
      <w:r>
        <w:tab/>
      </w:r>
    </w:p>
    <w:sectPr w:rsidR="00882A5C" w:rsidSect="00D22E01">
      <w:headerReference w:type="default" r:id="rId10"/>
      <w:pgSz w:w="11906" w:h="16838" w:orient="portrait"/>
      <w:pgMar w:top="1843" w:right="1417" w:bottom="426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69C7" w:rsidP="00C669C7" w:rsidRDefault="00C669C7" w14:paraId="43919987" w14:textId="77777777">
      <w:pPr>
        <w:spacing w:after="0" w:line="240" w:lineRule="auto"/>
      </w:pPr>
      <w:r>
        <w:separator/>
      </w:r>
    </w:p>
  </w:endnote>
  <w:endnote w:type="continuationSeparator" w:id="0">
    <w:p w:rsidR="00C669C7" w:rsidP="00C669C7" w:rsidRDefault="00C669C7" w14:paraId="34D4F2D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69C7" w:rsidP="00C669C7" w:rsidRDefault="00C669C7" w14:paraId="6DD0E8A0" w14:textId="77777777">
      <w:pPr>
        <w:spacing w:after="0" w:line="240" w:lineRule="auto"/>
      </w:pPr>
      <w:r>
        <w:separator/>
      </w:r>
    </w:p>
  </w:footnote>
  <w:footnote w:type="continuationSeparator" w:id="0">
    <w:p w:rsidR="00C669C7" w:rsidP="00C669C7" w:rsidRDefault="00C669C7" w14:paraId="1858C06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669C7" w:rsidRDefault="00C669C7" w14:paraId="78055AF0" w14:textId="7909C334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44ED0A" wp14:editId="04E8C3E7">
          <wp:simplePos x="0" y="0"/>
          <wp:positionH relativeFrom="page">
            <wp:posOffset>6518156</wp:posOffset>
          </wp:positionH>
          <wp:positionV relativeFrom="page">
            <wp:posOffset>337399</wp:posOffset>
          </wp:positionV>
          <wp:extent cx="1041400" cy="811166"/>
          <wp:effectExtent l="0" t="0" r="0" b="8255"/>
          <wp:wrapNone/>
          <wp:docPr id="1088531328" name="Bilde 10885313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FK Brevark enkel utforming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76" r="27134"/>
                  <a:stretch>
                    <a:fillRect/>
                  </a:stretch>
                </pic:blipFill>
                <pic:spPr bwMode="auto">
                  <a:xfrm>
                    <a:off x="0" y="0"/>
                    <a:ext cx="1041536" cy="8112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8C764EE" wp14:editId="49D8A4A7">
          <wp:simplePos x="0" y="0"/>
          <wp:positionH relativeFrom="page">
            <wp:posOffset>503117</wp:posOffset>
          </wp:positionH>
          <wp:positionV relativeFrom="page">
            <wp:posOffset>603586</wp:posOffset>
          </wp:positionV>
          <wp:extent cx="2244725" cy="453390"/>
          <wp:effectExtent l="0" t="0" r="3175" b="3810"/>
          <wp:wrapNone/>
          <wp:docPr id="927814083" name="Bilde 9278140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FK Brevark enkel utforming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725" cy="45339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6D"/>
    <w:rsid w:val="000E2A96"/>
    <w:rsid w:val="00100C5F"/>
    <w:rsid w:val="002A1E39"/>
    <w:rsid w:val="00414DA8"/>
    <w:rsid w:val="00821EFC"/>
    <w:rsid w:val="00882A5C"/>
    <w:rsid w:val="009457D8"/>
    <w:rsid w:val="00996D07"/>
    <w:rsid w:val="00C669C7"/>
    <w:rsid w:val="00CB0129"/>
    <w:rsid w:val="00CC6159"/>
    <w:rsid w:val="00D22E01"/>
    <w:rsid w:val="00D944A5"/>
    <w:rsid w:val="00E24A2A"/>
    <w:rsid w:val="00EC656D"/>
    <w:rsid w:val="00FC682D"/>
    <w:rsid w:val="0A3635B5"/>
    <w:rsid w:val="0D1359C0"/>
    <w:rsid w:val="150D0863"/>
    <w:rsid w:val="350853AF"/>
    <w:rsid w:val="484BEDDF"/>
    <w:rsid w:val="57601F45"/>
    <w:rsid w:val="57C9C29A"/>
    <w:rsid w:val="7565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C7FD3"/>
  <w15:chartTrackingRefBased/>
  <w15:docId w15:val="{1024EC1C-5D52-469F-87F6-35C9DFB7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C656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C656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6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6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C6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C6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C6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C6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C6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EC656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EC656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EC656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EC656D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EC656D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EC656D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EC656D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EC656D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EC656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C656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EC656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C6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EC6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C656D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EC656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C656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C656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C656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EC656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C656D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882A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erk">
    <w:name w:val="Strong"/>
    <w:basedOn w:val="Standardskriftforavsnitt"/>
    <w:uiPriority w:val="22"/>
    <w:qFormat/>
    <w:rsid w:val="00414DA8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C669C7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C669C7"/>
  </w:style>
  <w:style w:type="paragraph" w:styleId="Bunntekst">
    <w:name w:val="footer"/>
    <w:basedOn w:val="Normal"/>
    <w:link w:val="BunntekstTegn"/>
    <w:uiPriority w:val="99"/>
    <w:unhideWhenUsed/>
    <w:rsid w:val="00C669C7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C669C7"/>
  </w:style>
  <w:style w:type="character" w:styleId="Hyperkobling">
    <w:name w:val="Hyperlink"/>
    <w:basedOn w:val="Standardskriftforavsnitt"/>
    <w:uiPriority w:val="99"/>
    <w:unhideWhenUsed/>
    <w:rsid w:val="00C669C7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66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mailto:postmottak.cissikleinvgs@trondelagfylke.no" TargetMode="Externa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d82bb0-b70d-4824-b32a-4d0ffc62caa9">
      <Terms xmlns="http://schemas.microsoft.com/office/infopath/2007/PartnerControls"/>
    </lcf76f155ced4ddcb4097134ff3c332f>
    <SharedWithUsers xmlns="ceee7af0-56c9-4c68-b7f7-0ddcf0a00d5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657CDD5EF3E944A2F9E3B516522AE2" ma:contentTypeVersion="15" ma:contentTypeDescription="Opprett et nytt dokument." ma:contentTypeScope="" ma:versionID="990f526a1a4f887a13e7bd591a8ef26b">
  <xsd:schema xmlns:xsd="http://www.w3.org/2001/XMLSchema" xmlns:xs="http://www.w3.org/2001/XMLSchema" xmlns:p="http://schemas.microsoft.com/office/2006/metadata/properties" xmlns:ns2="8dd82bb0-b70d-4824-b32a-4d0ffc62caa9" xmlns:ns3="ceee7af0-56c9-4c68-b7f7-0ddcf0a00d5f" targetNamespace="http://schemas.microsoft.com/office/2006/metadata/properties" ma:root="true" ma:fieldsID="a3ecaed66f4fa577e67bc860818b0953" ns2:_="" ns3:_="">
    <xsd:import namespace="8dd82bb0-b70d-4824-b32a-4d0ffc62caa9"/>
    <xsd:import namespace="ceee7af0-56c9-4c68-b7f7-0ddcf0a00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82bb0-b70d-4824-b32a-4d0ffc62c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17f1e631-7134-4ce3-8a3d-482fd88a4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e7af0-56c9-4c68-b7f7-0ddcf0a00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3E2DA-92B2-44C0-B206-960E44159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D4122B-DF1F-4FC3-AE2C-930BC8B22574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8dd82bb0-b70d-4824-b32a-4d0ffc62caa9"/>
    <ds:schemaRef ds:uri="http://purl.org/dc/dcmitype/"/>
    <ds:schemaRef ds:uri="ceee7af0-56c9-4c68-b7f7-0ddcf0a00d5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DF9A4A5-0350-4FDA-9FE6-5FC2629EB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82bb0-b70d-4824-b32a-4d0ffc62caa9"/>
    <ds:schemaRef ds:uri="ceee7af0-56c9-4c68-b7f7-0ddcf0a00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Kjersti Schjelvaag Lian</dc:creator>
  <keywords/>
  <dc:description/>
  <lastModifiedBy>Anders Lehn</lastModifiedBy>
  <revision>9</revision>
  <lastPrinted>2025-05-15T07:00:00.0000000Z</lastPrinted>
  <dcterms:created xsi:type="dcterms:W3CDTF">2025-05-15T06:37:00.0000000Z</dcterms:created>
  <dcterms:modified xsi:type="dcterms:W3CDTF">2026-04-23T16:09:39.6021285Z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0x01010076657CDD5EF3E944A2F9E3B516522AE2</vt:lpwstr>
  </property>
  <property fmtid="{D5CDD505-2E9C-101B-9397-08002B2CF9AE}" pid="3" name="Order">
    <vt:r8>512200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