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W w:w="9062" w:type="dxa"/>
        <w:tblLayout w:type="fixed"/>
        <w:tblLook w:val="04A0" w:firstRow="1" w:lastRow="0" w:firstColumn="1" w:lastColumn="0" w:noHBand="0" w:noVBand="1"/>
      </w:tblPr>
      <w:tblGrid>
        <w:gridCol w:w="1980"/>
        <w:gridCol w:w="1417"/>
        <w:gridCol w:w="1134"/>
        <w:gridCol w:w="2835"/>
        <w:gridCol w:w="1696"/>
      </w:tblGrid>
      <w:tr w:rsidR="00BC44FF" w14:paraId="3F347794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A84D945" w14:textId="77777777" w:rsidR="00BC44FF" w:rsidRDefault="00BC44FF" w:rsidP="00EE6EB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Emne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758FE41C" w14:textId="77777777" w:rsidR="00BC44FF" w:rsidRDefault="00BC44FF" w:rsidP="00EE6EB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Forlag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C2F0148" w14:textId="77777777" w:rsidR="00BC44FF" w:rsidRDefault="00BC44FF" w:rsidP="00EE6EB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ISBN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2250EB6B" w14:textId="77777777" w:rsidR="00BC44FF" w:rsidRDefault="00BC44FF" w:rsidP="00EE6EB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Tittel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14:paraId="15642D8F" w14:textId="77777777" w:rsidR="00BC44FF" w:rsidRDefault="00BC44FF" w:rsidP="00EE6EB3">
            <w:pPr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Forfatter</w:t>
            </w:r>
          </w:p>
        </w:tc>
      </w:tr>
      <w:tr w:rsidR="00BC44FF" w14:paraId="4E4A6D9C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DC3E2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Realfaglige redskap</w:t>
            </w:r>
          </w:p>
        </w:tc>
      </w:tr>
      <w:tr w:rsidR="00BC44FF" w14:paraId="1A729EA9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E007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E24AB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16979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9788245034196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80706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Matematikk for fagskolen, </w:t>
            </w:r>
            <w:proofErr w:type="spellStart"/>
            <w:r>
              <w:rPr>
                <w:sz w:val="12"/>
                <w:szCs w:val="12"/>
              </w:rPr>
              <w:t>utg</w:t>
            </w:r>
            <w:proofErr w:type="spellEnd"/>
            <w:r>
              <w:rPr>
                <w:sz w:val="12"/>
                <w:szCs w:val="12"/>
              </w:rPr>
              <w:t xml:space="preserve">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3045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Ekern, Trond m.fl.</w:t>
            </w:r>
          </w:p>
        </w:tc>
      </w:tr>
      <w:tr w:rsidR="00BC44FF" w14:paraId="6FDABA44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79D5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C24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63A0D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9788256269518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DC708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Fysikk for fagskolen, </w:t>
            </w:r>
            <w:proofErr w:type="spellStart"/>
            <w:r>
              <w:rPr>
                <w:sz w:val="12"/>
                <w:szCs w:val="12"/>
              </w:rPr>
              <w:t>utg</w:t>
            </w:r>
            <w:proofErr w:type="spellEnd"/>
            <w:r>
              <w:rPr>
                <w:sz w:val="12"/>
                <w:szCs w:val="12"/>
              </w:rPr>
              <w:t xml:space="preserve"> 1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7498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Ekern, Guldahl</w:t>
            </w:r>
          </w:p>
        </w:tc>
      </w:tr>
      <w:tr w:rsidR="00BC44FF" w14:paraId="75AAC88B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528B4B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Anbefalt tilleggslitteratur;</w:t>
            </w:r>
          </w:p>
        </w:tc>
      </w:tr>
      <w:tr w:rsidR="00BC44FF" w14:paraId="7F464704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6F70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BE7BE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Universitetsforlaget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62583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9788200424505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9E2FD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Teknisk formelsamling </w:t>
            </w:r>
            <w:proofErr w:type="spellStart"/>
            <w:r>
              <w:rPr>
                <w:sz w:val="12"/>
                <w:szCs w:val="12"/>
              </w:rPr>
              <w:t>utg</w:t>
            </w:r>
            <w:proofErr w:type="spellEnd"/>
            <w:r>
              <w:rPr>
                <w:sz w:val="12"/>
                <w:szCs w:val="12"/>
              </w:rPr>
              <w:t xml:space="preserve"> 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D9ED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Svein Erik Pedersen m.fl.</w:t>
            </w:r>
          </w:p>
        </w:tc>
      </w:tr>
      <w:tr w:rsidR="00BC44FF" w14:paraId="3A549629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61F5033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Yrkesrettet kommunikasjon</w:t>
            </w:r>
          </w:p>
        </w:tc>
      </w:tr>
      <w:tr w:rsidR="00BC44FF" w14:paraId="71055F7C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705E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0BF4E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80887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9788245033618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D9D1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Norsk for fagskolen 3. utg.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F84D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Marion </w:t>
            </w:r>
            <w:proofErr w:type="spellStart"/>
            <w:r>
              <w:rPr>
                <w:sz w:val="12"/>
                <w:szCs w:val="12"/>
              </w:rPr>
              <w:t>Federl</w:t>
            </w:r>
            <w:proofErr w:type="spellEnd"/>
          </w:p>
        </w:tc>
      </w:tr>
      <w:tr w:rsidR="00BC44FF" w14:paraId="006F4435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1D1E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C3040E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F662D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9788245034264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FA511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Crossover 4. utg.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C330E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Marianne Roald Ytterdal</w:t>
            </w:r>
          </w:p>
        </w:tc>
      </w:tr>
      <w:tr w:rsidR="00BC44FF" w14:paraId="37FBB8DA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798477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Anbefalt tilleggslitteratur;</w:t>
            </w:r>
          </w:p>
        </w:tc>
      </w:tr>
      <w:tr w:rsidR="00BC44FF" w14:paraId="3BBDEA51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4907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17679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ACD23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9788245033731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C6EA4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Prosjektarbeid – en veiledning for studenter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D4285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E. Andersen, E. </w:t>
            </w:r>
            <w:proofErr w:type="spellStart"/>
            <w:r>
              <w:rPr>
                <w:sz w:val="12"/>
                <w:szCs w:val="12"/>
              </w:rPr>
              <w:t>Schwencke</w:t>
            </w:r>
            <w:proofErr w:type="spellEnd"/>
          </w:p>
        </w:tc>
      </w:tr>
      <w:tr w:rsidR="00BC44FF" w14:paraId="705A73FE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04F5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21B8B" w14:textId="77777777" w:rsidR="00BC44FF" w:rsidRDefault="00BC44FF" w:rsidP="00EE6EB3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Orkana</w:t>
            </w:r>
            <w:proofErr w:type="spellEnd"/>
            <w:r>
              <w:rPr>
                <w:sz w:val="12"/>
                <w:szCs w:val="12"/>
              </w:rPr>
              <w:t xml:space="preserve"> Akademisk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9D1A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9788281043060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2E715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Nøkkelen til akademisk skriving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D531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Kristian Firing </w:t>
            </w:r>
          </w:p>
        </w:tc>
      </w:tr>
      <w:tr w:rsidR="00BC44FF" w14:paraId="7D7E7274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C425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1966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Gyldendal Akademisk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F5B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9788205543089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45690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Metode og oppgaveskriving, </w:t>
            </w:r>
            <w:proofErr w:type="spellStart"/>
            <w:r>
              <w:rPr>
                <w:sz w:val="12"/>
                <w:szCs w:val="12"/>
              </w:rPr>
              <w:t>utg</w:t>
            </w:r>
            <w:proofErr w:type="spellEnd"/>
            <w:r>
              <w:rPr>
                <w:sz w:val="12"/>
                <w:szCs w:val="12"/>
              </w:rPr>
              <w:t xml:space="preserve"> 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9924E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Dalland, Olav</w:t>
            </w:r>
          </w:p>
        </w:tc>
      </w:tr>
      <w:tr w:rsidR="00BC44FF" w14:paraId="45C79B56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CE37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8FA68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B4D50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9788245013290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1AE43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Den gode oppgaven utg.6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6FCA8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Lotte </w:t>
            </w:r>
            <w:proofErr w:type="spellStart"/>
            <w:r>
              <w:rPr>
                <w:sz w:val="12"/>
                <w:szCs w:val="12"/>
              </w:rPr>
              <w:t>Rienecker</w:t>
            </w:r>
            <w:proofErr w:type="spellEnd"/>
          </w:p>
        </w:tc>
      </w:tr>
      <w:tr w:rsidR="00BC44FF" w14:paraId="136B3E9D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159F1813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LØM-emnet</w:t>
            </w:r>
          </w:p>
        </w:tc>
      </w:tr>
      <w:tr w:rsidR="00BC44FF" w14:paraId="060879A5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B8DF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A0075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9E1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9788245032086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96179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Organisasjon og ledelse, </w:t>
            </w:r>
            <w:proofErr w:type="spellStart"/>
            <w:r>
              <w:rPr>
                <w:sz w:val="12"/>
                <w:szCs w:val="12"/>
              </w:rPr>
              <w:t>utg</w:t>
            </w:r>
            <w:proofErr w:type="spellEnd"/>
            <w:r>
              <w:rPr>
                <w:sz w:val="12"/>
                <w:szCs w:val="12"/>
              </w:rPr>
              <w:t xml:space="preserve">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D5F28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Høiseth, Per - Holan, Mette</w:t>
            </w:r>
          </w:p>
        </w:tc>
      </w:tr>
      <w:tr w:rsidR="00BC44FF" w14:paraId="3E61A5D5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6904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C6929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B3843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9788245032093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A5188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Økonomistyring, </w:t>
            </w:r>
            <w:proofErr w:type="spellStart"/>
            <w:r>
              <w:rPr>
                <w:sz w:val="12"/>
                <w:szCs w:val="12"/>
              </w:rPr>
              <w:t>utg</w:t>
            </w:r>
            <w:proofErr w:type="spellEnd"/>
            <w:r>
              <w:rPr>
                <w:sz w:val="12"/>
                <w:szCs w:val="12"/>
              </w:rPr>
              <w:t xml:space="preserve">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BD87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Høiseth, Per - Holan, Mette</w:t>
            </w:r>
          </w:p>
        </w:tc>
      </w:tr>
      <w:tr w:rsidR="00BC44FF" w14:paraId="170B41D0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A24A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5B66B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3EFED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9788245032079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34C1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Markedsføringsledelse, </w:t>
            </w:r>
            <w:proofErr w:type="spellStart"/>
            <w:r>
              <w:rPr>
                <w:sz w:val="12"/>
                <w:szCs w:val="12"/>
              </w:rPr>
              <w:t>utg</w:t>
            </w:r>
            <w:proofErr w:type="spellEnd"/>
            <w:r>
              <w:rPr>
                <w:sz w:val="12"/>
                <w:szCs w:val="12"/>
              </w:rPr>
              <w:t xml:space="preserve"> 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CD244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Holan, Mette</w:t>
            </w:r>
          </w:p>
        </w:tc>
      </w:tr>
      <w:tr w:rsidR="00BC44FF" w14:paraId="65162458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5E88A80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Anbefalt tilleggslitteratur;</w:t>
            </w:r>
          </w:p>
        </w:tc>
      </w:tr>
      <w:tr w:rsidR="00BC44FF" w14:paraId="6A1ACE62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27A0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EEED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Hegnar Media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BF715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9788271463229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29335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Hjelp, jeg er blitt leder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62307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Barbogen</w:t>
            </w:r>
          </w:p>
        </w:tc>
      </w:tr>
      <w:tr w:rsidR="00BC44FF" w14:paraId="3B9F2ED0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75C5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EDD2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82D03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9788245034820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3BD3B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Organisasjonsanalyse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F64E9" w14:textId="77777777" w:rsidR="00BC44FF" w:rsidRDefault="00BC44FF" w:rsidP="00EE6EB3">
            <w:pPr>
              <w:rPr>
                <w:sz w:val="12"/>
                <w:szCs w:val="12"/>
              </w:rPr>
            </w:pPr>
            <w:proofErr w:type="spellStart"/>
            <w:r>
              <w:rPr>
                <w:sz w:val="12"/>
                <w:szCs w:val="12"/>
              </w:rPr>
              <w:t>Schiefloe</w:t>
            </w:r>
            <w:proofErr w:type="spellEnd"/>
          </w:p>
        </w:tc>
      </w:tr>
      <w:tr w:rsidR="00BC44FF" w14:paraId="29507586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D3B841" w14:textId="77777777" w:rsidR="00BC44FF" w:rsidRDefault="00BC44FF" w:rsidP="00EE6EB3">
            <w:pPr>
              <w:rPr>
                <w:sz w:val="12"/>
                <w:szCs w:val="12"/>
              </w:rPr>
            </w:pPr>
            <w:bookmarkStart w:id="0" w:name="_Hlk111032733"/>
            <w:r>
              <w:rPr>
                <w:sz w:val="12"/>
                <w:szCs w:val="12"/>
              </w:rPr>
              <w:t>Samordnet byggeprosess</w:t>
            </w:r>
          </w:p>
        </w:tc>
      </w:tr>
      <w:tr w:rsidR="00BC44FF" w14:paraId="465760FA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95C57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Energi og miljøeffektive bygg og anleggsplasser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83418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3694A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B1D5D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Pensum vil bestå av nettkilder og rapporter. Dette vil bli opplyst av faglærer og formidlet via Canvas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5EB0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</w:tr>
      <w:tr w:rsidR="00BC44FF" w14:paraId="0FDEF506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24E6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Geomatikk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4495F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Byggesaken.no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F95BA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6" w:history="1">
              <w:r w:rsidRPr="00EE5CDA">
                <w:rPr>
                  <w:rStyle w:val="Hyperkobling"/>
                  <w:sz w:val="14"/>
                  <w:szCs w:val="14"/>
                </w:rPr>
                <w:t>byggesaken.no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0712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Geomatikkboka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F2D0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7" w:history="1">
              <w:r w:rsidRPr="00EE5CDA">
                <w:rPr>
                  <w:rStyle w:val="Hyperkobling"/>
                  <w:sz w:val="14"/>
                  <w:szCs w:val="14"/>
                </w:rPr>
                <w:t>https://www.byggesaken.no/bestill</w:t>
              </w:r>
            </w:hyperlink>
          </w:p>
        </w:tc>
      </w:tr>
      <w:tr w:rsidR="00BC44FF" w14:paraId="5EB924A1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AA63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Materialteknologi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7958B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0DFD1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9788280210210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74B77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Materialkunnskap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57E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Bjørn Normann Sandaker</w:t>
            </w:r>
          </w:p>
        </w:tc>
      </w:tr>
      <w:tr w:rsidR="00BC44FF" w14:paraId="6294FBA8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FBF2254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Anbefalt tilleggslitteratur;</w:t>
            </w:r>
            <w:r>
              <w:rPr>
                <w:sz w:val="14"/>
                <w:szCs w:val="14"/>
              </w:rPr>
              <w:t xml:space="preserve"> - spør faglærer angående tilleggslitteratur</w:t>
            </w:r>
          </w:p>
        </w:tc>
      </w:tr>
      <w:tr w:rsidR="00BC44FF" w14:paraId="79CDA369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741B6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940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D6AF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00F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Studentlisens Byggforsk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EF36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8" w:history="1">
              <w:r w:rsidRPr="00E81D14">
                <w:rPr>
                  <w:rStyle w:val="Hyperkobling"/>
                  <w:sz w:val="14"/>
                  <w:szCs w:val="14"/>
                </w:rPr>
                <w:t>Studentabonnement - Byggforskserien</w:t>
              </w:r>
            </w:hyperlink>
          </w:p>
        </w:tc>
      </w:tr>
      <w:tr w:rsidR="00BC44FF" w14:paraId="0D351AEE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E735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C408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Byggesaken.no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3056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9" w:history="1">
              <w:r w:rsidRPr="00EE5CDA">
                <w:rPr>
                  <w:rStyle w:val="Hyperkobling"/>
                  <w:sz w:val="14"/>
                  <w:szCs w:val="14"/>
                </w:rPr>
                <w:t>byggesaken.no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D62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Byggeprosessboka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9CFC9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10" w:history="1">
              <w:r w:rsidRPr="00EE5CDA">
                <w:rPr>
                  <w:rStyle w:val="Hyperkobling"/>
                  <w:sz w:val="14"/>
                  <w:szCs w:val="14"/>
                </w:rPr>
                <w:t>https://www.byggesaken.no/bestill</w:t>
              </w:r>
            </w:hyperlink>
          </w:p>
        </w:tc>
      </w:tr>
      <w:tr w:rsidR="00BC44FF" w14:paraId="1AA16DD3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C5D2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FED52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Gyldendal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2913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9788205449343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47FE9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Grunnleggende landmåling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C0ED2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Terje Skogseth og Dag Norberg</w:t>
            </w:r>
          </w:p>
        </w:tc>
      </w:tr>
      <w:tr w:rsidR="00BC44FF" w14:paraId="7AF61B79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01D5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*Pensum i emnet vil i tillegg kunne bestå av nettkilder, rapporter, artikler og kompendier som er relevant og «dagsaktuelt» i forbindelse med læringsutbyttet for emnet. Dette vil bli opplyst og publisert via Canvas av faglærer for dem hovedtemaene hvor det er aktuelt.</w:t>
            </w:r>
          </w:p>
        </w:tc>
      </w:tr>
      <w:bookmarkEnd w:id="0"/>
      <w:tr w:rsidR="00BC44FF" w14:paraId="735F88AE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E88DBA8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Byggesaken</w:t>
            </w:r>
          </w:p>
        </w:tc>
      </w:tr>
      <w:tr w:rsidR="00BC44FF" w14:paraId="19C94E73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7472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Anbud og kontrakter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F0F5B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Byggesaken.no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CFD02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11" w:history="1">
              <w:r w:rsidRPr="00EE5CDA">
                <w:rPr>
                  <w:rStyle w:val="Hyperkobling"/>
                  <w:sz w:val="14"/>
                  <w:szCs w:val="14"/>
                </w:rPr>
                <w:t>byggesaken.no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32599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Prosjektlederens håndbok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1967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12" w:history="1">
              <w:r w:rsidRPr="00EE5CDA">
                <w:rPr>
                  <w:rStyle w:val="Hyperkobling"/>
                  <w:sz w:val="14"/>
                  <w:szCs w:val="14"/>
                </w:rPr>
                <w:t>https://www.byggesaken.no/bestill</w:t>
              </w:r>
            </w:hyperlink>
          </w:p>
        </w:tc>
      </w:tr>
      <w:tr w:rsidR="00BC44FF" w14:paraId="5988E5FD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56EF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Søknadsprosedyre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01C3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Byggesaken.no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F881B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13" w:history="1">
              <w:r w:rsidRPr="00EE5CDA">
                <w:rPr>
                  <w:rStyle w:val="Hyperkobling"/>
                  <w:sz w:val="14"/>
                  <w:szCs w:val="14"/>
                </w:rPr>
                <w:t>byggesaken.no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54DCC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Byggesaksboka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66AB8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14" w:history="1">
              <w:r w:rsidRPr="00EE5CDA">
                <w:rPr>
                  <w:rStyle w:val="Hyperkobling"/>
                  <w:sz w:val="14"/>
                  <w:szCs w:val="14"/>
                </w:rPr>
                <w:t>https://www.byggesaken.no/bestill</w:t>
              </w:r>
            </w:hyperlink>
          </w:p>
        </w:tc>
      </w:tr>
      <w:tr w:rsidR="00BC44FF" w14:paraId="5EF0C59F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103F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Kvalitetsyring og HMS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2BF6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Byggenæringens forlag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4592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9788280211613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8DDA2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Kvalitetssikring og internkontroll i bygg/anlegg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B89C3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Torill Evy Thune</w:t>
            </w:r>
          </w:p>
        </w:tc>
      </w:tr>
      <w:tr w:rsidR="00BC44FF" w14:paraId="30B1AAD8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5DA3F0D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Anbefalt tilleggslitteratur;</w:t>
            </w:r>
            <w:r>
              <w:rPr>
                <w:sz w:val="14"/>
                <w:szCs w:val="14"/>
              </w:rPr>
              <w:t xml:space="preserve"> - spør faglærer angående tilleggslitteratur</w:t>
            </w:r>
          </w:p>
        </w:tc>
      </w:tr>
      <w:tr w:rsidR="00BC44FF" w14:paraId="7786E3A6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3E122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A5D3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66CA4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29303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Studentlisens til Standard Norge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C637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15" w:history="1">
              <w:r w:rsidRPr="00B914C6">
                <w:rPr>
                  <w:rStyle w:val="Hyperkobling"/>
                  <w:sz w:val="14"/>
                  <w:szCs w:val="14"/>
                </w:rPr>
                <w:t>Student | standard.no</w:t>
              </w:r>
            </w:hyperlink>
          </w:p>
        </w:tc>
      </w:tr>
      <w:tr w:rsidR="00BC44FF" w14:paraId="2AA56205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55F0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9627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Byggesaken.no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3852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16" w:history="1">
              <w:r w:rsidRPr="00EE5CDA">
                <w:rPr>
                  <w:rStyle w:val="Hyperkobling"/>
                  <w:sz w:val="14"/>
                  <w:szCs w:val="14"/>
                </w:rPr>
                <w:t>byggesaken.no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3A00B" w14:textId="77777777" w:rsidR="00BC44FF" w:rsidRDefault="00BC44FF" w:rsidP="00EE6EB3">
            <w:pPr>
              <w:rPr>
                <w:sz w:val="14"/>
                <w:szCs w:val="14"/>
              </w:rPr>
            </w:pPr>
            <w:r w:rsidRPr="00EE5CDA">
              <w:rPr>
                <w:sz w:val="14"/>
                <w:szCs w:val="14"/>
              </w:rPr>
              <w:t>Byggeprosessboka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A261" w14:textId="77777777" w:rsidR="00BC44FF" w:rsidRDefault="00BC44FF" w:rsidP="00EE6EB3">
            <w:hyperlink r:id="rId17" w:history="1">
              <w:r w:rsidRPr="00EE5CDA">
                <w:rPr>
                  <w:rStyle w:val="Hyperkobling"/>
                  <w:sz w:val="14"/>
                  <w:szCs w:val="14"/>
                </w:rPr>
                <w:t>https://www.byggesaken.no/bestill</w:t>
              </w:r>
            </w:hyperlink>
          </w:p>
        </w:tc>
      </w:tr>
      <w:tr w:rsidR="00BC44FF" w14:paraId="232F31AD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E1A2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*Pensum i emnet vil i tillegg kunne bestå av nettkilder, rapporter, artikler og kompendier som er relevant og «dagsaktuelt» i forbindelse med læringsutbyttet for emnet. Dette vil bli opplyst og publisert via Canvas av faglærer for dem hovedtemaene hvor det er aktuelt.</w:t>
            </w:r>
          </w:p>
        </w:tc>
      </w:tr>
      <w:tr w:rsidR="00BC44FF" w14:paraId="3D0CF8F1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49180F4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Konstruksjon anlegg med faglig ledelse</w:t>
            </w:r>
          </w:p>
        </w:tc>
      </w:tr>
      <w:tr w:rsidR="00BC44FF" w14:paraId="4125BC11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70966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Konstruksjonslære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04B59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75F23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9788245025149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99855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Konstruksjonslære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5CDD2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John Eie</w:t>
            </w:r>
          </w:p>
        </w:tc>
      </w:tr>
      <w:tr w:rsidR="00BC44FF" w14:paraId="7021DD9A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BCA7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Betong og stålkonstruksjoner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E42C4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027E" w14:textId="77777777" w:rsidR="00BC44FF" w:rsidRDefault="00BC44FF" w:rsidP="00EE6EB3">
            <w:pPr>
              <w:rPr>
                <w:sz w:val="12"/>
                <w:szCs w:val="12"/>
              </w:rPr>
            </w:pPr>
            <w:r w:rsidRPr="00DA4C7E">
              <w:rPr>
                <w:sz w:val="14"/>
                <w:szCs w:val="14"/>
              </w:rPr>
              <w:t>9788245027952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5279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 xml:space="preserve">Betongkonstruksjoner for teknisk fagskole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C1DD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Svein Ivar Sørensen</w:t>
            </w:r>
          </w:p>
        </w:tc>
      </w:tr>
      <w:tr w:rsidR="00BC44FF" w14:paraId="0D81BD4A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3E20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Betong og stålkonstruksjoner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F4218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NKI 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75EDA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9788256270538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E7349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Stålkonstruksjoner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9AA29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John Eie</w:t>
            </w:r>
          </w:p>
        </w:tc>
      </w:tr>
      <w:tr w:rsidR="00BC44FF" w14:paraId="3E091380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83EB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Geoteknikk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A583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Byggesaken.no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75F3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18" w:history="1">
              <w:r>
                <w:rPr>
                  <w:rStyle w:val="Hyperkobling"/>
                  <w:sz w:val="12"/>
                  <w:szCs w:val="12"/>
                </w:rPr>
                <w:t>byggesaken.no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79935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Geoteknikkboka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D6D5B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19" w:history="1">
              <w:r>
                <w:rPr>
                  <w:rStyle w:val="Hyperkobling"/>
                  <w:sz w:val="12"/>
                  <w:szCs w:val="12"/>
                </w:rPr>
                <w:t>https://www.byggesaken.no/bestill</w:t>
              </w:r>
            </w:hyperlink>
          </w:p>
        </w:tc>
      </w:tr>
      <w:tr w:rsidR="00BC44FF" w14:paraId="65B356F7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EE5D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Anleggskonstruksjoner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E4FF5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52AF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6AD88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Pensum vil bestå av nettkilder og rapporter og annet aktuelt fagstoff. Dette vil bli opplyst av faglærer og formidlet via Canvas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C2FD2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</w:tr>
      <w:tr w:rsidR="00BC44FF" w14:paraId="545B9B04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2D1B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B2373" w14:textId="77777777" w:rsidR="00BC44FF" w:rsidRDefault="00BC44FF" w:rsidP="00EE6EB3">
            <w:pPr>
              <w:rPr>
                <w:rFonts w:eastAsiaTheme="minorHAnsi"/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8BC6EB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9788245032086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B24E6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 xml:space="preserve"> Organisasjon og ledelse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36B63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Mette Holan</w:t>
            </w:r>
          </w:p>
        </w:tc>
      </w:tr>
      <w:tr w:rsidR="00BC44FF" w14:paraId="2FF56148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D194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EE88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5DA74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A8882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Studentlisens til Standard Norge</w:t>
            </w:r>
          </w:p>
          <w:p w14:paraId="37639A13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N</w:t>
            </w:r>
            <w:r w:rsidRPr="004B3364">
              <w:rPr>
                <w:sz w:val="14"/>
                <w:szCs w:val="14"/>
              </w:rPr>
              <w:t>S-EN Eurokode</w:t>
            </w:r>
            <w:r>
              <w:rPr>
                <w:sz w:val="14"/>
                <w:szCs w:val="14"/>
              </w:rPr>
              <w:t xml:space="preserve"> 0,1,2,3,7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AA33F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20" w:history="1">
              <w:r w:rsidRPr="00B914C6">
                <w:rPr>
                  <w:rStyle w:val="Hyperkobling"/>
                  <w:sz w:val="14"/>
                  <w:szCs w:val="14"/>
                </w:rPr>
                <w:t>Student | standard.no</w:t>
              </w:r>
            </w:hyperlink>
          </w:p>
        </w:tc>
      </w:tr>
      <w:tr w:rsidR="00BC44FF" w14:paraId="250AB643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3A1E63D" w14:textId="77777777" w:rsidR="00BC44FF" w:rsidRPr="00B914C6" w:rsidRDefault="00BC44FF" w:rsidP="00EE6EB3">
            <w:pPr>
              <w:rPr>
                <w:sz w:val="14"/>
                <w:szCs w:val="14"/>
              </w:rPr>
            </w:pPr>
            <w:r w:rsidRPr="00EE5CDA">
              <w:rPr>
                <w:sz w:val="14"/>
                <w:szCs w:val="14"/>
              </w:rPr>
              <w:t>Anbefalt tilleggslitteratur;</w:t>
            </w:r>
            <w:r>
              <w:rPr>
                <w:sz w:val="14"/>
                <w:szCs w:val="14"/>
              </w:rPr>
              <w:t xml:space="preserve"> - spør faglærer angående tilleggslitteratur</w:t>
            </w:r>
          </w:p>
        </w:tc>
      </w:tr>
      <w:tr w:rsidR="00BC44FF" w14:paraId="09B84E45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EE4CF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A315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Byggesaken.no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913D9" w14:textId="77777777" w:rsidR="00BC44FF" w:rsidRDefault="00BC44FF" w:rsidP="00EE6EB3">
            <w:pPr>
              <w:rPr>
                <w:sz w:val="12"/>
                <w:szCs w:val="12"/>
              </w:rPr>
            </w:pPr>
            <w:hyperlink r:id="rId21" w:history="1">
              <w:r w:rsidRPr="00EE5CDA">
                <w:rPr>
                  <w:rStyle w:val="Hyperkobling"/>
                  <w:sz w:val="14"/>
                  <w:szCs w:val="14"/>
                </w:rPr>
                <w:t>byggesaken.no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6704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Konstruksjonsboka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CF9C" w14:textId="77777777" w:rsidR="00BC44FF" w:rsidRPr="00B914C6" w:rsidRDefault="00BC44FF" w:rsidP="00EE6EB3">
            <w:pPr>
              <w:rPr>
                <w:sz w:val="14"/>
                <w:szCs w:val="14"/>
              </w:rPr>
            </w:pPr>
          </w:p>
        </w:tc>
      </w:tr>
      <w:tr w:rsidR="00BC44FF" w14:paraId="441229A1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6230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6C353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129B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9AC7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Studentlisens til Standard Norge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C8F4D" w14:textId="77777777" w:rsidR="00BC44FF" w:rsidRPr="00B914C6" w:rsidRDefault="00BC44FF" w:rsidP="00EE6EB3">
            <w:pPr>
              <w:rPr>
                <w:sz w:val="14"/>
                <w:szCs w:val="14"/>
              </w:rPr>
            </w:pPr>
            <w:hyperlink r:id="rId22" w:history="1">
              <w:r w:rsidRPr="00B914C6">
                <w:rPr>
                  <w:rStyle w:val="Hyperkobling"/>
                  <w:sz w:val="14"/>
                  <w:szCs w:val="14"/>
                </w:rPr>
                <w:t>Student | standard.no</w:t>
              </w:r>
            </w:hyperlink>
          </w:p>
        </w:tc>
      </w:tr>
      <w:tr w:rsidR="00BC44FF" w14:paraId="67A6DA1D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E939" w14:textId="77777777" w:rsidR="00BC44FF" w:rsidRPr="00B914C6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*Pensum i emnet vil i tillegg kunne bestå av nettkilder, rapporter, artikler og kompendier som er relevant og «dagsaktuelt» i forbindelse med læringsutbyttet for emnet. Dette vil bli opplyst og publisert via Canvas av faglærer for dem hovedtemaene hvor det er aktuelt.</w:t>
            </w:r>
          </w:p>
        </w:tc>
      </w:tr>
      <w:tr w:rsidR="00BC44FF" w14:paraId="395F9302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070A8366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Anleggsdrift med faglig ledelse</w:t>
            </w:r>
          </w:p>
        </w:tc>
      </w:tr>
      <w:tr w:rsidR="00BC44FF" w14:paraId="161DC674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7AFC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Kommunalteknikk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855E56C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Norsk Vann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4F2BD7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9788241403361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519526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Vann- og avløpsteknikk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ED39591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Hallvard Ødegaard </w:t>
            </w:r>
          </w:p>
        </w:tc>
      </w:tr>
      <w:tr w:rsidR="00BC44FF" w14:paraId="54C751D7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FD7A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Anleggsdrift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2E0AC" w14:textId="77777777" w:rsidR="00BC44FF" w:rsidRDefault="00BC44FF" w:rsidP="00EE6EB3">
            <w:pPr>
              <w:rPr>
                <w:rFonts w:eastAsia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Byggesaken.no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1EE6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80D22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Anleggsboka 1 og 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B84D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https://www.byggesaken.no/bestill</w:t>
            </w:r>
          </w:p>
        </w:tc>
      </w:tr>
      <w:tr w:rsidR="00BC44FF" w14:paraId="492BCFE1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B8649" w14:textId="77777777" w:rsidR="00BC44FF" w:rsidRDefault="00BC44FF" w:rsidP="00EE6EB3">
            <w:pPr>
              <w:rPr>
                <w:sz w:val="14"/>
                <w:szCs w:val="14"/>
              </w:rPr>
            </w:pPr>
            <w:proofErr w:type="spellStart"/>
            <w:r>
              <w:rPr>
                <w:sz w:val="14"/>
                <w:szCs w:val="14"/>
              </w:rPr>
              <w:t>Anlggsdrift</w:t>
            </w:r>
            <w:proofErr w:type="spellEnd"/>
            <w:r>
              <w:rPr>
                <w:sz w:val="14"/>
                <w:szCs w:val="14"/>
              </w:rPr>
              <w:t>/ Anleggsledelse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8EE9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6C2A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9788245032055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7A34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Praktisk prosjektledelse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C26E" w14:textId="77777777" w:rsidR="00BC44FF" w:rsidRDefault="00BC44FF" w:rsidP="00EE6EB3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Rolstadås</w:t>
            </w:r>
            <w:proofErr w:type="spellEnd"/>
            <w:r>
              <w:rPr>
                <w:sz w:val="14"/>
                <w:szCs w:val="14"/>
              </w:rPr>
              <w:t>, Johansen, Olsson og Langlo</w:t>
            </w:r>
          </w:p>
        </w:tc>
      </w:tr>
      <w:tr w:rsidR="00BC44FF" w14:paraId="0928DFB3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B405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Geomatikk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0F005" w14:textId="77777777" w:rsidR="00BC44FF" w:rsidRDefault="00BC44FF" w:rsidP="00EE6EB3">
            <w:pPr>
              <w:rPr>
                <w:rFonts w:eastAsia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Byggesaken.no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BF3E" w14:textId="77777777" w:rsidR="00BC44FF" w:rsidRDefault="00BC44FF" w:rsidP="00EE6EB3">
            <w:pPr>
              <w:rPr>
                <w:rFonts w:asciiTheme="minorHAnsi" w:hAnsiTheme="minorHAnsi" w:cstheme="minorBidi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975A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Geomatikkboka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6AFA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https://www.byggesaken.no/bestill</w:t>
            </w:r>
          </w:p>
        </w:tc>
      </w:tr>
      <w:tr w:rsidR="00BC44FF" w14:paraId="1B1F0E21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A9891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BB18B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6E42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9788245032086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CBA3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Organisasjon og ledelse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1C068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Mette Holan</w:t>
            </w:r>
          </w:p>
        </w:tc>
      </w:tr>
      <w:tr w:rsidR="00BC44FF" w14:paraId="3D276E96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6DD23F" w14:textId="77777777" w:rsidR="00BC44FF" w:rsidRDefault="00BC44FF" w:rsidP="00EE6EB3">
            <w:pPr>
              <w:rPr>
                <w:sz w:val="12"/>
                <w:szCs w:val="12"/>
              </w:rPr>
            </w:pPr>
            <w:r w:rsidRPr="00EE5CDA">
              <w:rPr>
                <w:sz w:val="14"/>
                <w:szCs w:val="14"/>
              </w:rPr>
              <w:t>Anbefalt tilleggslitteratur;</w:t>
            </w:r>
            <w:r>
              <w:rPr>
                <w:sz w:val="14"/>
                <w:szCs w:val="14"/>
              </w:rPr>
              <w:t xml:space="preserve"> - spør faglærer angående tilleggslitteratur</w:t>
            </w:r>
          </w:p>
        </w:tc>
      </w:tr>
      <w:tr w:rsidR="00BC44FF" w14:paraId="11E79FCB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A5712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B1A90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B6FC07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9788245035209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0EF59BB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Oppgavesamling til Praktisk prosjektledelse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5235D2" w14:textId="77777777" w:rsidR="00BC44FF" w:rsidRDefault="00BC44FF" w:rsidP="00EE6EB3">
            <w:pPr>
              <w:rPr>
                <w:sz w:val="12"/>
                <w:szCs w:val="12"/>
              </w:rPr>
            </w:pPr>
            <w:proofErr w:type="spellStart"/>
            <w:r>
              <w:rPr>
                <w:sz w:val="14"/>
                <w:szCs w:val="14"/>
              </w:rPr>
              <w:t>Rolstadås</w:t>
            </w:r>
            <w:proofErr w:type="spellEnd"/>
            <w:r>
              <w:rPr>
                <w:sz w:val="14"/>
                <w:szCs w:val="14"/>
              </w:rPr>
              <w:t>, Johansen, Olsson og Langlo</w:t>
            </w:r>
          </w:p>
        </w:tc>
      </w:tr>
      <w:tr w:rsidR="00BC44FF" w14:paraId="166BB0FB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F4CD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61564F" w14:textId="77777777" w:rsidR="00BC44FF" w:rsidRDefault="00BC44FF" w:rsidP="00EE6EB3">
            <w:pPr>
              <w:rPr>
                <w:sz w:val="14"/>
                <w:szCs w:val="14"/>
              </w:rPr>
            </w:pPr>
            <w:r w:rsidRPr="001565F3">
              <w:rPr>
                <w:sz w:val="14"/>
                <w:szCs w:val="14"/>
              </w:rPr>
              <w:t>Byggesaken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38D5AA" w14:textId="77777777" w:rsidR="00BC44FF" w:rsidRDefault="00BC44FF" w:rsidP="00EE6EB3">
            <w:pPr>
              <w:rPr>
                <w:sz w:val="14"/>
                <w:szCs w:val="14"/>
              </w:rPr>
            </w:pPr>
            <w:r w:rsidRPr="001565F3">
              <w:rPr>
                <w:sz w:val="14"/>
                <w:szCs w:val="14"/>
              </w:rPr>
              <w:t>Byggesaken.no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69A0BD" w14:textId="77777777" w:rsidR="00BC44FF" w:rsidRDefault="00BC44FF" w:rsidP="00EE6EB3">
            <w:pPr>
              <w:rPr>
                <w:sz w:val="14"/>
                <w:szCs w:val="14"/>
              </w:rPr>
            </w:pPr>
            <w:r w:rsidRPr="001565F3">
              <w:rPr>
                <w:sz w:val="14"/>
                <w:szCs w:val="14"/>
              </w:rPr>
              <w:t>Prosjektlederens håndbok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86587" w14:textId="77777777" w:rsidR="00BC44FF" w:rsidRDefault="00BC44FF" w:rsidP="00EE6EB3">
            <w:pPr>
              <w:rPr>
                <w:sz w:val="14"/>
                <w:szCs w:val="14"/>
              </w:rPr>
            </w:pPr>
            <w:r w:rsidRPr="001565F3">
              <w:rPr>
                <w:sz w:val="14"/>
                <w:szCs w:val="14"/>
              </w:rPr>
              <w:t>https://www.byggesaken.no/bestill</w:t>
            </w:r>
          </w:p>
        </w:tc>
      </w:tr>
      <w:tr w:rsidR="00BC44FF" w14:paraId="2FED904C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4DB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5DD3" w14:textId="77777777" w:rsidR="00BC44FF" w:rsidRDefault="00BC44FF" w:rsidP="00EE6EB3">
            <w:pPr>
              <w:rPr>
                <w:rFonts w:eastAsiaTheme="minorHAnsi"/>
                <w:sz w:val="12"/>
                <w:szCs w:val="12"/>
              </w:rPr>
            </w:pPr>
            <w:r>
              <w:rPr>
                <w:sz w:val="12"/>
                <w:szCs w:val="12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4072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9788245027914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41241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Prosjektering og utførelse av bergsprengningsarbeider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3456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Trond Eeg Vatne</w:t>
            </w:r>
          </w:p>
        </w:tc>
      </w:tr>
      <w:tr w:rsidR="00BC44FF" w14:paraId="0162DFDC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9145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*Pensum i emnet vil i tillegg kunne bestå av nettkilder, rapporter, artikler og kompendier som er relevant og «dagsaktuelt» i forbindelse med læringsutbyttet for emnet. Dette vil bli opplyst og publisert via Canvas av faglærer for dem hovedtemaene hvor det er aktuelt.</w:t>
            </w:r>
          </w:p>
        </w:tc>
      </w:tr>
      <w:tr w:rsidR="00BC44FF" w14:paraId="3587D130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9329B97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Miljøfag og logistikk for anlegg med faglig ledelse</w:t>
            </w:r>
          </w:p>
        </w:tc>
      </w:tr>
      <w:tr w:rsidR="00BC44FF" w14:paraId="34A966C3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101DE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Kjemi og miljølære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17CEA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Gyldendal Akademisk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D9A0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9788205398108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6A6F1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Kjemi og miljølære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F40E5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Nils Chr. Boye m.fl.</w:t>
            </w:r>
          </w:p>
        </w:tc>
      </w:tr>
      <w:tr w:rsidR="00BC44FF" w14:paraId="0ADE334D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80AF3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Logistikk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8EA63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Gyldendal Akademisk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4B734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9788205411258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4F432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Logistikk og ledelse av forsyningskjeder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905B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Gøran Person og Helge Virum</w:t>
            </w:r>
          </w:p>
        </w:tc>
      </w:tr>
      <w:tr w:rsidR="00BC44FF" w14:paraId="012BB8A6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CC52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Naturforvaltning og miljøjuss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513D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Universitets 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20B0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9788215031361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ACF23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Lærebok i miljøforvaltningsrett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4B54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Hans Chr. Bugge</w:t>
            </w:r>
          </w:p>
        </w:tc>
      </w:tr>
      <w:tr w:rsidR="00BC44FF" w14:paraId="5CD79BFC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777B3" w14:textId="77777777" w:rsidR="00BC44FF" w:rsidRDefault="00BC44FF" w:rsidP="00EE6EB3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Effektiv energibruk og energiledelse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B4C5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A504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4E9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Pensum vil bestå av nettkilder og rapporter. Dette vil bli opplyst av faglærer og formidlet via Canvas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CE41" w14:textId="77777777" w:rsidR="00BC44FF" w:rsidRDefault="00BC44FF" w:rsidP="00EE6EB3">
            <w:pPr>
              <w:rPr>
                <w:sz w:val="12"/>
                <w:szCs w:val="12"/>
              </w:rPr>
            </w:pPr>
          </w:p>
        </w:tc>
      </w:tr>
      <w:tr w:rsidR="00BC44FF" w14:paraId="31EF17E7" w14:textId="77777777" w:rsidTr="00EE6EB3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E80A" w14:textId="77777777" w:rsidR="00BC44FF" w:rsidRDefault="00BC44FF" w:rsidP="00EE6EB3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AB23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Fagbokforlaget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B3FF1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9788245032086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105C5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Organisasjon og ledelse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75544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Mette Holan</w:t>
            </w:r>
          </w:p>
        </w:tc>
      </w:tr>
      <w:tr w:rsidR="00BC44FF" w14:paraId="64DDDB27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3C74B8A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Anbefalt tilleggslitteratur;</w:t>
            </w:r>
          </w:p>
        </w:tc>
      </w:tr>
      <w:tr w:rsidR="00BC44FF" w14:paraId="1B45E2D4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4F3F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4"/>
                <w:szCs w:val="14"/>
              </w:rPr>
              <w:t>*Pensum i emnet vil i tillegg kunne bestå av nettkilder, rapporter, artikler og kompendier som er relevant og «dagsaktuelt» i forbindelse med læringsutbyttet for emnet. Dette vil bli opplyst og publisert via Canvas av faglærer for dem hovedtemaene hvor det er aktuelt.</w:t>
            </w:r>
          </w:p>
        </w:tc>
      </w:tr>
      <w:tr w:rsidR="00BC44FF" w14:paraId="3722972A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1BA8AB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Hovedprosjekt</w:t>
            </w:r>
          </w:p>
        </w:tc>
      </w:tr>
      <w:tr w:rsidR="00BC44FF" w14:paraId="46404414" w14:textId="77777777" w:rsidTr="00EE6EB3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0771" w14:textId="77777777" w:rsidR="00BC44FF" w:rsidRDefault="00BC44FF" w:rsidP="00EE6EB3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Aktuell litteratur tilpasses det enkelte prosjekt</w:t>
            </w:r>
          </w:p>
        </w:tc>
      </w:tr>
    </w:tbl>
    <w:p w14:paraId="1938AB43" w14:textId="77777777" w:rsidR="00176DB2" w:rsidRDefault="00176DB2">
      <w:pPr>
        <w:rPr>
          <w:i/>
          <w:iCs/>
          <w:sz w:val="16"/>
          <w:szCs w:val="16"/>
        </w:rPr>
      </w:pPr>
    </w:p>
    <w:p w14:paraId="0DF38E08" w14:textId="564B1385" w:rsidR="001066C9" w:rsidRDefault="00DC37D4">
      <w:r w:rsidRPr="009776AF">
        <w:rPr>
          <w:i/>
          <w:iCs/>
          <w:sz w:val="16"/>
          <w:szCs w:val="16"/>
        </w:rPr>
        <w:t>Retningsgivende liste med forbehold om endringer. Boklister pr studium ajourføres før hver studiestart.</w:t>
      </w:r>
    </w:p>
    <w:p w14:paraId="02CBCD95" w14:textId="77777777" w:rsidR="00DC37D4" w:rsidRPr="00DC37D4" w:rsidRDefault="00DC37D4" w:rsidP="00DC37D4">
      <w:r w:rsidRPr="00DC37D4">
        <w:t xml:space="preserve">Alle emner: </w:t>
      </w:r>
    </w:p>
    <w:p w14:paraId="5F9A81BA" w14:textId="77777777" w:rsidR="00DC37D4" w:rsidRPr="00DC37D4" w:rsidRDefault="00DC37D4" w:rsidP="00DC37D4">
      <w:pPr>
        <w:rPr>
          <w:sz w:val="32"/>
          <w:szCs w:val="28"/>
        </w:rPr>
      </w:pPr>
      <w:r w:rsidRPr="00DC37D4">
        <w:t>Standard.no – studentabonnement, aktuelle standarder</w:t>
      </w:r>
    </w:p>
    <w:p w14:paraId="2A9720A3" w14:textId="77777777" w:rsidR="00DC37D4" w:rsidRDefault="00DC37D4"/>
    <w:sectPr w:rsidR="00DC37D4">
      <w:head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499FF" w14:textId="77777777" w:rsidR="00EC5AF0" w:rsidRDefault="00EC5AF0" w:rsidP="00DC37D4">
      <w:pPr>
        <w:spacing w:after="0"/>
      </w:pPr>
      <w:r>
        <w:separator/>
      </w:r>
    </w:p>
  </w:endnote>
  <w:endnote w:type="continuationSeparator" w:id="0">
    <w:p w14:paraId="6139325D" w14:textId="77777777" w:rsidR="00EC5AF0" w:rsidRDefault="00EC5AF0" w:rsidP="00DC37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A0812" w14:textId="77777777" w:rsidR="00EC5AF0" w:rsidRDefault="00EC5AF0" w:rsidP="00DC37D4">
      <w:pPr>
        <w:spacing w:after="0"/>
      </w:pPr>
      <w:r>
        <w:separator/>
      </w:r>
    </w:p>
  </w:footnote>
  <w:footnote w:type="continuationSeparator" w:id="0">
    <w:p w14:paraId="77FD0D0B" w14:textId="77777777" w:rsidR="00EC5AF0" w:rsidRDefault="00EC5AF0" w:rsidP="00DC37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A0F7" w14:textId="2466D8B6" w:rsidR="00DC37D4" w:rsidRDefault="00DC37D4">
    <w:pPr>
      <w:pStyle w:val="Topptekst"/>
    </w:pPr>
    <w:r>
      <w:t>LITTERATURLISTE ANLEGG Høst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7D4"/>
    <w:rsid w:val="001066C9"/>
    <w:rsid w:val="00176DB2"/>
    <w:rsid w:val="00BC44FF"/>
    <w:rsid w:val="00DC37D4"/>
    <w:rsid w:val="00EC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AA5B"/>
  <w15:chartTrackingRefBased/>
  <w15:docId w15:val="{674CE7F3-BC84-431B-A965-0791C86F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7D4"/>
    <w:pPr>
      <w:spacing w:after="120" w:line="240" w:lineRule="auto"/>
    </w:pPr>
    <w:rPr>
      <w:rFonts w:ascii="Times New Roman" w:eastAsia="Times New Roman" w:hAnsi="Times New Roman" w:cs="Times New Roman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DC37D4"/>
    <w:rPr>
      <w:color w:val="0000FF"/>
      <w:u w:val="single"/>
    </w:rPr>
  </w:style>
  <w:style w:type="table" w:styleId="Tabellrutenett">
    <w:name w:val="Table Grid"/>
    <w:basedOn w:val="Vanligtabell"/>
    <w:uiPriority w:val="39"/>
    <w:rsid w:val="00DC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DC37D4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DC37D4"/>
    <w:rPr>
      <w:rFonts w:ascii="Times New Roman" w:eastAsia="Times New Roman" w:hAnsi="Times New Roman" w:cs="Times New Roman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DC37D4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DC37D4"/>
    <w:rPr>
      <w:rFonts w:ascii="Times New Roman" w:eastAsia="Times New Roman" w:hAnsi="Times New Roman" w:cs="Times New Roman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yggforsk.no/abonnement/student" TargetMode="External"/><Relationship Id="rId13" Type="http://schemas.openxmlformats.org/officeDocument/2006/relationships/hyperlink" Target="https://www.byggesaken.no/bestill" TargetMode="External"/><Relationship Id="rId18" Type="http://schemas.openxmlformats.org/officeDocument/2006/relationships/hyperlink" Target="https://www.byggesaken.no/bestil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byggesaken.no/bestill" TargetMode="External"/><Relationship Id="rId7" Type="http://schemas.openxmlformats.org/officeDocument/2006/relationships/hyperlink" Target="https://www.byggesaken.no/bestill" TargetMode="External"/><Relationship Id="rId12" Type="http://schemas.openxmlformats.org/officeDocument/2006/relationships/hyperlink" Target="https://www.byggesaken.no/bestill" TargetMode="External"/><Relationship Id="rId17" Type="http://schemas.openxmlformats.org/officeDocument/2006/relationships/hyperlink" Target="https://www.byggesaken.no/bestill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www.byggesaken.no/bestill" TargetMode="External"/><Relationship Id="rId20" Type="http://schemas.openxmlformats.org/officeDocument/2006/relationships/hyperlink" Target="https://www.standard.no/toppvalg/student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byggesaken.no/bestill" TargetMode="External"/><Relationship Id="rId11" Type="http://schemas.openxmlformats.org/officeDocument/2006/relationships/hyperlink" Target="https://www.byggesaken.no/bestill" TargetMode="Externa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s://www.standard.no/toppvalg/student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www.byggesaken.no/bestill" TargetMode="External"/><Relationship Id="rId19" Type="http://schemas.openxmlformats.org/officeDocument/2006/relationships/hyperlink" Target="https://www.byggesaken.no/bestil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byggesaken.no/bestill" TargetMode="External"/><Relationship Id="rId14" Type="http://schemas.openxmlformats.org/officeDocument/2006/relationships/hyperlink" Target="https://www.byggesaken.no/bestill" TargetMode="External"/><Relationship Id="rId22" Type="http://schemas.openxmlformats.org/officeDocument/2006/relationships/hyperlink" Target="https://www.standard.no/toppvalg/student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1162</Words>
  <Characters>6159</Characters>
  <Application>Microsoft Office Word</Application>
  <DocSecurity>0</DocSecurity>
  <Lines>51</Lines>
  <Paragraphs>14</Paragraphs>
  <ScaleCrop>false</ScaleCrop>
  <Company/>
  <LinksUpToDate>false</LinksUpToDate>
  <CharactersWithSpaces>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Wiggen</dc:creator>
  <cp:keywords/>
  <dc:description/>
  <cp:lastModifiedBy>Rune Wiggen</cp:lastModifiedBy>
  <cp:revision>3</cp:revision>
  <dcterms:created xsi:type="dcterms:W3CDTF">2022-08-09T13:24:00Z</dcterms:created>
  <dcterms:modified xsi:type="dcterms:W3CDTF">2022-08-11T07:15:00Z</dcterms:modified>
</cp:coreProperties>
</file>