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125"/>
        <w:gridCol w:w="1771"/>
        <w:gridCol w:w="5166"/>
      </w:tblGrid>
      <w:tr w:rsidR="004931C9" w:rsidRPr="00954A2C" w14:paraId="24DC554F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554E" w14:textId="77777777" w:rsidR="004931C9" w:rsidRPr="00993E8E" w:rsidRDefault="00954A2C" w:rsidP="00954A2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3E8E">
              <w:rPr>
                <w:b/>
                <w:sz w:val="28"/>
                <w:szCs w:val="24"/>
              </w:rPr>
              <w:t>Sikkerhetsrutine for maskin/prosess</w:t>
            </w:r>
          </w:p>
        </w:tc>
      </w:tr>
      <w:tr w:rsidR="004931C9" w14:paraId="24DC5554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5550" w14:textId="77777777" w:rsidR="004931C9" w:rsidRPr="00993E8E" w:rsidRDefault="00954A2C">
            <w:p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Definisjon for bruk av maskin/utstyr</w:t>
            </w:r>
          </w:p>
          <w:p w14:paraId="24DC5551" w14:textId="77777777" w:rsidR="00954A2C" w:rsidRPr="00993E8E" w:rsidRDefault="00954A2C">
            <w:p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Omfatter</w:t>
            </w:r>
          </w:p>
          <w:p w14:paraId="24DC5552" w14:textId="77777777" w:rsidR="00954A2C" w:rsidRPr="00993E8E" w:rsidRDefault="00954A2C">
            <w:p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 xml:space="preserve">Mål med </w:t>
            </w:r>
          </w:p>
          <w:p w14:paraId="24DC5553" w14:textId="77777777" w:rsidR="00954A2C" w:rsidRPr="00993E8E" w:rsidRDefault="00954A2C">
            <w:p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Definisjon ord/uttrykk</w:t>
            </w:r>
          </w:p>
        </w:tc>
      </w:tr>
      <w:tr w:rsidR="004931C9" w14:paraId="24DC5558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5555" w14:textId="77777777" w:rsidR="004931C9" w:rsidRPr="00993E8E" w:rsidRDefault="00FA2276">
            <w:pPr>
              <w:tabs>
                <w:tab w:val="left" w:pos="2235"/>
              </w:tabs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noProof/>
                <w:sz w:val="24"/>
                <w:szCs w:val="24"/>
                <w:lang w:eastAsia="nb-NO"/>
              </w:rPr>
              <w:drawing>
                <wp:inline distT="0" distB="0" distL="0" distR="0" wp14:anchorId="24DC557D" wp14:editId="24DC557E">
                  <wp:extent cx="838200" cy="743309"/>
                  <wp:effectExtent l="0" t="0" r="0" b="0"/>
                  <wp:docPr id="1" name="Bilde 5" descr="F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 descr="F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4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E8E">
              <w:rPr>
                <w:sz w:val="24"/>
                <w:szCs w:val="24"/>
              </w:rPr>
              <w:tab/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5556" w14:textId="77777777" w:rsidR="004931C9" w:rsidRPr="00993E8E" w:rsidRDefault="00993E8E" w:rsidP="00AC3366">
            <w:pPr>
              <w:tabs>
                <w:tab w:val="left" w:pos="2235"/>
              </w:tabs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993E8E">
              <w:rPr>
                <w:b/>
                <w:color w:val="FF0000"/>
                <w:sz w:val="24"/>
                <w:szCs w:val="24"/>
              </w:rPr>
              <w:t>Farekilder:</w:t>
            </w:r>
          </w:p>
          <w:p w14:paraId="24DC5557" w14:textId="77777777" w:rsidR="00993E8E" w:rsidRPr="00993E8E" w:rsidRDefault="00993E8E" w:rsidP="00AC3366">
            <w:pPr>
              <w:tabs>
                <w:tab w:val="left" w:pos="22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Klemfare, fallende gjenstander, kjemisk, støy, utløse oppspent energi, termisk farekilde (varme), uheldige arbeidsstillinger, gnister, støv</w:t>
            </w:r>
          </w:p>
        </w:tc>
      </w:tr>
      <w:tr w:rsidR="004931C9" w14:paraId="24DC555F" w14:textId="77777777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5559" w14:textId="77777777" w:rsidR="004931C9" w:rsidRPr="00993E8E" w:rsidRDefault="00FA2276">
            <w:p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Personlig verneutstyr</w:t>
            </w:r>
          </w:p>
          <w:p w14:paraId="24DC555A" w14:textId="77777777" w:rsidR="00375F53" w:rsidRPr="00993E8E" w:rsidRDefault="00FA227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  <w:lang w:eastAsia="x-none" w:bidi="x-none"/>
              </w:rPr>
            </w:pPr>
            <w:r w:rsidRPr="00993E8E">
              <w:rPr>
                <w:rFonts w:ascii="Times New Roman" w:eastAsia="Times New Roman" w:hAnsi="Times New Roman" w:cs="Times New Roman"/>
                <w:noProof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  <w:lang w:eastAsia="nb-NO"/>
              </w:rPr>
              <w:drawing>
                <wp:inline distT="0" distB="0" distL="0" distR="0" wp14:anchorId="24DC557F" wp14:editId="24DC5580">
                  <wp:extent cx="590550" cy="590550"/>
                  <wp:effectExtent l="0" t="0" r="0" b="0"/>
                  <wp:docPr id="2" name="Bilde 4" descr="Vernes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 descr="Vernes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E8E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 </w:t>
            </w:r>
            <w:r w:rsidR="00375F53" w:rsidRPr="00993E8E">
              <w:rPr>
                <w:rFonts w:ascii="Times New Roman" w:eastAsia="Times New Roman" w:hAnsi="Times New Roman" w:cs="Times New Roman"/>
                <w:noProof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  <w:lang w:eastAsia="nb-NO"/>
              </w:rPr>
              <w:drawing>
                <wp:inline distT="0" distB="0" distL="0" distR="0" wp14:anchorId="24DC5581" wp14:editId="24DC5582">
                  <wp:extent cx="590550" cy="590550"/>
                  <wp:effectExtent l="0" t="0" r="0" b="0"/>
                  <wp:docPr id="5" name="Bilde 6" descr="Øyev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6" descr="Øyev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E8E">
              <w:rPr>
                <w:noProof/>
                <w:sz w:val="24"/>
                <w:szCs w:val="24"/>
                <w:lang w:eastAsia="nb-NO"/>
              </w:rPr>
              <w:drawing>
                <wp:inline distT="0" distB="0" distL="0" distR="0" wp14:anchorId="24DC5583" wp14:editId="24DC5584">
                  <wp:extent cx="590550" cy="590550"/>
                  <wp:effectExtent l="0" t="0" r="0" b="0"/>
                  <wp:docPr id="4" name="Bilde 3" descr="Hørselsv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 descr="Hørselsv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E8E"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="00954A2C" w:rsidRPr="00993E8E">
              <w:rPr>
                <w:rFonts w:ascii="Times New Roman" w:eastAsia="Times New Roman" w:hAnsi="Times New Roman" w:cs="Times New Roman"/>
                <w:noProof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  <w:lang w:eastAsia="nb-NO"/>
              </w:rPr>
              <w:drawing>
                <wp:inline distT="0" distB="0" distL="0" distR="0" wp14:anchorId="24DC5585" wp14:editId="24DC5586">
                  <wp:extent cx="590550" cy="590550"/>
                  <wp:effectExtent l="0" t="0" r="0" b="0"/>
                  <wp:docPr id="7" name="Bilde 7" descr="D:\Brukere\edwha\Dokumenter\HMS\Bilder\Ansiktsve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Brukere\edwha\Dokumenter\HMS\Bilder\Ansiktsver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5F53" w:rsidRPr="00993E8E">
              <w:rPr>
                <w:sz w:val="24"/>
                <w:szCs w:val="24"/>
              </w:rPr>
              <w:t xml:space="preserve"> </w:t>
            </w:r>
          </w:p>
          <w:p w14:paraId="24DC555B" w14:textId="77777777" w:rsidR="00C23A48" w:rsidRPr="00993E8E" w:rsidRDefault="00375F53">
            <w:p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noProof/>
                <w:sz w:val="24"/>
                <w:szCs w:val="24"/>
                <w:lang w:eastAsia="nb-NO"/>
              </w:rPr>
              <w:drawing>
                <wp:inline distT="0" distB="0" distL="0" distR="0" wp14:anchorId="24DC5587" wp14:editId="24DC5588">
                  <wp:extent cx="590550" cy="590550"/>
                  <wp:effectExtent l="0" t="0" r="0" b="0"/>
                  <wp:docPr id="3" name="Bilde 2" descr="Hje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Hje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3366" w:rsidRPr="00993E8E">
              <w:rPr>
                <w:noProof/>
                <w:sz w:val="24"/>
                <w:szCs w:val="24"/>
                <w:lang w:eastAsia="nb-NO"/>
              </w:rPr>
              <w:drawing>
                <wp:inline distT="0" distB="0" distL="0" distR="0" wp14:anchorId="24DC5589" wp14:editId="24DC558A">
                  <wp:extent cx="590550" cy="590550"/>
                  <wp:effectExtent l="0" t="0" r="0" b="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3366" w:rsidRPr="00993E8E">
              <w:rPr>
                <w:noProof/>
                <w:sz w:val="24"/>
                <w:szCs w:val="24"/>
                <w:lang w:eastAsia="nb-NO"/>
              </w:rPr>
              <w:drawing>
                <wp:inline distT="0" distB="0" distL="0" distR="0" wp14:anchorId="24DC558B" wp14:editId="24DC558C">
                  <wp:extent cx="590550" cy="590550"/>
                  <wp:effectExtent l="0" t="0" r="0" b="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C555C" w14:textId="77777777" w:rsidR="004931C9" w:rsidRPr="00993E8E" w:rsidRDefault="004931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555D" w14:textId="77777777" w:rsidR="004931C9" w:rsidRPr="00993E8E" w:rsidRDefault="00375F53" w:rsidP="00375F53">
            <w:pPr>
              <w:spacing w:after="0" w:line="240" w:lineRule="auto"/>
              <w:rPr>
                <w:noProof/>
                <w:sz w:val="24"/>
                <w:szCs w:val="24"/>
                <w:lang w:eastAsia="nb-NO"/>
              </w:rPr>
            </w:pPr>
            <w:r w:rsidRPr="00993E8E">
              <w:rPr>
                <w:noProof/>
                <w:sz w:val="24"/>
                <w:szCs w:val="24"/>
                <w:lang w:eastAsia="nb-NO"/>
              </w:rPr>
              <w:t>Relevant bilde av maskin/utstyr/dyr/prosess</w:t>
            </w:r>
          </w:p>
          <w:p w14:paraId="24DC555E" w14:textId="77777777" w:rsidR="00375F53" w:rsidRPr="00993E8E" w:rsidRDefault="00375F53" w:rsidP="00375F53">
            <w:p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noProof/>
                <w:sz w:val="24"/>
                <w:szCs w:val="24"/>
                <w:lang w:eastAsia="nb-NO"/>
              </w:rPr>
              <w:drawing>
                <wp:inline distT="0" distB="0" distL="0" distR="0" wp14:anchorId="24DC558D" wp14:editId="24DC558E">
                  <wp:extent cx="3143250" cy="1555909"/>
                  <wp:effectExtent l="0" t="0" r="0" b="6350"/>
                  <wp:docPr id="9" name="Bilde 9" descr="http://www.knud-lykou.dk/images/Velkommen-siden-maskin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knud-lykou.dk/images/Velkommen-siden-maskin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55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1C9" w14:paraId="24DC5572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5560" w14:textId="77777777" w:rsidR="004931C9" w:rsidRPr="00993E8E" w:rsidRDefault="00FA22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3E8E">
              <w:rPr>
                <w:b/>
                <w:sz w:val="24"/>
                <w:szCs w:val="24"/>
              </w:rPr>
              <w:t xml:space="preserve">Sikkerhetsregler </w:t>
            </w:r>
            <w:r w:rsidR="00C23A48" w:rsidRPr="00993E8E">
              <w:rPr>
                <w:b/>
                <w:sz w:val="24"/>
                <w:szCs w:val="24"/>
              </w:rPr>
              <w:t>maskin prosess (beskriv prosessen)</w:t>
            </w:r>
          </w:p>
          <w:p w14:paraId="24DC5561" w14:textId="77777777" w:rsidR="00C23A48" w:rsidRPr="00993E8E" w:rsidRDefault="00FA2276">
            <w:p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For å unngå ulykker må du</w:t>
            </w:r>
            <w:r w:rsidR="00C23A48" w:rsidRPr="00993E8E">
              <w:rPr>
                <w:sz w:val="24"/>
                <w:szCs w:val="24"/>
              </w:rPr>
              <w:t xml:space="preserve"> (forsiktighetsmomenter)</w:t>
            </w:r>
          </w:p>
          <w:p w14:paraId="24DC5562" w14:textId="77777777" w:rsidR="004931C9" w:rsidRPr="00993E8E" w:rsidRDefault="00FA2276">
            <w:p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 xml:space="preserve"> Det er viktig å huske på:</w:t>
            </w:r>
          </w:p>
          <w:p w14:paraId="24DC5563" w14:textId="77777777" w:rsidR="004931C9" w:rsidRPr="00993E8E" w:rsidRDefault="00C23A48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(start, tilkobling, forberedelser)</w:t>
            </w:r>
          </w:p>
          <w:p w14:paraId="24DC5564" w14:textId="77777777" w:rsidR="00AC3366" w:rsidRPr="00993E8E" w:rsidRDefault="00AC3366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(nødstopp)</w:t>
            </w:r>
          </w:p>
          <w:p w14:paraId="24DC5565" w14:textId="77777777" w:rsidR="00AC3366" w:rsidRPr="00993E8E" w:rsidRDefault="00AC3366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(bevegelige deler)</w:t>
            </w:r>
          </w:p>
          <w:p w14:paraId="24DC5566" w14:textId="77777777" w:rsidR="00AC3366" w:rsidRPr="00993E8E" w:rsidRDefault="00AC3366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(Stabilisering før bruk)</w:t>
            </w:r>
          </w:p>
          <w:p w14:paraId="24DC5567" w14:textId="77777777" w:rsidR="00AC3366" w:rsidRPr="00993E8E" w:rsidRDefault="00AC3366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(farlig temperatur)</w:t>
            </w:r>
          </w:p>
          <w:p w14:paraId="24DC5568" w14:textId="77777777" w:rsidR="00993E8E" w:rsidRPr="00993E8E" w:rsidRDefault="00993E8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(Varslingsinnretninger)</w:t>
            </w:r>
          </w:p>
          <w:p w14:paraId="24DC5569" w14:textId="77777777" w:rsidR="00993E8E" w:rsidRPr="00993E8E" w:rsidRDefault="00993E8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</w:t>
            </w:r>
            <w:r w:rsidRPr="00993E8E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gass, støv, væske, damp)</w:t>
            </w:r>
          </w:p>
          <w:p w14:paraId="24DC556A" w14:textId="77777777" w:rsidR="00993E8E" w:rsidRPr="00993E8E" w:rsidRDefault="00993E8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(merking)</w:t>
            </w:r>
          </w:p>
          <w:p w14:paraId="24DC556B" w14:textId="77777777" w:rsidR="00C23A48" w:rsidRPr="00993E8E" w:rsidRDefault="00D80E5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</w:t>
            </w:r>
            <w:r w:rsidR="00993E8E" w:rsidRPr="00993E8E">
              <w:rPr>
                <w:sz w:val="24"/>
                <w:szCs w:val="24"/>
              </w:rPr>
              <w:t>d</w:t>
            </w:r>
            <w:r w:rsidRPr="00993E8E">
              <w:rPr>
                <w:sz w:val="24"/>
                <w:szCs w:val="24"/>
              </w:rPr>
              <w:t>okumentert opplæring)</w:t>
            </w:r>
          </w:p>
          <w:p w14:paraId="24DC556C" w14:textId="77777777" w:rsidR="004931C9" w:rsidRPr="00993E8E" w:rsidRDefault="00D80E5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</w:t>
            </w:r>
            <w:r w:rsidR="00993E8E" w:rsidRPr="00993E8E">
              <w:rPr>
                <w:sz w:val="24"/>
                <w:szCs w:val="24"/>
              </w:rPr>
              <w:t>b</w:t>
            </w:r>
            <w:r w:rsidRPr="00993E8E">
              <w:rPr>
                <w:sz w:val="24"/>
                <w:szCs w:val="24"/>
              </w:rPr>
              <w:t>rukes under tilsyn)</w:t>
            </w:r>
          </w:p>
          <w:p w14:paraId="24DC556D" w14:textId="77777777" w:rsidR="00D80E5A" w:rsidRPr="00993E8E" w:rsidRDefault="00D80E5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</w:t>
            </w:r>
            <w:r w:rsidR="00993E8E" w:rsidRPr="00993E8E">
              <w:rPr>
                <w:sz w:val="24"/>
                <w:szCs w:val="24"/>
              </w:rPr>
              <w:t>b</w:t>
            </w:r>
            <w:r w:rsidRPr="00993E8E">
              <w:rPr>
                <w:sz w:val="24"/>
                <w:szCs w:val="24"/>
              </w:rPr>
              <w:t>eskrive verneutstyr)</w:t>
            </w:r>
          </w:p>
          <w:p w14:paraId="24DC556E" w14:textId="77777777" w:rsidR="00D80E5A" w:rsidRPr="00993E8E" w:rsidRDefault="00D80E5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</w:t>
            </w:r>
            <w:r w:rsidR="00993E8E" w:rsidRPr="00993E8E">
              <w:rPr>
                <w:sz w:val="24"/>
                <w:szCs w:val="24"/>
              </w:rPr>
              <w:t>k</w:t>
            </w:r>
            <w:r w:rsidRPr="00993E8E">
              <w:rPr>
                <w:sz w:val="24"/>
                <w:szCs w:val="24"/>
              </w:rPr>
              <w:t>ontroller før bruk)</w:t>
            </w:r>
          </w:p>
          <w:p w14:paraId="24DC556F" w14:textId="77777777" w:rsidR="00D80E5A" w:rsidRPr="00993E8E" w:rsidRDefault="00D80E5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</w:t>
            </w:r>
            <w:r w:rsidR="00993E8E" w:rsidRPr="00993E8E">
              <w:rPr>
                <w:sz w:val="24"/>
                <w:szCs w:val="24"/>
              </w:rPr>
              <w:t>a</w:t>
            </w:r>
            <w:r w:rsidRPr="00993E8E">
              <w:rPr>
                <w:sz w:val="24"/>
                <w:szCs w:val="24"/>
              </w:rPr>
              <w:t>rbeidsstilling)</w:t>
            </w:r>
          </w:p>
          <w:p w14:paraId="24DC5570" w14:textId="77777777" w:rsidR="00D80E5A" w:rsidRPr="00993E8E" w:rsidRDefault="00D80E5A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</w:t>
            </w:r>
            <w:r w:rsidR="00993E8E" w:rsidRPr="00993E8E">
              <w:rPr>
                <w:sz w:val="24"/>
                <w:szCs w:val="24"/>
              </w:rPr>
              <w:t>e</w:t>
            </w:r>
            <w:r w:rsidRPr="00993E8E">
              <w:rPr>
                <w:sz w:val="24"/>
                <w:szCs w:val="24"/>
              </w:rPr>
              <w:t>tter bruk)</w:t>
            </w:r>
          </w:p>
          <w:p w14:paraId="24DC5571" w14:textId="77777777" w:rsidR="004931C9" w:rsidRPr="00993E8E" w:rsidRDefault="00993E8E" w:rsidP="00993E8E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(sakkyndig kontroll)</w:t>
            </w:r>
          </w:p>
        </w:tc>
      </w:tr>
      <w:tr w:rsidR="004931C9" w14:paraId="24DC557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5573" w14:textId="77777777" w:rsidR="004931C9" w:rsidRPr="00993E8E" w:rsidRDefault="00FA22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3E8E">
              <w:rPr>
                <w:b/>
                <w:sz w:val="24"/>
                <w:szCs w:val="24"/>
              </w:rPr>
              <w:t xml:space="preserve">Sikkerhetsklarering for bruk av </w:t>
            </w:r>
            <w:r w:rsidR="00D80E5A" w:rsidRPr="00993E8E">
              <w:rPr>
                <w:b/>
                <w:sz w:val="24"/>
                <w:szCs w:val="24"/>
              </w:rPr>
              <w:t>(maskin)</w:t>
            </w:r>
            <w:r w:rsidRPr="00993E8E">
              <w:rPr>
                <w:b/>
                <w:sz w:val="24"/>
                <w:szCs w:val="24"/>
              </w:rPr>
              <w:t xml:space="preserve"> krever at du kan gjøre rede for:</w:t>
            </w:r>
          </w:p>
          <w:p w14:paraId="24DC5574" w14:textId="77777777" w:rsidR="004931C9" w:rsidRPr="00993E8E" w:rsidRDefault="00375F53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</w:t>
            </w:r>
            <w:r w:rsidR="00993E8E" w:rsidRPr="00993E8E">
              <w:rPr>
                <w:sz w:val="24"/>
                <w:szCs w:val="24"/>
              </w:rPr>
              <w:t>k</w:t>
            </w:r>
            <w:r w:rsidR="00FA2276" w:rsidRPr="00993E8E">
              <w:rPr>
                <w:sz w:val="24"/>
                <w:szCs w:val="24"/>
              </w:rPr>
              <w:t xml:space="preserve">an gjøre rede for sikkerhetreglene for </w:t>
            </w:r>
            <w:r w:rsidR="00D80E5A" w:rsidRPr="00993E8E">
              <w:rPr>
                <w:sz w:val="24"/>
                <w:szCs w:val="24"/>
              </w:rPr>
              <w:t>(prosess)</w:t>
            </w:r>
          </w:p>
          <w:p w14:paraId="24DC5575" w14:textId="77777777" w:rsidR="004931C9" w:rsidRPr="00993E8E" w:rsidRDefault="00375F53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</w:t>
            </w:r>
            <w:r w:rsidR="00993E8E" w:rsidRPr="00993E8E">
              <w:rPr>
                <w:sz w:val="24"/>
                <w:szCs w:val="24"/>
              </w:rPr>
              <w:t>k</w:t>
            </w:r>
            <w:r w:rsidR="00FA2276" w:rsidRPr="00993E8E">
              <w:rPr>
                <w:sz w:val="24"/>
                <w:szCs w:val="24"/>
              </w:rPr>
              <w:t>an bruke personlig verneutstyr</w:t>
            </w:r>
            <w:r w:rsidRPr="00993E8E">
              <w:rPr>
                <w:sz w:val="24"/>
                <w:szCs w:val="24"/>
              </w:rPr>
              <w:t>)</w:t>
            </w:r>
          </w:p>
          <w:p w14:paraId="24DC5576" w14:textId="77777777" w:rsidR="004931C9" w:rsidRPr="00993E8E" w:rsidRDefault="00375F53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</w:t>
            </w:r>
            <w:r w:rsidR="00993E8E" w:rsidRPr="00993E8E">
              <w:rPr>
                <w:sz w:val="24"/>
                <w:szCs w:val="24"/>
              </w:rPr>
              <w:t>bruk</w:t>
            </w:r>
            <w:r w:rsidR="00FA2276" w:rsidRPr="00993E8E">
              <w:rPr>
                <w:sz w:val="24"/>
                <w:szCs w:val="24"/>
              </w:rPr>
              <w:t xml:space="preserve"> av maskinens </w:t>
            </w:r>
            <w:proofErr w:type="gramStart"/>
            <w:r w:rsidR="00FA2276" w:rsidRPr="00993E8E">
              <w:rPr>
                <w:sz w:val="24"/>
                <w:szCs w:val="24"/>
              </w:rPr>
              <w:t xml:space="preserve">verneinnretninger </w:t>
            </w:r>
            <w:r w:rsidRPr="00993E8E">
              <w:rPr>
                <w:sz w:val="24"/>
                <w:szCs w:val="24"/>
              </w:rPr>
              <w:t>)</w:t>
            </w:r>
            <w:proofErr w:type="gramEnd"/>
          </w:p>
          <w:p w14:paraId="24DC5577" w14:textId="77777777" w:rsidR="004931C9" w:rsidRPr="00993E8E" w:rsidRDefault="00375F53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</w:t>
            </w:r>
            <w:r w:rsidR="00993E8E" w:rsidRPr="00993E8E">
              <w:rPr>
                <w:sz w:val="24"/>
                <w:szCs w:val="24"/>
              </w:rPr>
              <w:t>f</w:t>
            </w:r>
            <w:r w:rsidRPr="00993E8E">
              <w:rPr>
                <w:sz w:val="24"/>
                <w:szCs w:val="24"/>
              </w:rPr>
              <w:t>remgangsmåte</w:t>
            </w:r>
            <w:r w:rsidR="00993E8E" w:rsidRPr="00993E8E">
              <w:rPr>
                <w:sz w:val="24"/>
                <w:szCs w:val="24"/>
              </w:rPr>
              <w:t>, tilkobling, drivstoff</w:t>
            </w:r>
            <w:r w:rsidRPr="00993E8E">
              <w:rPr>
                <w:sz w:val="24"/>
                <w:szCs w:val="24"/>
              </w:rPr>
              <w:t>)</w:t>
            </w:r>
          </w:p>
          <w:p w14:paraId="24DC5578" w14:textId="77777777" w:rsidR="004931C9" w:rsidRPr="00993E8E" w:rsidRDefault="00375F53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</w:t>
            </w:r>
            <w:r w:rsidR="00993E8E" w:rsidRPr="00993E8E">
              <w:rPr>
                <w:sz w:val="24"/>
                <w:szCs w:val="24"/>
              </w:rPr>
              <w:t>h</w:t>
            </w:r>
            <w:r w:rsidR="00FA2276" w:rsidRPr="00993E8E">
              <w:rPr>
                <w:sz w:val="24"/>
                <w:szCs w:val="24"/>
              </w:rPr>
              <w:t>vilket utstyr som kan kobles til maskinen</w:t>
            </w:r>
            <w:r w:rsidRPr="00993E8E">
              <w:rPr>
                <w:sz w:val="24"/>
                <w:szCs w:val="24"/>
              </w:rPr>
              <w:t>)</w:t>
            </w:r>
          </w:p>
          <w:p w14:paraId="24DC5579" w14:textId="77777777" w:rsidR="00993E8E" w:rsidRPr="00993E8E" w:rsidRDefault="00993E8E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(risiko/fare forbundet med bruk)</w:t>
            </w:r>
          </w:p>
          <w:p w14:paraId="24DC557A" w14:textId="77777777" w:rsidR="004931C9" w:rsidRPr="00993E8E" w:rsidRDefault="00993E8E" w:rsidP="00993E8E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93E8E">
              <w:rPr>
                <w:sz w:val="24"/>
                <w:szCs w:val="24"/>
              </w:rPr>
              <w:t>(start, innstilling, stopp)</w:t>
            </w:r>
          </w:p>
        </w:tc>
        <w:bookmarkStart w:id="0" w:name="_GoBack"/>
        <w:bookmarkEnd w:id="0"/>
      </w:tr>
    </w:tbl>
    <w:p w14:paraId="24DC557C" w14:textId="77777777" w:rsidR="00FA2276" w:rsidRDefault="00FA2276"/>
    <w:sectPr w:rsidR="00FA2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93CFC"/>
    <w:multiLevelType w:val="hybridMultilevel"/>
    <w:tmpl w:val="9B46483E"/>
    <w:lvl w:ilvl="0" w:tplc="3B92AFE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DC5597"/>
    <w:multiLevelType w:val="hybridMultilevel"/>
    <w:tmpl w:val="A9B074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33"/>
    <w:rsid w:val="00375F53"/>
    <w:rsid w:val="004931C9"/>
    <w:rsid w:val="00845333"/>
    <w:rsid w:val="00954A2C"/>
    <w:rsid w:val="00993E8E"/>
    <w:rsid w:val="00AC3366"/>
    <w:rsid w:val="00B1433F"/>
    <w:rsid w:val="00B16AFF"/>
    <w:rsid w:val="00C23A48"/>
    <w:rsid w:val="00D80E5A"/>
    <w:rsid w:val="00FA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C554E"/>
  <w15:docId w15:val="{BB9BBB48-08AC-4DC0-A346-560D2960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0DEB353C685E449826EA0413BFE407" ma:contentTypeVersion="15" ma:contentTypeDescription="Opprett et nytt dokument." ma:contentTypeScope="" ma:versionID="50b51905842b43973422b861ec2dcc7c">
  <xsd:schema xmlns:xsd="http://www.w3.org/2001/XMLSchema" xmlns:xs="http://www.w3.org/2001/XMLSchema" xmlns:p="http://schemas.microsoft.com/office/2006/metadata/properties" xmlns:ns1="http://schemas.microsoft.com/sharepoint/v3" xmlns:ns2="e60e5cf8-b74f-404b-bd8d-86d61d67fc8f" xmlns:ns3="3ff427e9-d962-49a9-95a9-115282036df2" targetNamespace="http://schemas.microsoft.com/office/2006/metadata/properties" ma:root="true" ma:fieldsID="16ebdbe0b4fa8caee753691a4e03322f" ns1:_="" ns2:_="" ns3:_="">
    <xsd:import namespace="http://schemas.microsoft.com/sharepoint/v3"/>
    <xsd:import namespace="e60e5cf8-b74f-404b-bd8d-86d61d67fc8f"/>
    <xsd:import namespace="3ff427e9-d962-49a9-95a9-115282036d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e5cf8-b74f-404b-bd8d-86d61d67f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427e9-d962-49a9-95a9-115282036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96C81-1204-40EB-A3A8-84685C3DD555}">
  <ds:schemaRefs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3ff427e9-d962-49a9-95a9-115282036df2"/>
    <ds:schemaRef ds:uri="e60e5cf8-b74f-404b-bd8d-86d61d67fc8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739DBF-2F39-4867-A6F1-3DC7A6B5C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6892E-CA18-40CF-B7B4-CA82BA215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0e5cf8-b74f-404b-bd8d-86d61d67fc8f"/>
    <ds:schemaRef ds:uri="3ff427e9-d962-49a9-95a9-11528203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 Georg Hagen</dc:creator>
  <cp:lastModifiedBy>Edward Georg Hagen</cp:lastModifiedBy>
  <cp:revision>2</cp:revision>
  <dcterms:created xsi:type="dcterms:W3CDTF">2020-07-30T08:47:00Z</dcterms:created>
  <dcterms:modified xsi:type="dcterms:W3CDTF">2020-07-30T08:47:00Z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0x0101002B0DEB353C685E449826EA0413BFE407</vt:lpwstr>
  </property>
  <property fmtid="{D5CDD505-2E9C-101B-9397-08002B2CF9AE}" pid="3" name="Dokumenttype">
    <vt:lpwstr/>
  </property>
  <property fmtid="{D5CDD505-2E9C-101B-9397-08002B2CF9AE}" pid="4" name="Order">
    <vt:r8>100</vt:r8>
  </property>
  <property fmtid="{D5CDD505-2E9C-101B-9397-08002B2CF9AE}" pid="5" name="Klassifisering">
    <vt:lpwstr/>
  </property>
  <property fmtid="{D5CDD505-2E9C-101B-9397-08002B2CF9AE}" pid="6" name="Avdelinger">
    <vt:lpwstr/>
  </property>
</Properties>
</file>