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5C29" w14:textId="2116FD3F" w:rsidR="001D2A74" w:rsidRPr="00690ADA" w:rsidRDefault="001D2A74" w:rsidP="001D2A74">
      <w:pPr>
        <w:overflowPunct w:val="0"/>
        <w:autoSpaceDE w:val="0"/>
        <w:autoSpaceDN w:val="0"/>
        <w:adjustRightInd w:val="0"/>
        <w:spacing w:before="160" w:line="280" w:lineRule="atLeast"/>
        <w:textAlignment w:val="baseline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>SØKNAD OM SÆRSKILT TILRETTELEGGING VED EKSAMEN</w:t>
      </w:r>
      <w:r w:rsidRPr="00690ADA">
        <w:rPr>
          <w:rFonts w:ascii="Calibri" w:hAnsi="Calibri"/>
          <w:b/>
          <w:sz w:val="32"/>
          <w:szCs w:val="36"/>
        </w:rPr>
        <w:t xml:space="preserve"> </w:t>
      </w:r>
    </w:p>
    <w:p w14:paraId="09B75C2A" w14:textId="77777777" w:rsidR="001D2A74" w:rsidRPr="00C16C9B" w:rsidRDefault="001D2A74" w:rsidP="001D2A74">
      <w:pPr>
        <w:spacing w:after="120"/>
        <w:rPr>
          <w:rFonts w:ascii="Calibri" w:hAnsi="Calibri"/>
          <w:sz w:val="10"/>
        </w:rPr>
      </w:pPr>
    </w:p>
    <w:p w14:paraId="09B75C2B" w14:textId="77777777"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Den eksamensform og de tilretteleggingstiltak du søker om skal utligne problemer du måtte ha, men vil ikke bli innvilget om du får fordeler i forhold til andre som ikke får tilrettelegging.</w:t>
      </w:r>
    </w:p>
    <w:p w14:paraId="09B75C2C" w14:textId="77777777"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Du må legge ved uttalelse fra sakkyndig instans (f.eks. lege), og den må anbefale hvilken type tilrettelegging som bør innvilges.</w:t>
      </w:r>
    </w:p>
    <w:p w14:paraId="09B75C2D" w14:textId="77777777"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Fremmedspråklige må legge ved en beskrivelse av sin språkkompetanse i norsk.</w:t>
      </w:r>
    </w:p>
    <w:p w14:paraId="09B75C2E" w14:textId="77777777"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Tilretteleggingstiltak og tilpasset eksamensform skal så langt det er mulig gjelde i prøvesituasjoner i løpet av skoleåret.</w:t>
      </w:r>
    </w:p>
    <w:p w14:paraId="09B75C2F" w14:textId="77777777" w:rsidR="001D2A74" w:rsidRPr="00C16C9B" w:rsidRDefault="001D2A74" w:rsidP="001D2A74">
      <w:pPr>
        <w:spacing w:after="120"/>
        <w:rPr>
          <w:rFonts w:ascii="Calibri" w:hAnsi="Calibri"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508"/>
        <w:gridCol w:w="4322"/>
        <w:gridCol w:w="72"/>
      </w:tblGrid>
      <w:tr w:rsidR="001D2A74" w:rsidRPr="001D62D2" w14:paraId="09B75C33" w14:textId="77777777" w:rsidTr="009514BE">
        <w:tc>
          <w:tcPr>
            <w:tcW w:w="3588" w:type="dxa"/>
            <w:shd w:val="clear" w:color="auto" w:fill="D9D9D9"/>
            <w:hideMark/>
          </w:tcPr>
          <w:p w14:paraId="09B75C30" w14:textId="77777777"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Elevens navn</w:t>
            </w:r>
          </w:p>
        </w:tc>
        <w:tc>
          <w:tcPr>
            <w:tcW w:w="2508" w:type="dxa"/>
            <w:shd w:val="clear" w:color="auto" w:fill="D9D9D9"/>
            <w:hideMark/>
          </w:tcPr>
          <w:p w14:paraId="09B75C31" w14:textId="77777777"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Avdeling</w:t>
            </w:r>
          </w:p>
        </w:tc>
        <w:tc>
          <w:tcPr>
            <w:tcW w:w="4394" w:type="dxa"/>
            <w:gridSpan w:val="2"/>
            <w:shd w:val="clear" w:color="auto" w:fill="D9D9D9"/>
            <w:hideMark/>
          </w:tcPr>
          <w:p w14:paraId="09B75C32" w14:textId="2BEDD17B" w:rsidR="001D2A74" w:rsidRPr="001D62D2" w:rsidRDefault="0041527E" w:rsidP="001D2A7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Fag</w:t>
            </w:r>
          </w:p>
        </w:tc>
      </w:tr>
      <w:tr w:rsidR="001D2A74" w:rsidRPr="001D62D2" w14:paraId="09B75C37" w14:textId="77777777" w:rsidTr="009514BE">
        <w:trPr>
          <w:trHeight w:val="414"/>
        </w:trPr>
        <w:tc>
          <w:tcPr>
            <w:tcW w:w="3588" w:type="dxa"/>
            <w:shd w:val="clear" w:color="auto" w:fill="auto"/>
          </w:tcPr>
          <w:p w14:paraId="09B75C34" w14:textId="77777777" w:rsidR="001D2A74" w:rsidRPr="001D62D2" w:rsidRDefault="001D2A74" w:rsidP="001D2A74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508" w:type="dxa"/>
            <w:shd w:val="clear" w:color="auto" w:fill="auto"/>
          </w:tcPr>
          <w:p w14:paraId="09B75C35" w14:textId="0DE19887" w:rsidR="001D2A74" w:rsidRPr="001D62D2" w:rsidRDefault="0041527E" w:rsidP="001D2A74">
            <w:pPr>
              <w:rPr>
                <w:rFonts w:ascii="Calibri" w:hAnsi="Calibri"/>
                <w:sz w:val="28"/>
              </w:rPr>
            </w:pPr>
            <w:r w:rsidRPr="00B76304">
              <w:rPr>
                <w:rFonts w:ascii="Calibri" w:hAnsi="Calibri"/>
              </w:rPr>
              <w:t>Nettskolen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9B75C36" w14:textId="77777777" w:rsidR="001D2A74" w:rsidRPr="001D62D2" w:rsidRDefault="001D2A74" w:rsidP="001D2A74">
            <w:pPr>
              <w:pStyle w:val="Merknadstekst"/>
              <w:rPr>
                <w:rFonts w:ascii="Calibri" w:hAnsi="Calibri"/>
                <w:b/>
                <w:sz w:val="28"/>
                <w:szCs w:val="24"/>
              </w:rPr>
            </w:pPr>
          </w:p>
        </w:tc>
      </w:tr>
      <w:tr w:rsidR="001D2A74" w:rsidRPr="001D62D2" w14:paraId="09B75C39" w14:textId="77777777" w:rsidTr="009514BE">
        <w:tblPrEx>
          <w:tblCellMar>
            <w:top w:w="28" w:type="dxa"/>
          </w:tblCellMar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0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38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09B75C3A" w14:textId="77777777" w:rsidR="001D2A74" w:rsidRPr="00C16C9B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732"/>
      </w:tblGrid>
      <w:tr w:rsidR="001D2A74" w:rsidRPr="001D62D2" w14:paraId="09B75C3C" w14:textId="77777777" w:rsidTr="009E6D99">
        <w:trPr>
          <w:cantSplit/>
          <w:trHeight w:val="2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75C3B" w14:textId="77777777"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Jeg søker om følgende tilretteleggingsti</w:t>
            </w:r>
            <w:r w:rsidR="003B4E91">
              <w:rPr>
                <w:rFonts w:ascii="Calibri" w:hAnsi="Calibri"/>
                <w:b/>
                <w:sz w:val="22"/>
              </w:rPr>
              <w:t xml:space="preserve">ltak ved skriftlig og </w:t>
            </w:r>
            <w:r w:rsidRPr="001D62D2">
              <w:rPr>
                <w:rFonts w:ascii="Calibri" w:hAnsi="Calibri"/>
                <w:b/>
                <w:sz w:val="22"/>
              </w:rPr>
              <w:t>muntlig eksamen</w:t>
            </w:r>
          </w:p>
        </w:tc>
      </w:tr>
      <w:tr w:rsidR="001D2A74" w:rsidRPr="001D62D2" w14:paraId="09B75C3F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3D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Forlenget tid inntil 1 time (bare ved skriftlig)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3E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Høytlesing av oppgavetekst</w:t>
            </w:r>
          </w:p>
        </w:tc>
      </w:tr>
      <w:tr w:rsidR="001D2A74" w:rsidRPr="001D62D2" w14:paraId="09B75C42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40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Tekstbehandling med ordretteprogram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41" w14:textId="77777777" w:rsidR="001D2A74" w:rsidRPr="001D62D2" w:rsidRDefault="003B4E91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B76304">
              <w:rPr>
                <w:rFonts w:ascii="Calibri" w:hAnsi="Calibri"/>
                <w:sz w:val="22"/>
                <w:szCs w:val="22"/>
              </w:rPr>
              <w:t>Utvidet tidsramme på muntlig eksamen</w:t>
            </w:r>
          </w:p>
        </w:tc>
      </w:tr>
      <w:tr w:rsidR="001D2A74" w:rsidRPr="001D62D2" w14:paraId="09B75C44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43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 w:val="22"/>
              </w:rPr>
              <w:t>I følgende fag:</w:t>
            </w:r>
            <w:r w:rsidR="00922ABB">
              <w:rPr>
                <w:rFonts w:ascii="Calibri" w:hAnsi="Calibri"/>
                <w:sz w:val="22"/>
              </w:rPr>
              <w:t>____________________________________________________________________</w:t>
            </w:r>
          </w:p>
        </w:tc>
      </w:tr>
    </w:tbl>
    <w:p w14:paraId="09B75C45" w14:textId="77777777" w:rsidR="001D2A74" w:rsidRPr="00C16C9B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5756"/>
      </w:tblGrid>
      <w:tr w:rsidR="001D2A74" w:rsidRPr="001D62D2" w14:paraId="09B75C47" w14:textId="77777777" w:rsidTr="009E6D99">
        <w:trPr>
          <w:cantSplit/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75C46" w14:textId="77777777"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Som fremmedspråklig søker jeg om følgende tilrettelegging ved eksamen</w:t>
            </w:r>
          </w:p>
        </w:tc>
      </w:tr>
      <w:tr w:rsidR="001D2A74" w:rsidRPr="001D62D2" w14:paraId="09B75C4A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5C48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Tospråklig ordbok i fremmedspråk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5C49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Forklaring / tolking av oppgaveteksten</w:t>
            </w:r>
          </w:p>
        </w:tc>
      </w:tr>
      <w:tr w:rsidR="001D2A74" w:rsidRPr="001D62D2" w14:paraId="09B75C4D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4B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Tolk ved muntlig eksamen</w:t>
            </w:r>
          </w:p>
        </w:tc>
        <w:tc>
          <w:tcPr>
            <w:tcW w:w="59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4C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1D2A74" w:rsidRPr="001D62D2" w14:paraId="09B75C4F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4E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 w:val="22"/>
              </w:rPr>
              <w:t>I følgende fag:</w:t>
            </w:r>
            <w:r w:rsidR="00922ABB">
              <w:rPr>
                <w:rFonts w:ascii="Calibri" w:hAnsi="Calibri"/>
                <w:sz w:val="22"/>
              </w:rPr>
              <w:t>____________________________________________________________________</w:t>
            </w:r>
          </w:p>
        </w:tc>
      </w:tr>
    </w:tbl>
    <w:p w14:paraId="09B75C50" w14:textId="77777777" w:rsidR="001D2A74" w:rsidRPr="00C16C9B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6"/>
        <w:gridCol w:w="4252"/>
      </w:tblGrid>
      <w:tr w:rsidR="001D2A74" w:rsidRPr="001D62D2" w14:paraId="09B75C52" w14:textId="77777777" w:rsidTr="009E6D99">
        <w:trPr>
          <w:cantSplit/>
          <w:trHeight w:val="25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75C51" w14:textId="77777777"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Spesielle tilretteleggingstiltak ved eksamen</w:t>
            </w:r>
          </w:p>
        </w:tc>
      </w:tr>
      <w:tr w:rsidR="001D2A74" w:rsidRPr="001D62D2" w14:paraId="09B75C55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53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Lesing av ukjent tekst i stedet for lytteprøver i fremmedspråk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54" w14:textId="4484662C" w:rsidR="001D2A74" w:rsidRPr="001D62D2" w:rsidRDefault="001D2A74" w:rsidP="0041527E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="0041527E">
              <w:rPr>
                <w:rFonts w:ascii="Calibri" w:hAnsi="Calibri"/>
                <w:sz w:val="22"/>
              </w:rPr>
              <w:t>Forstørring</w:t>
            </w:r>
            <w:r w:rsidRPr="001D62D2">
              <w:rPr>
                <w:rFonts w:ascii="Calibri" w:hAnsi="Calibri"/>
                <w:sz w:val="22"/>
              </w:rPr>
              <w:t xml:space="preserve"> av oppgavetekst</w:t>
            </w:r>
          </w:p>
        </w:tc>
      </w:tr>
      <w:tr w:rsidR="001D2A74" w:rsidRPr="001D62D2" w14:paraId="09B75C5A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56" w14:textId="77777777" w:rsidR="001D2A74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Eksamensoppgaver i punktskrift ved sentralt gitte eksamener</w:t>
            </w:r>
          </w:p>
          <w:p w14:paraId="09B75C57" w14:textId="77777777" w:rsidR="009514BE" w:rsidRPr="001D62D2" w:rsidRDefault="009514BE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41527E">
              <w:rPr>
                <w:rFonts w:ascii="Calibri" w:hAnsi="Calibri"/>
                <w:sz w:val="22"/>
                <w:szCs w:val="22"/>
              </w:rPr>
              <w:t>Eget rom (alene med en vakt)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58" w14:textId="77777777" w:rsidR="001D2A74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Andre tiltak, eks. hvilerom etc.</w:t>
            </w:r>
          </w:p>
          <w:p w14:paraId="09B75C59" w14:textId="77777777" w:rsidR="009514BE" w:rsidRPr="001D62D2" w:rsidRDefault="009514BE" w:rsidP="003B4E91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41527E">
              <w:rPr>
                <w:rFonts w:ascii="Calibri" w:hAnsi="Calibri"/>
                <w:sz w:val="22"/>
                <w:szCs w:val="22"/>
              </w:rPr>
              <w:t>Lite rom</w:t>
            </w:r>
            <w:r w:rsidR="003B4E91" w:rsidRPr="0041527E">
              <w:rPr>
                <w:rFonts w:ascii="Calibri" w:hAnsi="Calibri"/>
                <w:sz w:val="22"/>
                <w:szCs w:val="22"/>
              </w:rPr>
              <w:t xml:space="preserve"> (Eleven skal sitte på et lite rom, (ikke gymsal) med få andre.</w:t>
            </w:r>
          </w:p>
        </w:tc>
      </w:tr>
      <w:tr w:rsidR="001D2A74" w:rsidRPr="001D62D2" w14:paraId="09B75C5C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5B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 w:val="22"/>
              </w:rPr>
              <w:t>I følgende fag:</w:t>
            </w:r>
            <w:r w:rsidR="00922ABB">
              <w:rPr>
                <w:rFonts w:ascii="Calibri" w:hAnsi="Calibri"/>
                <w:sz w:val="22"/>
              </w:rPr>
              <w:t>____________________________________________________________________</w:t>
            </w:r>
          </w:p>
        </w:tc>
      </w:tr>
    </w:tbl>
    <w:p w14:paraId="09B75C5D" w14:textId="77777777"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8"/>
      </w:tblGrid>
      <w:tr w:rsidR="001D2A74" w:rsidRPr="001D62D2" w14:paraId="09B75C5F" w14:textId="77777777" w:rsidTr="009E6D99">
        <w:trPr>
          <w:cantSplit/>
          <w:trHeight w:val="2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75C5E" w14:textId="77777777"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Uttalelse fra sakkyndig må vedlegges. Kryss av/skriv opp hvilke vedlegg du har.</w:t>
            </w:r>
          </w:p>
        </w:tc>
      </w:tr>
      <w:tr w:rsidR="001D2A74" w:rsidRPr="001D62D2" w14:paraId="09B75C61" w14:textId="77777777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B75C60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PPT   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Psykolog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Lege 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Logoped 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Andre:</w:t>
            </w:r>
          </w:p>
        </w:tc>
      </w:tr>
    </w:tbl>
    <w:p w14:paraId="09B75C62" w14:textId="77777777"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8"/>
        </w:rPr>
      </w:pPr>
    </w:p>
    <w:p w14:paraId="09B75C63" w14:textId="77777777"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2"/>
        </w:rPr>
      </w:pPr>
    </w:p>
    <w:p w14:paraId="09B75C64" w14:textId="2D95F85F" w:rsidR="001D2A74" w:rsidRPr="001D62D2" w:rsidRDefault="001D2A74" w:rsidP="001D2A74">
      <w:pPr>
        <w:rPr>
          <w:rFonts w:ascii="Calibri" w:hAnsi="Calibri"/>
          <w:sz w:val="22"/>
          <w:szCs w:val="20"/>
        </w:rPr>
      </w:pPr>
      <w:r w:rsidRPr="001D62D2">
        <w:rPr>
          <w:rFonts w:ascii="Calibri" w:hAnsi="Calibri"/>
          <w:sz w:val="22"/>
          <w:szCs w:val="20"/>
        </w:rPr>
        <w:t>_________________</w:t>
      </w:r>
      <w:r w:rsidRPr="001D62D2">
        <w:rPr>
          <w:rFonts w:ascii="Calibri" w:hAnsi="Calibri"/>
          <w:sz w:val="22"/>
          <w:szCs w:val="20"/>
        </w:rPr>
        <w:tab/>
        <w:t>_______________________________</w:t>
      </w:r>
      <w:r w:rsidR="00BA519C">
        <w:rPr>
          <w:rFonts w:ascii="Calibri" w:hAnsi="Calibri"/>
          <w:sz w:val="22"/>
          <w:szCs w:val="20"/>
        </w:rPr>
        <w:t>___________</w:t>
      </w:r>
      <w:r w:rsidRPr="001D62D2">
        <w:rPr>
          <w:rFonts w:ascii="Calibri" w:hAnsi="Calibri"/>
          <w:sz w:val="22"/>
          <w:szCs w:val="20"/>
        </w:rPr>
        <w:tab/>
      </w:r>
    </w:p>
    <w:p w14:paraId="09B75C65" w14:textId="543172F0" w:rsidR="001D2A74" w:rsidRPr="001D62D2" w:rsidRDefault="001D2A74" w:rsidP="001D2A74">
      <w:pPr>
        <w:ind w:firstLine="708"/>
        <w:rPr>
          <w:rFonts w:ascii="Calibri" w:hAnsi="Calibri"/>
          <w:b/>
          <w:sz w:val="22"/>
          <w:szCs w:val="20"/>
        </w:rPr>
      </w:pPr>
      <w:r w:rsidRPr="001D62D2">
        <w:rPr>
          <w:rFonts w:ascii="Calibri" w:hAnsi="Calibri"/>
          <w:sz w:val="20"/>
          <w:szCs w:val="20"/>
        </w:rPr>
        <w:t>Dato</w:t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  <w:t>Elevens underskrift</w:t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</w:p>
    <w:p w14:paraId="09B75C66" w14:textId="4D320DF9" w:rsidR="001D2A74" w:rsidRPr="00BA519C" w:rsidRDefault="00BA519C" w:rsidP="00BA519C">
      <w:pPr>
        <w:pBdr>
          <w:bottom w:val="single" w:sz="48" w:space="1" w:color="auto"/>
        </w:pBdr>
        <w:tabs>
          <w:tab w:val="left" w:pos="7020"/>
          <w:tab w:val="left" w:pos="7740"/>
          <w:tab w:val="left" w:pos="8280"/>
        </w:tabs>
        <w:rPr>
          <w:rFonts w:ascii="Calibri" w:hAnsi="Calibri"/>
          <w:b/>
          <w:sz w:val="16"/>
        </w:rPr>
      </w:pPr>
      <w:r w:rsidRPr="00BA519C">
        <w:rPr>
          <w:rFonts w:ascii="Calibri" w:hAnsi="Calibri"/>
          <w:b/>
          <w:sz w:val="16"/>
        </w:rPr>
        <w:t>______________________________________________________________________________________________________________________________</w:t>
      </w:r>
    </w:p>
    <w:p w14:paraId="09B75C68" w14:textId="20FBF096"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2"/>
        </w:rPr>
      </w:pPr>
      <w:bookmarkStart w:id="0" w:name="_GoBack"/>
      <w:bookmarkEnd w:id="0"/>
    </w:p>
    <w:tbl>
      <w:tblPr>
        <w:tblW w:w="0" w:type="auto"/>
        <w:tblInd w:w="70" w:type="dxa"/>
        <w:tblCellMar>
          <w:top w:w="28" w:type="dxa"/>
        </w:tblCellMar>
        <w:tblLook w:val="01E0" w:firstRow="1" w:lastRow="1" w:firstColumn="1" w:lastColumn="1" w:noHBand="0" w:noVBand="0"/>
      </w:tblPr>
      <w:tblGrid>
        <w:gridCol w:w="1120"/>
        <w:gridCol w:w="9158"/>
      </w:tblGrid>
      <w:tr w:rsidR="001D2A74" w:rsidRPr="001D62D2" w14:paraId="09B75C6B" w14:textId="77777777" w:rsidTr="009E6D99">
        <w:tc>
          <w:tcPr>
            <w:tcW w:w="103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9B75C69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b/>
                <w:sz w:val="28"/>
              </w:rPr>
              <w:t>Vedtak:</w:t>
            </w:r>
          </w:p>
        </w:tc>
        <w:tc>
          <w:tcPr>
            <w:tcW w:w="94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9B75C6A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Søknaden innvilges        </w:t>
            </w:r>
          </w:p>
        </w:tc>
      </w:tr>
      <w:tr w:rsidR="001D2A74" w:rsidRPr="001D62D2" w14:paraId="09B75C6E" w14:textId="77777777" w:rsidTr="009E6D99">
        <w:tc>
          <w:tcPr>
            <w:tcW w:w="103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9B75C6C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4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9B75C6D" w14:textId="77777777" w:rsidR="001D2A74" w:rsidRPr="001D62D2" w:rsidRDefault="001D2A74" w:rsidP="001D2A7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B76304">
              <w:rPr>
                <w:rFonts w:ascii="Calibri" w:hAnsi="Calibri"/>
                <w:szCs w:val="22"/>
              </w:rPr>
            </w:r>
            <w:r w:rsidR="00B76304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Søknaden innvilges ikke</w:t>
            </w:r>
          </w:p>
        </w:tc>
      </w:tr>
    </w:tbl>
    <w:p w14:paraId="09B75C6F" w14:textId="77777777" w:rsidR="001D2A74" w:rsidRPr="001D62D2" w:rsidRDefault="001D2A74" w:rsidP="001D2A74">
      <w:pPr>
        <w:rPr>
          <w:rFonts w:ascii="Calibri" w:hAnsi="Calibri"/>
          <w:sz w:val="14"/>
          <w:szCs w:val="20"/>
        </w:rPr>
      </w:pPr>
    </w:p>
    <w:p w14:paraId="09B75C70" w14:textId="77777777" w:rsidR="001D2A74" w:rsidRDefault="001D2A74" w:rsidP="001D2A74">
      <w:pPr>
        <w:rPr>
          <w:rFonts w:ascii="Calibri" w:hAnsi="Calibri"/>
          <w:szCs w:val="20"/>
        </w:rPr>
      </w:pPr>
    </w:p>
    <w:p w14:paraId="09B75C71" w14:textId="77777777" w:rsidR="009514BE" w:rsidRPr="00C16C9B" w:rsidRDefault="009514BE" w:rsidP="001D2A74">
      <w:pPr>
        <w:rPr>
          <w:rFonts w:ascii="Calibri" w:hAnsi="Calibri"/>
          <w:szCs w:val="20"/>
        </w:rPr>
      </w:pPr>
    </w:p>
    <w:p w14:paraId="09B75C72" w14:textId="0D1A378A" w:rsidR="001D2A74" w:rsidRPr="001D62D2" w:rsidRDefault="001D2A74" w:rsidP="001D2A74">
      <w:pPr>
        <w:rPr>
          <w:rFonts w:ascii="Calibri" w:hAnsi="Calibri"/>
          <w:sz w:val="22"/>
          <w:szCs w:val="20"/>
        </w:rPr>
      </w:pPr>
      <w:r w:rsidRPr="001D62D2">
        <w:rPr>
          <w:rFonts w:ascii="Calibri" w:hAnsi="Calibri"/>
          <w:sz w:val="22"/>
          <w:szCs w:val="20"/>
        </w:rPr>
        <w:t>_________________</w:t>
      </w:r>
      <w:r w:rsidRPr="001D62D2">
        <w:rPr>
          <w:rFonts w:ascii="Calibri" w:hAnsi="Calibri"/>
          <w:sz w:val="22"/>
          <w:szCs w:val="20"/>
        </w:rPr>
        <w:tab/>
      </w:r>
      <w:r w:rsidRPr="001D62D2">
        <w:rPr>
          <w:rFonts w:ascii="Calibri" w:hAnsi="Calibri"/>
          <w:sz w:val="22"/>
          <w:szCs w:val="20"/>
        </w:rPr>
        <w:tab/>
        <w:t>______________________________________</w:t>
      </w:r>
      <w:r w:rsidR="00BA519C">
        <w:rPr>
          <w:rFonts w:ascii="Calibri" w:hAnsi="Calibri"/>
          <w:sz w:val="22"/>
          <w:szCs w:val="20"/>
        </w:rPr>
        <w:t>____________</w:t>
      </w:r>
    </w:p>
    <w:p w14:paraId="09B75C73" w14:textId="5BA26F6E" w:rsidR="00801DC4" w:rsidRDefault="001D2A74" w:rsidP="00BA519C">
      <w:pPr>
        <w:ind w:firstLine="708"/>
        <w:rPr>
          <w:rFonts w:ascii="Calibri" w:hAnsi="Calibri"/>
          <w:sz w:val="20"/>
          <w:szCs w:val="20"/>
        </w:rPr>
      </w:pPr>
      <w:r w:rsidRPr="001D62D2">
        <w:rPr>
          <w:rFonts w:ascii="Calibri" w:hAnsi="Calibri"/>
          <w:sz w:val="20"/>
          <w:szCs w:val="20"/>
        </w:rPr>
        <w:t>Dato</w:t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="00BA519C">
        <w:rPr>
          <w:rFonts w:ascii="Calibri" w:hAnsi="Calibri"/>
          <w:sz w:val="20"/>
          <w:szCs w:val="20"/>
        </w:rPr>
        <w:tab/>
      </w:r>
      <w:r w:rsidR="00BA519C">
        <w:rPr>
          <w:rFonts w:ascii="Calibri" w:hAnsi="Calibri"/>
          <w:sz w:val="20"/>
          <w:szCs w:val="20"/>
        </w:rPr>
        <w:tab/>
        <w:t>Assisterende r</w:t>
      </w:r>
      <w:r w:rsidRPr="001D62D2">
        <w:rPr>
          <w:rFonts w:ascii="Calibri" w:hAnsi="Calibri"/>
          <w:sz w:val="20"/>
          <w:szCs w:val="20"/>
        </w:rPr>
        <w:t>ektor</w:t>
      </w:r>
    </w:p>
    <w:p w14:paraId="09B75C74" w14:textId="77777777" w:rsidR="00922ABB" w:rsidRDefault="00922ABB" w:rsidP="00922ABB">
      <w:pPr>
        <w:jc w:val="center"/>
        <w:rPr>
          <w:rFonts w:ascii="Calibri" w:hAnsi="Calibri"/>
          <w:sz w:val="20"/>
          <w:szCs w:val="20"/>
        </w:rPr>
      </w:pPr>
    </w:p>
    <w:p w14:paraId="09B75C75" w14:textId="77777777" w:rsidR="00922ABB" w:rsidRDefault="00922ABB" w:rsidP="00922ABB">
      <w:pPr>
        <w:jc w:val="center"/>
      </w:pPr>
      <w:r>
        <w:rPr>
          <w:rFonts w:ascii="Calibri" w:hAnsi="Calibri"/>
          <w:sz w:val="20"/>
          <w:szCs w:val="20"/>
        </w:rPr>
        <w:t xml:space="preserve">Klageadgang: </w:t>
      </w:r>
      <w:r w:rsidR="008E220C">
        <w:rPr>
          <w:rFonts w:ascii="Calibri" w:hAnsi="Calibri"/>
          <w:sz w:val="20"/>
          <w:szCs w:val="20"/>
        </w:rPr>
        <w:t>Vedtaket er et enkeltvedtak og vedtaket kan påklages. E</w:t>
      </w:r>
      <w:r>
        <w:rPr>
          <w:rFonts w:ascii="Calibri" w:hAnsi="Calibri"/>
          <w:sz w:val="20"/>
          <w:szCs w:val="20"/>
        </w:rPr>
        <w:t>n evt. klage sendes skolen.</w:t>
      </w:r>
    </w:p>
    <w:sectPr w:rsidR="00922ABB" w:rsidSect="001D2A74">
      <w:headerReference w:type="default" r:id="rId9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35BE" w14:textId="77777777" w:rsidR="00B76304" w:rsidRDefault="00B76304" w:rsidP="00B76304">
      <w:r>
        <w:separator/>
      </w:r>
    </w:p>
  </w:endnote>
  <w:endnote w:type="continuationSeparator" w:id="0">
    <w:p w14:paraId="12F8DDA1" w14:textId="77777777" w:rsidR="00B76304" w:rsidRDefault="00B76304" w:rsidP="00B7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408F" w14:textId="77777777" w:rsidR="00B76304" w:rsidRDefault="00B76304" w:rsidP="00B76304">
      <w:r>
        <w:separator/>
      </w:r>
    </w:p>
  </w:footnote>
  <w:footnote w:type="continuationSeparator" w:id="0">
    <w:p w14:paraId="4F7120B4" w14:textId="77777777" w:rsidR="00B76304" w:rsidRDefault="00B76304" w:rsidP="00B7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FD25" w14:textId="64A9E933" w:rsidR="00B76304" w:rsidRDefault="00B76304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8DCF35" wp14:editId="656435CC">
          <wp:simplePos x="0" y="0"/>
          <wp:positionH relativeFrom="page">
            <wp:align>right</wp:align>
          </wp:positionH>
          <wp:positionV relativeFrom="page">
            <wp:posOffset>-50785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45B7">
      <w:rPr>
        <w:noProof/>
      </w:rPr>
      <w:drawing>
        <wp:inline distT="0" distB="0" distL="0" distR="0" wp14:anchorId="3593B6E0" wp14:editId="68FB2B4A">
          <wp:extent cx="1495425" cy="675011"/>
          <wp:effectExtent l="0" t="0" r="0" b="0"/>
          <wp:docPr id="3" name="Bilde 3" descr="C:\Users\ninlo.ANSATT\Pictures\Trondelag_nett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lo.ANSATT\Pictures\Trondelag_nettsko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866" cy="67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74"/>
    <w:rsid w:val="001D2A74"/>
    <w:rsid w:val="003B4E91"/>
    <w:rsid w:val="0041527E"/>
    <w:rsid w:val="005E3B9A"/>
    <w:rsid w:val="00791D69"/>
    <w:rsid w:val="00801DC4"/>
    <w:rsid w:val="008E220C"/>
    <w:rsid w:val="00922ABB"/>
    <w:rsid w:val="009514BE"/>
    <w:rsid w:val="00B76304"/>
    <w:rsid w:val="00BA519C"/>
    <w:rsid w:val="00DA21D3"/>
    <w:rsid w:val="00D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5C24"/>
  <w15:docId w15:val="{C8F24EC7-A69D-438B-9640-2D682BE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rsid w:val="001D2A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D2A7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763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630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763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630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DFBBB0C8E6849A00AB1E36C684AFE" ma:contentTypeVersion="16" ma:contentTypeDescription="Opprett et nytt dokument." ma:contentTypeScope="" ma:versionID="a3e24339915d20f84d13af31f9e20415">
  <xsd:schema xmlns:xsd="http://www.w3.org/2001/XMLSchema" xmlns:xs="http://www.w3.org/2001/XMLSchema" xmlns:p="http://schemas.microsoft.com/office/2006/metadata/properties" xmlns:ns2="4c1e125b-b772-4d2d-8af8-eec310c9bc7c" xmlns:ns3="67a7b76a-6c21-42a9-84c9-2df0c6d7ad4f" xmlns:ns4="806df063-ce8f-4f99-a59c-06b9c84e25b1" targetNamespace="http://schemas.microsoft.com/office/2006/metadata/properties" ma:root="true" ma:fieldsID="9077e70a5f44dce471d58b4e1d7ac941" ns2:_="" ns3:_="" ns4:_="">
    <xsd:import namespace="4c1e125b-b772-4d2d-8af8-eec310c9bc7c"/>
    <xsd:import namespace="67a7b76a-6c21-42a9-84c9-2df0c6d7ad4f"/>
    <xsd:import namespace="806df063-ce8f-4f99-a59c-06b9c84e25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d75c174-2725-4917-8f98-ba72edda9acf}" ma:internalName="TaxCatchAll" ma:showField="CatchAllData" ma:web="67a7b76a-6c21-42a9-84c9-2df0c6d7a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b76a-6c21-42a9-84c9-2df0c6d7a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f063-ce8f-4f99-a59c-06b9c84e2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4717D-F2CA-440A-B922-EACE9B6D64AF}">
  <ds:schemaRefs>
    <ds:schemaRef ds:uri="http://purl.org/dc/elements/1.1/"/>
    <ds:schemaRef ds:uri="67a7b76a-6c21-42a9-84c9-2df0c6d7ad4f"/>
    <ds:schemaRef ds:uri="http://schemas.openxmlformats.org/package/2006/metadata/core-properties"/>
    <ds:schemaRef ds:uri="4c1e125b-b772-4d2d-8af8-eec310c9bc7c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750B0E-D5DE-46B1-A719-AD0BBD14ED5B}"/>
</file>

<file path=customXml/itemProps3.xml><?xml version="1.0" encoding="utf-8"?>
<ds:datastoreItem xmlns:ds="http://schemas.openxmlformats.org/officeDocument/2006/customXml" ds:itemID="{8185A12F-9132-4137-8A34-B29649E18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Asbjørn Holand</dc:creator>
  <cp:lastModifiedBy>Nina Grimsen Losen</cp:lastModifiedBy>
  <cp:revision>5</cp:revision>
  <dcterms:created xsi:type="dcterms:W3CDTF">2017-05-03T09:52:00Z</dcterms:created>
  <dcterms:modified xsi:type="dcterms:W3CDTF">2018-06-19T13:00:00Z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0x010100BA1DFBBB0C8E6849A00AB1E36C684AFE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