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03BD" w:rsidP="0060664F" w:rsidRDefault="007A1BF5" w14:paraId="0A5011A5" w14:textId="3209C0A8">
      <w:r>
        <w:t xml:space="preserve">Hospitering </w:t>
      </w:r>
      <w:r w:rsidR="005647AF">
        <w:t>10</w:t>
      </w:r>
      <w:r>
        <w:t>.klasse</w:t>
      </w:r>
      <w:r w:rsidR="00854B22">
        <w:t xml:space="preserve"> 1</w:t>
      </w:r>
      <w:r w:rsidR="003D6A7F">
        <w:t>BA</w:t>
      </w:r>
    </w:p>
    <w:p w:rsidR="00E21292" w:rsidP="0060664F" w:rsidRDefault="00A41091" w14:paraId="0FBBCF26" w14:textId="36705330">
      <w:r>
        <w:t>Base: Dåapma</w:t>
      </w:r>
    </w:p>
    <w:p w:rsidR="00BA3607" w:rsidP="0060664F" w:rsidRDefault="00BA3607" w14:paraId="32B63818" w14:textId="77777777"/>
    <w:tbl>
      <w:tblPr>
        <w:tblStyle w:val="Tabellrutenett"/>
        <w:tblW w:w="14737" w:type="dxa"/>
        <w:tblLook w:val="01E0" w:firstRow="1" w:lastRow="1" w:firstColumn="1" w:lastColumn="1" w:noHBand="0" w:noVBand="0"/>
      </w:tblPr>
      <w:tblGrid>
        <w:gridCol w:w="1424"/>
        <w:gridCol w:w="5234"/>
        <w:gridCol w:w="4677"/>
        <w:gridCol w:w="3402"/>
      </w:tblGrid>
      <w:tr w:rsidRPr="00E904A2" w:rsidR="00437AA7" w:rsidTr="2FCCAFEF" w14:paraId="7620D61D" w14:textId="77777777">
        <w:trPr>
          <w:trHeight w:val="450"/>
        </w:trPr>
        <w:tc>
          <w:tcPr>
            <w:tcW w:w="1424" w:type="dxa"/>
            <w:tcBorders>
              <w:bottom w:val="single" w:color="000000" w:themeColor="text1" w:sz="4"/>
            </w:tcBorders>
            <w:tcMar/>
          </w:tcPr>
          <w:p w:rsidRPr="00E904A2" w:rsidR="00437AA7" w:rsidP="007A1BF5" w:rsidRDefault="00437AA7" w14:paraId="06C0082A" w14:textId="03EB4CF8">
            <w:pPr>
              <w:pStyle w:val="Listeavsnitt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34" w:type="dxa"/>
            <w:tcBorders>
              <w:bottom w:val="single" w:color="000000" w:themeColor="text1" w:sz="4"/>
            </w:tcBorders>
            <w:shd w:val="clear" w:color="auto" w:fill="auto"/>
            <w:tcMar/>
          </w:tcPr>
          <w:p w:rsidRPr="00E904A2" w:rsidR="00437AA7" w:rsidP="007A1BF5" w:rsidRDefault="00E904A2" w14:paraId="707536D0" w14:textId="0C3A05CE">
            <w:pPr>
              <w:rPr>
                <w:b/>
                <w:bCs/>
                <w:sz w:val="20"/>
                <w:szCs w:val="20"/>
              </w:rPr>
            </w:pPr>
            <w:r w:rsidRPr="00E904A2">
              <w:rPr>
                <w:b/>
                <w:bCs/>
                <w:sz w:val="20"/>
                <w:szCs w:val="20"/>
              </w:rPr>
              <w:t xml:space="preserve">Onsdag </w:t>
            </w:r>
          </w:p>
        </w:tc>
        <w:tc>
          <w:tcPr>
            <w:tcW w:w="4677" w:type="dxa"/>
            <w:shd w:val="clear" w:color="auto" w:fill="auto"/>
            <w:tcMar/>
          </w:tcPr>
          <w:p w:rsidRPr="00E904A2" w:rsidR="00437AA7" w:rsidP="007A1BF5" w:rsidRDefault="00E904A2" w14:paraId="3EF38DCE" w14:textId="219EFA4C">
            <w:pPr>
              <w:rPr>
                <w:b/>
                <w:bCs/>
                <w:sz w:val="20"/>
                <w:szCs w:val="20"/>
              </w:rPr>
            </w:pPr>
            <w:r w:rsidRPr="00E904A2">
              <w:rPr>
                <w:b/>
                <w:bCs/>
                <w:sz w:val="20"/>
                <w:szCs w:val="20"/>
              </w:rPr>
              <w:t xml:space="preserve">Torsdag </w:t>
            </w:r>
          </w:p>
        </w:tc>
        <w:tc>
          <w:tcPr>
            <w:tcW w:w="3402" w:type="dxa"/>
            <w:shd w:val="clear" w:color="auto" w:fill="auto"/>
            <w:tcMar/>
          </w:tcPr>
          <w:p w:rsidRPr="00E904A2" w:rsidR="00437AA7" w:rsidP="007A1BF5" w:rsidRDefault="00E904A2" w14:paraId="0F26E813" w14:textId="1A6E5F78">
            <w:pPr>
              <w:rPr>
                <w:b/>
                <w:bCs/>
                <w:sz w:val="20"/>
                <w:szCs w:val="20"/>
              </w:rPr>
            </w:pPr>
            <w:r w:rsidRPr="00E904A2">
              <w:rPr>
                <w:b/>
                <w:bCs/>
                <w:sz w:val="20"/>
                <w:szCs w:val="20"/>
              </w:rPr>
              <w:t xml:space="preserve">Fredag </w:t>
            </w:r>
          </w:p>
        </w:tc>
      </w:tr>
      <w:tr w:rsidRPr="005B3ED1" w:rsidR="00E904A2" w:rsidTr="2FCCAFEF" w14:paraId="44B69140" w14:textId="77777777">
        <w:trPr>
          <w:trHeight w:val="950"/>
        </w:trPr>
        <w:tc>
          <w:tcPr>
            <w:tcW w:w="142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</w:tcPr>
          <w:p w:rsidRPr="005B3ED1" w:rsidR="00E904A2" w:rsidP="45CD31DE" w:rsidRDefault="00E904A2" w14:paraId="7060F425" w14:textId="3DBADE85">
            <w:pPr>
              <w:pStyle w:val="Normal"/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="21713CF5">
              <w:rPr/>
              <w:t>1.</w:t>
            </w:r>
            <w:r w:rsidR="00E904A2">
              <w:rPr/>
              <w:t>time</w:t>
            </w:r>
          </w:p>
          <w:p w:rsidRPr="005B3ED1" w:rsidR="00E904A2" w:rsidP="34916D02" w:rsidRDefault="00E904A2" w14:paraId="52831BA3" w14:textId="77777777" w14:noSpellErr="1">
            <w:pPr>
              <w:pStyle w:val="Normal"/>
            </w:pPr>
          </w:p>
          <w:p w:rsidRPr="005B3ED1" w:rsidR="00E904A2" w:rsidP="34916D02" w:rsidRDefault="00E904A2" w14:paraId="75D052C5" w14:textId="0AC82126" w14:noSpellErr="1">
            <w:pPr>
              <w:pStyle w:val="Normal"/>
            </w:pPr>
            <w:r w:rsidR="00E904A2">
              <w:rPr/>
              <w:t>07.55 – 08.35</w:t>
            </w:r>
          </w:p>
        </w:tc>
        <w:tc>
          <w:tcPr>
            <w:tcW w:w="523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C6D9F1" w:themeFill="text2" w:themeFillTint="33"/>
            <w:tcMar/>
          </w:tcPr>
          <w:p w:rsidR="00E904A2" w:rsidP="34916D02" w:rsidRDefault="00E904A2" w14:paraId="3AAC559E" w14:textId="77777777" w14:noSpellErr="1">
            <w:pPr>
              <w:pStyle w:val="Normal"/>
              <w:rPr>
                <w:color w:val="auto"/>
              </w:rPr>
            </w:pPr>
            <w:r w:rsidRPr="34916D02" w:rsidR="00E904A2">
              <w:rPr>
                <w:color w:val="auto"/>
              </w:rPr>
              <w:t>Velkommen</w:t>
            </w:r>
            <w:r w:rsidRPr="34916D02" w:rsidR="00E904A2">
              <w:rPr>
                <w:color w:val="auto"/>
              </w:rPr>
              <w:t xml:space="preserve"> (20 min)</w:t>
            </w:r>
          </w:p>
          <w:p w:rsidR="00E904A2" w:rsidP="34916D02" w:rsidRDefault="00D17913" w14:paraId="005D6BB0" w14:textId="55CD2041" w14:noSpellErr="1">
            <w:pPr>
              <w:pStyle w:val="Normal"/>
              <w:rPr>
                <w:color w:val="auto"/>
              </w:rPr>
            </w:pPr>
            <w:r w:rsidRPr="34916D02" w:rsidR="00D17913">
              <w:rPr>
                <w:color w:val="auto"/>
              </w:rPr>
              <w:t>Rom: Kantina</w:t>
            </w:r>
          </w:p>
          <w:p w:rsidR="00E904A2" w:rsidP="34916D02" w:rsidRDefault="00E904A2" w14:paraId="1AF8F7E3" w14:textId="77777777" w14:noSpellErr="1">
            <w:pPr>
              <w:pStyle w:val="Normal"/>
              <w:rPr>
                <w:color w:val="auto"/>
              </w:rPr>
            </w:pPr>
          </w:p>
          <w:p w:rsidRPr="005B3ED1" w:rsidR="00E904A2" w:rsidP="34916D02" w:rsidRDefault="00E904A2" w14:paraId="2F6D6482" w14:textId="268BCACF" w14:noSpellErr="1">
            <w:pPr>
              <w:pStyle w:val="Normal"/>
              <w:rPr>
                <w:color w:val="auto"/>
              </w:rPr>
            </w:pPr>
            <w:r w:rsidRPr="34916D02" w:rsidR="00E904A2">
              <w:rPr>
                <w:color w:val="auto"/>
              </w:rPr>
              <w:t>Klassene sender noen elever for å hente sine hospitanter</w:t>
            </w:r>
          </w:p>
          <w:p w:rsidRPr="005B3ED1" w:rsidR="00E904A2" w:rsidP="34916D02" w:rsidRDefault="00E904A2" w14:paraId="5404553D" w14:textId="77777777" w14:noSpellErr="1">
            <w:pPr>
              <w:pStyle w:val="Normal"/>
              <w:rPr>
                <w:color w:val="auto"/>
              </w:rPr>
            </w:pPr>
          </w:p>
        </w:tc>
        <w:tc>
          <w:tcPr>
            <w:tcW w:w="4677" w:type="dxa"/>
            <w:tcBorders>
              <w:left w:val="single" w:color="000000" w:themeColor="text1" w:sz="4"/>
            </w:tcBorders>
            <w:shd w:val="clear" w:color="auto" w:fill="EAF1DD" w:themeFill="accent3" w:themeFillTint="33"/>
            <w:tcMar/>
          </w:tcPr>
          <w:p w:rsidR="00E904A2" w:rsidP="00E904A2" w:rsidRDefault="00E904A2" w14:paraId="37C87EB5" w14:textId="62E73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Kroppsøving</w:t>
            </w:r>
          </w:p>
          <w:p w:rsidR="003E6176" w:rsidP="00E904A2" w:rsidRDefault="00D73B68" w14:paraId="153F8EF7" w14:textId="0A201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Lærer: </w:t>
            </w:r>
            <w:r w:rsidR="008B79BD">
              <w:rPr>
                <w:sz w:val="20"/>
                <w:szCs w:val="20"/>
              </w:rPr>
              <w:t>Elise Mortensholm</w:t>
            </w:r>
          </w:p>
          <w:p w:rsidR="00133D40" w:rsidP="00E904A2" w:rsidRDefault="00133D40" w14:paraId="4546E0CC" w14:textId="5A7D8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Åfjordshallen</w:t>
            </w:r>
          </w:p>
        </w:tc>
        <w:tc>
          <w:tcPr>
            <w:tcW w:w="3402" w:type="dxa"/>
            <w:shd w:val="clear" w:color="auto" w:fill="95B3D7" w:themeFill="accent1" w:themeFillTint="99"/>
            <w:tcMar/>
          </w:tcPr>
          <w:p w:rsidR="00E904A2" w:rsidP="00E904A2" w:rsidRDefault="00E904A2" w14:paraId="5A07B22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Programfag</w:t>
            </w:r>
          </w:p>
          <w:p w:rsidR="00E904A2" w:rsidP="00E904A2" w:rsidRDefault="00E43834" w14:paraId="4B2AD191" w14:textId="61C0F603">
            <w:pPr>
              <w:rPr>
                <w:sz w:val="20"/>
                <w:szCs w:val="20"/>
              </w:rPr>
            </w:pPr>
            <w:r w:rsidRPr="2FCCAFEF" w:rsidR="00E43834">
              <w:rPr>
                <w:sz w:val="20"/>
                <w:szCs w:val="20"/>
              </w:rPr>
              <w:t>Rom: Verksted</w:t>
            </w:r>
          </w:p>
        </w:tc>
      </w:tr>
      <w:tr w:rsidRPr="005B3ED1" w:rsidR="00E904A2" w:rsidTr="2FCCAFEF" w14:paraId="2439ACB2" w14:textId="77777777">
        <w:trPr>
          <w:trHeight w:val="855"/>
        </w:trPr>
        <w:tc>
          <w:tcPr>
            <w:tcW w:w="1424" w:type="dxa"/>
            <w:tcBorders>
              <w:top w:val="single" w:color="000000" w:themeColor="text1" w:sz="4"/>
            </w:tcBorders>
            <w:tcMar/>
          </w:tcPr>
          <w:p w:rsidRPr="005B3ED1" w:rsidR="00E904A2" w:rsidP="0E77680A" w:rsidRDefault="00E904A2" w14:paraId="64C30A99" w14:textId="264DA362">
            <w:pPr>
              <w:pStyle w:val="Normal"/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E77680A" w:rsidR="055ECB56">
              <w:rPr>
                <w:sz w:val="20"/>
                <w:szCs w:val="20"/>
              </w:rPr>
              <w:t xml:space="preserve">2. </w:t>
            </w:r>
            <w:r w:rsidRPr="0E77680A" w:rsidR="00E904A2">
              <w:rPr>
                <w:sz w:val="20"/>
                <w:szCs w:val="20"/>
              </w:rPr>
              <w:t>time</w:t>
            </w:r>
          </w:p>
          <w:p w:rsidRPr="005B3ED1" w:rsidR="00E904A2" w:rsidP="00E904A2" w:rsidRDefault="00E904A2" w14:paraId="297A775C" w14:textId="77777777">
            <w:pPr>
              <w:pStyle w:val="Listeavsnitt"/>
              <w:ind w:left="0"/>
              <w:rPr>
                <w:sz w:val="20"/>
                <w:szCs w:val="20"/>
              </w:rPr>
            </w:pPr>
            <w:r w:rsidRPr="005B3ED1">
              <w:rPr>
                <w:sz w:val="20"/>
                <w:szCs w:val="20"/>
              </w:rPr>
              <w:t>0.8.40 – 09.25</w:t>
            </w:r>
          </w:p>
        </w:tc>
        <w:tc>
          <w:tcPr>
            <w:tcW w:w="5234" w:type="dxa"/>
            <w:tcBorders>
              <w:top w:val="single" w:color="000000" w:themeColor="text1" w:sz="4"/>
            </w:tcBorders>
            <w:shd w:val="clear" w:color="auto" w:fill="8DB3E2" w:themeFill="text2" w:themeFillTint="66"/>
            <w:tcMar/>
          </w:tcPr>
          <w:p w:rsidR="00E904A2" w:rsidP="00E904A2" w:rsidRDefault="00E904A2" w14:paraId="0234CE1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Programfag</w:t>
            </w:r>
          </w:p>
          <w:p w:rsidRPr="005B3ED1" w:rsidR="00A41091" w:rsidP="00E904A2" w:rsidRDefault="00A41091" w14:paraId="2163F06D" w14:textId="04285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Rom: Verksted/ Dåapma</w:t>
            </w:r>
          </w:p>
        </w:tc>
        <w:tc>
          <w:tcPr>
            <w:tcW w:w="4677" w:type="dxa"/>
            <w:shd w:val="clear" w:color="auto" w:fill="EAF1DD" w:themeFill="accent3" w:themeFillTint="33"/>
            <w:tcMar/>
          </w:tcPr>
          <w:p w:rsidR="0002074C" w:rsidP="0002074C" w:rsidRDefault="0002074C" w14:paraId="67CEBE5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Kroppsøving</w:t>
            </w:r>
          </w:p>
          <w:p w:rsidR="008B79BD" w:rsidP="008B79BD" w:rsidRDefault="0002074C" w14:paraId="6947EDC2" w14:textId="37796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Lærer: </w:t>
            </w:r>
            <w:r w:rsidR="008B79BD">
              <w:rPr>
                <w:sz w:val="20"/>
                <w:szCs w:val="20"/>
              </w:rPr>
              <w:t>Elise Mortensholm</w:t>
            </w:r>
          </w:p>
          <w:p w:rsidRPr="005B3ED1" w:rsidR="00133D40" w:rsidP="008B79BD" w:rsidRDefault="0002074C" w14:paraId="3B0527E5" w14:textId="5A397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Åfjordshallen</w:t>
            </w:r>
          </w:p>
        </w:tc>
        <w:tc>
          <w:tcPr>
            <w:tcW w:w="3402" w:type="dxa"/>
            <w:shd w:val="clear" w:color="auto" w:fill="8DB3E2" w:themeFill="text2" w:themeFillTint="66"/>
            <w:tcMar/>
          </w:tcPr>
          <w:p w:rsidR="00E904A2" w:rsidP="00E904A2" w:rsidRDefault="00E904A2" w14:paraId="4D2E17EC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Programfag</w:t>
            </w:r>
          </w:p>
          <w:p w:rsidRPr="005B3ED1" w:rsidR="00E904A2" w:rsidP="00E904A2" w:rsidRDefault="00E43834" w14:paraId="28E71A4B" w14:textId="1CA395A3">
            <w:pPr>
              <w:rPr>
                <w:sz w:val="20"/>
                <w:szCs w:val="20"/>
              </w:rPr>
            </w:pPr>
            <w:r w:rsidRPr="2FCCAFEF" w:rsidR="00E43834">
              <w:rPr>
                <w:sz w:val="20"/>
                <w:szCs w:val="20"/>
              </w:rPr>
              <w:t>Rom: Verksted</w:t>
            </w:r>
          </w:p>
        </w:tc>
      </w:tr>
      <w:tr w:rsidRPr="005B3ED1" w:rsidR="00E904A2" w:rsidTr="2FCCAFEF" w14:paraId="5E69C358" w14:textId="77777777">
        <w:trPr>
          <w:trHeight w:val="454"/>
        </w:trPr>
        <w:tc>
          <w:tcPr>
            <w:tcW w:w="1424" w:type="dxa"/>
            <w:tcMar/>
          </w:tcPr>
          <w:p w:rsidRPr="005B3ED1" w:rsidR="00E904A2" w:rsidP="0E77680A" w:rsidRDefault="00E904A2" w14:paraId="53A2FEAE" w14:textId="29947AE6">
            <w:pPr>
              <w:pStyle w:val="Normal"/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E77680A" w:rsidR="7F5E1FBA">
              <w:rPr>
                <w:sz w:val="20"/>
                <w:szCs w:val="20"/>
              </w:rPr>
              <w:t xml:space="preserve">3. </w:t>
            </w:r>
            <w:r w:rsidRPr="0E77680A" w:rsidR="00E904A2">
              <w:rPr>
                <w:sz w:val="20"/>
                <w:szCs w:val="20"/>
              </w:rPr>
              <w:t>time</w:t>
            </w:r>
          </w:p>
          <w:p w:rsidRPr="005B3ED1" w:rsidR="00E904A2" w:rsidP="00E904A2" w:rsidRDefault="00E904A2" w14:paraId="2F114722" w14:textId="68E396C6">
            <w:pPr>
              <w:pStyle w:val="Listeavsnitt"/>
              <w:ind w:left="0"/>
              <w:rPr>
                <w:sz w:val="20"/>
                <w:szCs w:val="20"/>
              </w:rPr>
            </w:pPr>
            <w:r w:rsidRPr="005B3ED1">
              <w:rPr>
                <w:sz w:val="20"/>
                <w:szCs w:val="20"/>
              </w:rPr>
              <w:t xml:space="preserve">09.45 </w:t>
            </w:r>
            <w:r>
              <w:rPr>
                <w:sz w:val="20"/>
                <w:szCs w:val="20"/>
              </w:rPr>
              <w:t>-</w:t>
            </w:r>
            <w:r w:rsidRPr="005B3ED1">
              <w:rPr>
                <w:sz w:val="20"/>
                <w:szCs w:val="20"/>
              </w:rPr>
              <w:t>10.30</w:t>
            </w:r>
          </w:p>
        </w:tc>
        <w:tc>
          <w:tcPr>
            <w:tcW w:w="5234" w:type="dxa"/>
            <w:shd w:val="clear" w:color="auto" w:fill="8DB3E2" w:themeFill="text2" w:themeFillTint="66"/>
            <w:tcMar/>
          </w:tcPr>
          <w:p w:rsidR="00E904A2" w:rsidP="00E904A2" w:rsidRDefault="00E904A2" w14:paraId="177D5E6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Programfag</w:t>
            </w:r>
          </w:p>
          <w:p w:rsidRPr="005B3ED1" w:rsidR="00E904A2" w:rsidP="00E904A2" w:rsidRDefault="00A41091" w14:paraId="55005932" w14:textId="20D74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Rom: Verksted/ Dåapma</w:t>
            </w:r>
          </w:p>
        </w:tc>
        <w:tc>
          <w:tcPr>
            <w:tcW w:w="4677" w:type="dxa"/>
            <w:shd w:val="clear" w:color="auto" w:fill="EAF1DD" w:themeFill="accent3" w:themeFillTint="33"/>
            <w:tcMar/>
          </w:tcPr>
          <w:p w:rsidR="00E904A2" w:rsidP="00E904A2" w:rsidRDefault="00E43834" w14:paraId="7BEF474C" w14:textId="44BCDE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Matematikk</w:t>
            </w:r>
          </w:p>
          <w:p w:rsidR="00E904A2" w:rsidP="00E904A2" w:rsidRDefault="00E43834" w14:paraId="00E99977" w14:textId="552F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Lærer: Tove Stjern</w:t>
            </w:r>
          </w:p>
          <w:p w:rsidRPr="005B3ED1" w:rsidR="00E904A2" w:rsidP="00E904A2" w:rsidRDefault="00E904A2" w14:paraId="5EB4696B" w14:textId="778BB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Rom: </w:t>
            </w:r>
            <w:r w:rsidR="00E43834">
              <w:rPr>
                <w:sz w:val="20"/>
                <w:szCs w:val="20"/>
              </w:rPr>
              <w:t>Dåapma</w:t>
            </w:r>
          </w:p>
        </w:tc>
        <w:tc>
          <w:tcPr>
            <w:tcW w:w="3402" w:type="dxa"/>
            <w:shd w:val="clear" w:color="auto" w:fill="8DB3E2" w:themeFill="text2" w:themeFillTint="66"/>
            <w:tcMar/>
          </w:tcPr>
          <w:p w:rsidR="00E904A2" w:rsidP="00E904A2" w:rsidRDefault="00E904A2" w14:paraId="6A8C6676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Programfag</w:t>
            </w:r>
          </w:p>
          <w:p w:rsidRPr="005B3ED1" w:rsidR="00E904A2" w:rsidP="00E904A2" w:rsidRDefault="00E43834" w14:paraId="2641C6D2" w14:textId="04767C6E">
            <w:pPr>
              <w:rPr>
                <w:sz w:val="20"/>
                <w:szCs w:val="20"/>
              </w:rPr>
            </w:pPr>
            <w:r w:rsidRPr="2FCCAFEF" w:rsidR="00E43834">
              <w:rPr>
                <w:sz w:val="20"/>
                <w:szCs w:val="20"/>
              </w:rPr>
              <w:t>Rom: Verksted</w:t>
            </w:r>
          </w:p>
        </w:tc>
      </w:tr>
      <w:tr w:rsidRPr="005B3ED1" w:rsidR="00E904A2" w:rsidTr="2FCCAFEF" w14:paraId="49C5C69A" w14:textId="77777777">
        <w:trPr>
          <w:trHeight w:val="454"/>
        </w:trPr>
        <w:tc>
          <w:tcPr>
            <w:tcW w:w="1424" w:type="dxa"/>
            <w:tcMar/>
          </w:tcPr>
          <w:p w:rsidRPr="005B3ED1" w:rsidR="00E904A2" w:rsidP="0E77680A" w:rsidRDefault="00E904A2" w14:paraId="1A77EC93" w14:textId="75C57CD9">
            <w:pPr>
              <w:pStyle w:val="Normal"/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E77680A" w:rsidR="099158EC">
              <w:rPr>
                <w:sz w:val="20"/>
                <w:szCs w:val="20"/>
              </w:rPr>
              <w:t xml:space="preserve">4. </w:t>
            </w:r>
            <w:r w:rsidRPr="0E77680A" w:rsidR="00E904A2">
              <w:rPr>
                <w:sz w:val="20"/>
                <w:szCs w:val="20"/>
              </w:rPr>
              <w:t>time</w:t>
            </w:r>
          </w:p>
          <w:p w:rsidRPr="005B3ED1" w:rsidR="00E904A2" w:rsidP="00E904A2" w:rsidRDefault="00E904A2" w14:paraId="05BB8292" w14:textId="77777777">
            <w:pPr>
              <w:pStyle w:val="Listeavsnitt"/>
              <w:ind w:left="0"/>
              <w:rPr>
                <w:sz w:val="20"/>
                <w:szCs w:val="20"/>
              </w:rPr>
            </w:pPr>
            <w:r w:rsidRPr="005B3ED1">
              <w:rPr>
                <w:sz w:val="20"/>
                <w:szCs w:val="20"/>
              </w:rPr>
              <w:t>10.40 – 11.25</w:t>
            </w:r>
          </w:p>
        </w:tc>
        <w:tc>
          <w:tcPr>
            <w:tcW w:w="5234" w:type="dxa"/>
            <w:shd w:val="clear" w:color="auto" w:fill="8DB3E2" w:themeFill="text2" w:themeFillTint="66"/>
            <w:tcMar/>
          </w:tcPr>
          <w:p w:rsidR="00E904A2" w:rsidP="00E904A2" w:rsidRDefault="00E904A2" w14:paraId="43C3FA9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Programfag</w:t>
            </w:r>
          </w:p>
          <w:p w:rsidRPr="005B3ED1" w:rsidR="00E904A2" w:rsidP="00E904A2" w:rsidRDefault="00A41091" w14:paraId="71AA35A0" w14:textId="7E79E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Rom: Verksted/ Dåapma</w:t>
            </w:r>
          </w:p>
        </w:tc>
        <w:tc>
          <w:tcPr>
            <w:tcW w:w="4677" w:type="dxa"/>
            <w:shd w:val="clear" w:color="auto" w:fill="EAF1DD" w:themeFill="accent3" w:themeFillTint="33"/>
            <w:tcMar/>
          </w:tcPr>
          <w:p w:rsidR="00E904A2" w:rsidP="00E904A2" w:rsidRDefault="00E43834" w14:paraId="37814AEC" w14:textId="3AA5C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Naturfag</w:t>
            </w:r>
          </w:p>
          <w:p w:rsidR="00E43834" w:rsidP="00E904A2" w:rsidRDefault="00E43834" w14:paraId="629D3523" w14:textId="4AEC3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Lærer: Linda Thung Strøm</w:t>
            </w:r>
          </w:p>
          <w:p w:rsidRPr="00F77982" w:rsidR="00E904A2" w:rsidP="00E904A2" w:rsidRDefault="00E904A2" w14:paraId="515426C2" w14:textId="13BE1542">
            <w:pPr>
              <w:rPr>
                <w:color w:val="FF0000"/>
                <w:sz w:val="20"/>
                <w:szCs w:val="20"/>
              </w:rPr>
            </w:pPr>
            <w:r w:rsidRPr="00DE4886">
              <w:rPr>
                <w:sz w:val="20"/>
                <w:szCs w:val="20"/>
              </w:rPr>
              <w:t>Rom</w:t>
            </w:r>
            <w:r>
              <w:rPr>
                <w:sz w:val="20"/>
                <w:szCs w:val="20"/>
              </w:rPr>
              <w:t>:</w:t>
            </w:r>
            <w:r w:rsidRPr="00DE4886">
              <w:rPr>
                <w:sz w:val="20"/>
                <w:szCs w:val="20"/>
              </w:rPr>
              <w:t xml:space="preserve"> </w:t>
            </w:r>
            <w:r w:rsidR="00E43834">
              <w:rPr>
                <w:sz w:val="20"/>
                <w:szCs w:val="20"/>
              </w:rPr>
              <w:t>Dåapma</w:t>
            </w:r>
          </w:p>
        </w:tc>
        <w:tc>
          <w:tcPr>
            <w:tcW w:w="3402" w:type="dxa"/>
            <w:shd w:val="clear" w:color="auto" w:fill="8DB3E2" w:themeFill="text2" w:themeFillTint="66"/>
            <w:tcMar/>
          </w:tcPr>
          <w:p w:rsidR="00E904A2" w:rsidP="00E904A2" w:rsidRDefault="00E904A2" w14:paraId="044B80DA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Programfag</w:t>
            </w:r>
          </w:p>
          <w:p w:rsidRPr="007A1BF5" w:rsidR="00E904A2" w:rsidP="00E904A2" w:rsidRDefault="00E43834" w14:paraId="6682F284" w14:textId="20CBD9F8">
            <w:pPr>
              <w:rPr>
                <w:sz w:val="20"/>
                <w:szCs w:val="20"/>
              </w:rPr>
            </w:pPr>
            <w:r w:rsidRPr="2FCCAFEF" w:rsidR="00E43834">
              <w:rPr>
                <w:sz w:val="20"/>
                <w:szCs w:val="20"/>
              </w:rPr>
              <w:t>Rom: Verksted</w:t>
            </w:r>
          </w:p>
        </w:tc>
      </w:tr>
      <w:tr w:rsidRPr="005B3ED1" w:rsidR="009A4B04" w:rsidTr="2FCCAFEF" w14:paraId="31981A01" w14:textId="77777777">
        <w:trPr>
          <w:trHeight w:val="813"/>
        </w:trPr>
        <w:tc>
          <w:tcPr>
            <w:tcW w:w="1424" w:type="dxa"/>
            <w:tcMar/>
          </w:tcPr>
          <w:p w:rsidRPr="005B3ED1" w:rsidR="009A4B04" w:rsidP="0E77680A" w:rsidRDefault="009A4B04" w14:paraId="4360EBD2" w14:textId="380C0911">
            <w:pPr>
              <w:pStyle w:val="Normal"/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name="_Hlk126146604" w:id="0"/>
            <w:r w:rsidRPr="0E77680A" w:rsidR="6E8F52E3">
              <w:rPr>
                <w:sz w:val="20"/>
                <w:szCs w:val="20"/>
              </w:rPr>
              <w:t xml:space="preserve">5. </w:t>
            </w:r>
            <w:r w:rsidRPr="0E77680A" w:rsidR="009A4B04">
              <w:rPr>
                <w:sz w:val="20"/>
                <w:szCs w:val="20"/>
              </w:rPr>
              <w:t>time</w:t>
            </w:r>
          </w:p>
          <w:p w:rsidRPr="005B3ED1" w:rsidR="009A4B04" w:rsidP="009A4B04" w:rsidRDefault="009A4B04" w14:paraId="7843A403" w14:textId="77777777">
            <w:pPr>
              <w:pStyle w:val="Listeavsnitt"/>
              <w:ind w:left="0"/>
              <w:rPr>
                <w:sz w:val="20"/>
                <w:szCs w:val="20"/>
              </w:rPr>
            </w:pPr>
            <w:r w:rsidRPr="005B3ED1">
              <w:rPr>
                <w:sz w:val="20"/>
                <w:szCs w:val="20"/>
              </w:rPr>
              <w:t>11.50 – 12.35</w:t>
            </w:r>
          </w:p>
        </w:tc>
        <w:tc>
          <w:tcPr>
            <w:tcW w:w="5234" w:type="dxa"/>
            <w:shd w:val="clear" w:color="auto" w:fill="8DB3E2" w:themeFill="text2" w:themeFillTint="66"/>
            <w:tcMar/>
          </w:tcPr>
          <w:p w:rsidR="009A4B04" w:rsidP="009A4B04" w:rsidRDefault="009A4B04" w14:paraId="56785CA2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Programfag</w:t>
            </w:r>
          </w:p>
          <w:p w:rsidRPr="005B3ED1" w:rsidR="009A4B04" w:rsidP="009A4B04" w:rsidRDefault="00A41091" w14:paraId="5AEC85A1" w14:textId="25EC1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Rom: Verksted/ Dåapma</w:t>
            </w:r>
          </w:p>
        </w:tc>
        <w:tc>
          <w:tcPr>
            <w:tcW w:w="4677" w:type="dxa"/>
            <w:shd w:val="clear" w:color="auto" w:fill="8DB3E2" w:themeFill="text2" w:themeFillTint="66"/>
            <w:tcMar/>
          </w:tcPr>
          <w:p w:rsidR="009A4B04" w:rsidP="009A4B04" w:rsidRDefault="009A4B04" w14:paraId="684878E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Programfag</w:t>
            </w:r>
          </w:p>
          <w:p w:rsidRPr="005B3ED1" w:rsidR="009A4B04" w:rsidP="009A4B04" w:rsidRDefault="00E43834" w14:paraId="1FF0A0CF" w14:textId="5573B6F9">
            <w:pPr>
              <w:rPr>
                <w:sz w:val="20"/>
                <w:szCs w:val="20"/>
              </w:rPr>
            </w:pPr>
            <w:r w:rsidRPr="2FCCAFEF" w:rsidR="00E43834">
              <w:rPr>
                <w:sz w:val="20"/>
                <w:szCs w:val="20"/>
              </w:rPr>
              <w:t>Rom: Verksted</w:t>
            </w:r>
          </w:p>
        </w:tc>
        <w:tc>
          <w:tcPr>
            <w:tcW w:w="3402" w:type="dxa"/>
            <w:shd w:val="clear" w:color="auto" w:fill="8DB3E2" w:themeFill="text2" w:themeFillTint="66"/>
            <w:tcMar/>
          </w:tcPr>
          <w:p w:rsidR="009A4B04" w:rsidP="009A4B04" w:rsidRDefault="009A4B04" w14:paraId="3B2D405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Programfag</w:t>
            </w:r>
          </w:p>
          <w:p w:rsidRPr="00F77982" w:rsidR="00E43834" w:rsidP="2FCCAFEF" w:rsidRDefault="00E43834" w14:paraId="11F4AFF8" w14:textId="0ADD60F6">
            <w:pPr>
              <w:rPr>
                <w:sz w:val="20"/>
                <w:szCs w:val="20"/>
              </w:rPr>
            </w:pPr>
            <w:r w:rsidRPr="2FCCAFEF" w:rsidR="00E43834">
              <w:rPr>
                <w:sz w:val="20"/>
                <w:szCs w:val="20"/>
              </w:rPr>
              <w:t>Rom: Verksted</w:t>
            </w:r>
          </w:p>
        </w:tc>
      </w:tr>
      <w:bookmarkEnd w:id="0"/>
      <w:tr w:rsidRPr="005B3ED1" w:rsidR="009A4B04" w:rsidTr="2FCCAFEF" w14:paraId="3CF6476E" w14:textId="77777777">
        <w:trPr>
          <w:trHeight w:val="303"/>
        </w:trPr>
        <w:tc>
          <w:tcPr>
            <w:tcW w:w="1424" w:type="dxa"/>
            <w:tcMar/>
          </w:tcPr>
          <w:p w:rsidRPr="005B3ED1" w:rsidR="009A4B04" w:rsidP="0E77680A" w:rsidRDefault="009A4B04" w14:paraId="332A5E46" w14:textId="04E6B40A">
            <w:pPr>
              <w:pStyle w:val="Normal"/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E77680A" w:rsidR="5CBC5A1F">
              <w:rPr>
                <w:sz w:val="20"/>
                <w:szCs w:val="20"/>
              </w:rPr>
              <w:t xml:space="preserve">6. </w:t>
            </w:r>
            <w:r w:rsidRPr="0E77680A" w:rsidR="009A4B04">
              <w:rPr>
                <w:sz w:val="20"/>
                <w:szCs w:val="20"/>
              </w:rPr>
              <w:t>time</w:t>
            </w:r>
          </w:p>
          <w:p w:rsidRPr="005B3ED1" w:rsidR="009A4B04" w:rsidP="009A4B04" w:rsidRDefault="009A4B04" w14:paraId="7B6F68F6" w14:textId="77777777">
            <w:pPr>
              <w:pStyle w:val="Listeavsnitt"/>
              <w:ind w:left="0"/>
              <w:rPr>
                <w:sz w:val="20"/>
                <w:szCs w:val="20"/>
              </w:rPr>
            </w:pPr>
            <w:r w:rsidRPr="005B3ED1">
              <w:rPr>
                <w:sz w:val="20"/>
                <w:szCs w:val="20"/>
              </w:rPr>
              <w:t>12.45 – 13.30</w:t>
            </w:r>
          </w:p>
        </w:tc>
        <w:tc>
          <w:tcPr>
            <w:tcW w:w="5234" w:type="dxa"/>
            <w:shd w:val="clear" w:color="auto" w:fill="EAF1DD" w:themeFill="accent3" w:themeFillTint="33"/>
            <w:tcMar/>
          </w:tcPr>
          <w:p w:rsidR="009A4B04" w:rsidP="009A4B04" w:rsidRDefault="009A4B04" w14:paraId="44CE6D6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Matematikk</w:t>
            </w:r>
          </w:p>
          <w:p w:rsidR="009A4B04" w:rsidP="009A4B04" w:rsidRDefault="009A4B04" w14:paraId="4E1B028D" w14:textId="5B72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Lærer: Tove</w:t>
            </w:r>
          </w:p>
          <w:p w:rsidRPr="005B3ED1" w:rsidR="009A4B04" w:rsidP="009A4B04" w:rsidRDefault="009A4B04" w14:paraId="57518EF1" w14:textId="3E800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Rom: </w:t>
            </w:r>
            <w:r w:rsidR="00A41091">
              <w:rPr>
                <w:sz w:val="20"/>
                <w:szCs w:val="20"/>
              </w:rPr>
              <w:t>Dåapma</w:t>
            </w:r>
          </w:p>
        </w:tc>
        <w:tc>
          <w:tcPr>
            <w:tcW w:w="4677" w:type="dxa"/>
            <w:shd w:val="clear" w:color="auto" w:fill="8DB3E2" w:themeFill="text2" w:themeFillTint="66"/>
            <w:tcMar/>
          </w:tcPr>
          <w:p w:rsidR="009A4B04" w:rsidP="009A4B04" w:rsidRDefault="009A4B04" w14:paraId="2CAF18E8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Programfag</w:t>
            </w:r>
          </w:p>
          <w:p w:rsidRPr="005B3ED1" w:rsidR="009A4B04" w:rsidP="009A4B04" w:rsidRDefault="00E43834" w14:paraId="6AAFAB20" w14:textId="20D60A0C">
            <w:pPr>
              <w:rPr>
                <w:sz w:val="20"/>
                <w:szCs w:val="20"/>
              </w:rPr>
            </w:pPr>
            <w:r w:rsidRPr="2FCCAFEF" w:rsidR="00E43834">
              <w:rPr>
                <w:sz w:val="20"/>
                <w:szCs w:val="20"/>
              </w:rPr>
              <w:t>Rom: Verksted</w:t>
            </w:r>
          </w:p>
        </w:tc>
        <w:tc>
          <w:tcPr>
            <w:tcW w:w="3402" w:type="dxa"/>
            <w:shd w:val="clear" w:color="auto" w:fill="8DB3E2" w:themeFill="text2" w:themeFillTint="66"/>
            <w:tcMar/>
          </w:tcPr>
          <w:p w:rsidR="009A4B04" w:rsidP="009A4B04" w:rsidRDefault="009A4B04" w14:paraId="2C95B31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Programfag</w:t>
            </w:r>
          </w:p>
          <w:p w:rsidRPr="005B3ED1" w:rsidR="00E43834" w:rsidP="009A4B04" w:rsidRDefault="00E43834" w14:paraId="79BF94C3" w14:textId="2C6A6EFC">
            <w:pPr>
              <w:rPr>
                <w:sz w:val="20"/>
                <w:szCs w:val="20"/>
              </w:rPr>
            </w:pPr>
            <w:r w:rsidRPr="2FCCAFEF" w:rsidR="00E43834">
              <w:rPr>
                <w:sz w:val="20"/>
                <w:szCs w:val="20"/>
              </w:rPr>
              <w:t>Rom: Verksted</w:t>
            </w:r>
          </w:p>
        </w:tc>
      </w:tr>
      <w:tr w:rsidRPr="005B3ED1" w:rsidR="009A4B04" w:rsidTr="2FCCAFEF" w14:paraId="3C6B64B3" w14:textId="77777777">
        <w:trPr>
          <w:trHeight w:val="94"/>
        </w:trPr>
        <w:tc>
          <w:tcPr>
            <w:tcW w:w="1424" w:type="dxa"/>
            <w:tcMar/>
          </w:tcPr>
          <w:p w:rsidRPr="005B3ED1" w:rsidR="009A4B04" w:rsidP="0E77680A" w:rsidRDefault="009A4B04" w14:paraId="4F1F2824" w14:textId="0DB283A3">
            <w:pPr>
              <w:pStyle w:val="Normal"/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E77680A" w:rsidR="28042A84">
              <w:rPr>
                <w:sz w:val="20"/>
                <w:szCs w:val="20"/>
              </w:rPr>
              <w:t xml:space="preserve">7. </w:t>
            </w:r>
            <w:r w:rsidRPr="0E77680A" w:rsidR="009A4B04">
              <w:rPr>
                <w:sz w:val="20"/>
                <w:szCs w:val="20"/>
              </w:rPr>
              <w:t>time</w:t>
            </w:r>
          </w:p>
          <w:p w:rsidRPr="005B3ED1" w:rsidR="009A4B04" w:rsidP="009A4B04" w:rsidRDefault="009A4B04" w14:paraId="7953DD78" w14:textId="77777777">
            <w:pPr>
              <w:pStyle w:val="Listeavsnitt"/>
              <w:ind w:left="0"/>
              <w:rPr>
                <w:sz w:val="20"/>
                <w:szCs w:val="20"/>
              </w:rPr>
            </w:pPr>
            <w:r w:rsidRPr="005B3ED1">
              <w:rPr>
                <w:sz w:val="20"/>
                <w:szCs w:val="20"/>
              </w:rPr>
              <w:t>13.40 – 14.25</w:t>
            </w:r>
          </w:p>
        </w:tc>
        <w:tc>
          <w:tcPr>
            <w:tcW w:w="5234" w:type="dxa"/>
            <w:shd w:val="clear" w:color="auto" w:fill="EAF1DD" w:themeFill="accent3" w:themeFillTint="33"/>
            <w:tcMar/>
          </w:tcPr>
          <w:p w:rsidR="009A4B04" w:rsidP="009A4B04" w:rsidRDefault="00C6007D" w14:paraId="5FCBF672" w14:textId="47D6C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Engelsk</w:t>
            </w:r>
          </w:p>
          <w:p w:rsidR="009A4B04" w:rsidP="009A4B04" w:rsidRDefault="009A4B04" w14:paraId="2BC646FC" w14:textId="66528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C6007D">
              <w:rPr>
                <w:sz w:val="20"/>
                <w:szCs w:val="20"/>
              </w:rPr>
              <w:t>ærer: Astrid</w:t>
            </w:r>
          </w:p>
          <w:p w:rsidRPr="005B3ED1" w:rsidR="009A4B04" w:rsidP="009A4B04" w:rsidRDefault="009A4B04" w14:paraId="00A5E319" w14:textId="1A3C6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Rom: </w:t>
            </w:r>
            <w:r w:rsidR="00A41091">
              <w:rPr>
                <w:sz w:val="20"/>
                <w:szCs w:val="20"/>
              </w:rPr>
              <w:t>Dåapma</w:t>
            </w:r>
          </w:p>
        </w:tc>
        <w:tc>
          <w:tcPr>
            <w:tcW w:w="4677" w:type="dxa"/>
            <w:shd w:val="clear" w:color="auto" w:fill="8DB3E2" w:themeFill="text2" w:themeFillTint="66"/>
            <w:tcMar/>
          </w:tcPr>
          <w:p w:rsidR="009A4B04" w:rsidP="009A4B04" w:rsidRDefault="009A4B04" w14:paraId="237F25B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Programfag</w:t>
            </w:r>
          </w:p>
          <w:p w:rsidRPr="005B3ED1" w:rsidR="009A4B04" w:rsidP="009A4B04" w:rsidRDefault="00E43834" w14:paraId="7EEECAAD" w14:textId="67E7ADE6">
            <w:pPr>
              <w:rPr>
                <w:sz w:val="20"/>
                <w:szCs w:val="20"/>
              </w:rPr>
            </w:pPr>
            <w:r w:rsidRPr="2FCCAFEF" w:rsidR="00E43834">
              <w:rPr>
                <w:sz w:val="20"/>
                <w:szCs w:val="20"/>
              </w:rPr>
              <w:t>Rom: Verksted</w:t>
            </w:r>
          </w:p>
        </w:tc>
        <w:tc>
          <w:tcPr>
            <w:tcW w:w="3402" w:type="dxa"/>
            <w:shd w:val="clear" w:color="auto" w:fill="8DB3E2" w:themeFill="text2" w:themeFillTint="66"/>
            <w:tcMar/>
          </w:tcPr>
          <w:p w:rsidR="009A4B04" w:rsidP="009A4B04" w:rsidRDefault="009A4B04" w14:paraId="2235CA8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Programfag</w:t>
            </w:r>
          </w:p>
          <w:p w:rsidRPr="005B3ED1" w:rsidR="00E43834" w:rsidP="009A4B04" w:rsidRDefault="00E43834" w14:paraId="77C28C21" w14:textId="5B391F7F">
            <w:pPr>
              <w:rPr>
                <w:sz w:val="20"/>
                <w:szCs w:val="20"/>
              </w:rPr>
            </w:pPr>
            <w:r w:rsidRPr="2FCCAFEF" w:rsidR="00E43834">
              <w:rPr>
                <w:sz w:val="20"/>
                <w:szCs w:val="20"/>
              </w:rPr>
              <w:t>Rom: Verksted</w:t>
            </w:r>
          </w:p>
        </w:tc>
      </w:tr>
    </w:tbl>
    <w:p w:rsidRPr="005B3ED1" w:rsidR="00070F74" w:rsidRDefault="00070F74" w14:paraId="7F02EFDB" w14:textId="77777777">
      <w:pPr>
        <w:rPr>
          <w:sz w:val="20"/>
          <w:szCs w:val="20"/>
        </w:rPr>
      </w:pPr>
    </w:p>
    <w:sectPr w:rsidRPr="005B3ED1" w:rsidR="00070F74" w:rsidSect="00CF71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258" w:bottom="1417" w:left="89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2E69" w:rsidP="00E742BC" w:rsidRDefault="00602E69" w14:paraId="528BF925" w14:textId="77777777">
      <w:r>
        <w:separator/>
      </w:r>
    </w:p>
  </w:endnote>
  <w:endnote w:type="continuationSeparator" w:id="0">
    <w:p w:rsidR="00602E69" w:rsidP="00E742BC" w:rsidRDefault="00602E69" w14:paraId="17DF009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42BC" w:rsidRDefault="00E742BC" w14:paraId="1EEFC62B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42BC" w:rsidRDefault="00E742BC" w14:paraId="515DFE7A" w14:textId="7777777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42BC" w:rsidRDefault="00E742BC" w14:paraId="136F086C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2E69" w:rsidP="00E742BC" w:rsidRDefault="00602E69" w14:paraId="2111D348" w14:textId="77777777">
      <w:r>
        <w:separator/>
      </w:r>
    </w:p>
  </w:footnote>
  <w:footnote w:type="continuationSeparator" w:id="0">
    <w:p w:rsidR="00602E69" w:rsidP="00E742BC" w:rsidRDefault="00602E69" w14:paraId="7D3D5E4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42BC" w:rsidRDefault="00E742BC" w14:paraId="7A063C12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42BC" w:rsidRDefault="00E742BC" w14:paraId="6F88C737" w14:textId="7777777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42BC" w:rsidRDefault="00E742BC" w14:paraId="61139849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A230B"/>
    <w:multiLevelType w:val="hybridMultilevel"/>
    <w:tmpl w:val="4090488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375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64F"/>
    <w:rsid w:val="0001130D"/>
    <w:rsid w:val="00013056"/>
    <w:rsid w:val="00016711"/>
    <w:rsid w:val="000174FD"/>
    <w:rsid w:val="0002074C"/>
    <w:rsid w:val="000310B6"/>
    <w:rsid w:val="00070F74"/>
    <w:rsid w:val="00072C46"/>
    <w:rsid w:val="00072CC0"/>
    <w:rsid w:val="00072D5F"/>
    <w:rsid w:val="00080BD4"/>
    <w:rsid w:val="000B6234"/>
    <w:rsid w:val="000E1E77"/>
    <w:rsid w:val="000F2A14"/>
    <w:rsid w:val="001032CA"/>
    <w:rsid w:val="001257AC"/>
    <w:rsid w:val="0012584C"/>
    <w:rsid w:val="00133D40"/>
    <w:rsid w:val="00152181"/>
    <w:rsid w:val="00171078"/>
    <w:rsid w:val="00195042"/>
    <w:rsid w:val="001C2CE9"/>
    <w:rsid w:val="001E0BED"/>
    <w:rsid w:val="00216F51"/>
    <w:rsid w:val="00232C05"/>
    <w:rsid w:val="002A05FB"/>
    <w:rsid w:val="002C3960"/>
    <w:rsid w:val="002F4796"/>
    <w:rsid w:val="00321671"/>
    <w:rsid w:val="0033458D"/>
    <w:rsid w:val="00336293"/>
    <w:rsid w:val="00345E44"/>
    <w:rsid w:val="00351BAC"/>
    <w:rsid w:val="00355E3D"/>
    <w:rsid w:val="00355FC6"/>
    <w:rsid w:val="00364247"/>
    <w:rsid w:val="003A2CCB"/>
    <w:rsid w:val="003A4FCE"/>
    <w:rsid w:val="003C6A7A"/>
    <w:rsid w:val="003D0A1C"/>
    <w:rsid w:val="003D6A7F"/>
    <w:rsid w:val="003E6176"/>
    <w:rsid w:val="003F49B7"/>
    <w:rsid w:val="003F6505"/>
    <w:rsid w:val="004247F3"/>
    <w:rsid w:val="004302F7"/>
    <w:rsid w:val="00437AA7"/>
    <w:rsid w:val="0044546D"/>
    <w:rsid w:val="0044609A"/>
    <w:rsid w:val="00450EEB"/>
    <w:rsid w:val="004534B6"/>
    <w:rsid w:val="0047088A"/>
    <w:rsid w:val="0048471E"/>
    <w:rsid w:val="00492DF4"/>
    <w:rsid w:val="004B6018"/>
    <w:rsid w:val="004C04F3"/>
    <w:rsid w:val="004E0024"/>
    <w:rsid w:val="005143B9"/>
    <w:rsid w:val="0053004B"/>
    <w:rsid w:val="00542398"/>
    <w:rsid w:val="005560FD"/>
    <w:rsid w:val="005647AF"/>
    <w:rsid w:val="00573640"/>
    <w:rsid w:val="005905C8"/>
    <w:rsid w:val="005B3ED1"/>
    <w:rsid w:val="005C3C20"/>
    <w:rsid w:val="005D3D78"/>
    <w:rsid w:val="005F6344"/>
    <w:rsid w:val="005F7048"/>
    <w:rsid w:val="00602E69"/>
    <w:rsid w:val="0060664F"/>
    <w:rsid w:val="006160F2"/>
    <w:rsid w:val="006314C0"/>
    <w:rsid w:val="00632DDC"/>
    <w:rsid w:val="00640C0B"/>
    <w:rsid w:val="00641858"/>
    <w:rsid w:val="0065045A"/>
    <w:rsid w:val="00665E0C"/>
    <w:rsid w:val="0066720F"/>
    <w:rsid w:val="006703AA"/>
    <w:rsid w:val="006766EC"/>
    <w:rsid w:val="00686B5A"/>
    <w:rsid w:val="0068764D"/>
    <w:rsid w:val="00687EDA"/>
    <w:rsid w:val="00687FD4"/>
    <w:rsid w:val="007004CB"/>
    <w:rsid w:val="007101AB"/>
    <w:rsid w:val="00723719"/>
    <w:rsid w:val="007429FB"/>
    <w:rsid w:val="00757209"/>
    <w:rsid w:val="00777F07"/>
    <w:rsid w:val="007827F0"/>
    <w:rsid w:val="00790D0B"/>
    <w:rsid w:val="007A1BF5"/>
    <w:rsid w:val="007B7A33"/>
    <w:rsid w:val="00802F81"/>
    <w:rsid w:val="008122D2"/>
    <w:rsid w:val="00812E18"/>
    <w:rsid w:val="0081313B"/>
    <w:rsid w:val="0082020D"/>
    <w:rsid w:val="00854B22"/>
    <w:rsid w:val="008824BE"/>
    <w:rsid w:val="008947D9"/>
    <w:rsid w:val="008B2082"/>
    <w:rsid w:val="008B79BD"/>
    <w:rsid w:val="008E1729"/>
    <w:rsid w:val="00904D9F"/>
    <w:rsid w:val="0092168B"/>
    <w:rsid w:val="009232DA"/>
    <w:rsid w:val="00942E70"/>
    <w:rsid w:val="00943215"/>
    <w:rsid w:val="00984D02"/>
    <w:rsid w:val="00991E10"/>
    <w:rsid w:val="009A448A"/>
    <w:rsid w:val="009A4A9A"/>
    <w:rsid w:val="009A4B04"/>
    <w:rsid w:val="009B2649"/>
    <w:rsid w:val="00A11C63"/>
    <w:rsid w:val="00A2697C"/>
    <w:rsid w:val="00A41091"/>
    <w:rsid w:val="00A46BDF"/>
    <w:rsid w:val="00A57DF4"/>
    <w:rsid w:val="00A66099"/>
    <w:rsid w:val="00A67146"/>
    <w:rsid w:val="00A74F81"/>
    <w:rsid w:val="00A92FA0"/>
    <w:rsid w:val="00AC1070"/>
    <w:rsid w:val="00AC6387"/>
    <w:rsid w:val="00AE159C"/>
    <w:rsid w:val="00B014C3"/>
    <w:rsid w:val="00B07743"/>
    <w:rsid w:val="00B21A2C"/>
    <w:rsid w:val="00B60075"/>
    <w:rsid w:val="00B64A8C"/>
    <w:rsid w:val="00B74376"/>
    <w:rsid w:val="00B77B94"/>
    <w:rsid w:val="00B8133A"/>
    <w:rsid w:val="00BA3607"/>
    <w:rsid w:val="00C1097B"/>
    <w:rsid w:val="00C17BA6"/>
    <w:rsid w:val="00C43E45"/>
    <w:rsid w:val="00C6007D"/>
    <w:rsid w:val="00C7169B"/>
    <w:rsid w:val="00C8183C"/>
    <w:rsid w:val="00CB5EF4"/>
    <w:rsid w:val="00CF7141"/>
    <w:rsid w:val="00D026DB"/>
    <w:rsid w:val="00D032AE"/>
    <w:rsid w:val="00D17913"/>
    <w:rsid w:val="00D27CDC"/>
    <w:rsid w:val="00D37CFD"/>
    <w:rsid w:val="00D40619"/>
    <w:rsid w:val="00D4086E"/>
    <w:rsid w:val="00D522A6"/>
    <w:rsid w:val="00D528AF"/>
    <w:rsid w:val="00D73B68"/>
    <w:rsid w:val="00DB6A75"/>
    <w:rsid w:val="00DC569A"/>
    <w:rsid w:val="00DC72D0"/>
    <w:rsid w:val="00DE4886"/>
    <w:rsid w:val="00E02360"/>
    <w:rsid w:val="00E0395F"/>
    <w:rsid w:val="00E14660"/>
    <w:rsid w:val="00E21292"/>
    <w:rsid w:val="00E43834"/>
    <w:rsid w:val="00E4622A"/>
    <w:rsid w:val="00E54604"/>
    <w:rsid w:val="00E742BC"/>
    <w:rsid w:val="00E85FCC"/>
    <w:rsid w:val="00E904A2"/>
    <w:rsid w:val="00E90619"/>
    <w:rsid w:val="00E94482"/>
    <w:rsid w:val="00EB7053"/>
    <w:rsid w:val="00EE12F0"/>
    <w:rsid w:val="00EF13CD"/>
    <w:rsid w:val="00F01AA7"/>
    <w:rsid w:val="00F203BD"/>
    <w:rsid w:val="00F76B62"/>
    <w:rsid w:val="00F77982"/>
    <w:rsid w:val="00F957C7"/>
    <w:rsid w:val="00F95E5F"/>
    <w:rsid w:val="00FA0638"/>
    <w:rsid w:val="00FA3F04"/>
    <w:rsid w:val="00FA5545"/>
    <w:rsid w:val="00FA6C82"/>
    <w:rsid w:val="00FD40EB"/>
    <w:rsid w:val="00FD6AA0"/>
    <w:rsid w:val="00FF103E"/>
    <w:rsid w:val="00FF3BC9"/>
    <w:rsid w:val="0261886C"/>
    <w:rsid w:val="03FD58CD"/>
    <w:rsid w:val="04E04495"/>
    <w:rsid w:val="055ECB56"/>
    <w:rsid w:val="099158EC"/>
    <w:rsid w:val="0E77680A"/>
    <w:rsid w:val="1654D2A4"/>
    <w:rsid w:val="20B3C64B"/>
    <w:rsid w:val="21713CF5"/>
    <w:rsid w:val="28042A84"/>
    <w:rsid w:val="2FCCAFEF"/>
    <w:rsid w:val="34916D02"/>
    <w:rsid w:val="45061F57"/>
    <w:rsid w:val="45CD31DE"/>
    <w:rsid w:val="4D6537F3"/>
    <w:rsid w:val="5CBC5A1F"/>
    <w:rsid w:val="6DEAEC02"/>
    <w:rsid w:val="6E8F52E3"/>
    <w:rsid w:val="6F1C1511"/>
    <w:rsid w:val="7F5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30000"/>
  <w15:docId w15:val="{6433C5AB-F699-4CAF-8B2E-DD2C01DE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664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rsid w:val="0060664F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nb-N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A92FA0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742BC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E742BC"/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E742BC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E742BC"/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21671"/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321671"/>
    <w:rPr>
      <w:rFonts w:ascii="Segoe UI" w:hAnsi="Segoe UI" w:eastAsia="Times New Roman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A43BFE6F374C478AB6358FFB23F792" ma:contentTypeVersion="11" ma:contentTypeDescription="Opprett et nytt dokument." ma:contentTypeScope="" ma:versionID="7404d86243938fe7973314e615ff876e">
  <xsd:schema xmlns:xsd="http://www.w3.org/2001/XMLSchema" xmlns:xs="http://www.w3.org/2001/XMLSchema" xmlns:p="http://schemas.microsoft.com/office/2006/metadata/properties" xmlns:ns2="97c04409-7024-4550-81ae-0061be29140e" xmlns:ns3="4c1e125b-b772-4d2d-8af8-eec310c9bc7c" targetNamespace="http://schemas.microsoft.com/office/2006/metadata/properties" ma:root="true" ma:fieldsID="17ed1456e661209503fbcfa2b8c033ab" ns2:_="" ns3:_="">
    <xsd:import namespace="97c04409-7024-4550-81ae-0061be29140e"/>
    <xsd:import namespace="4c1e125b-b772-4d2d-8af8-eec310c9bc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04409-7024-4550-81ae-0061be291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17f1e631-7134-4ce3-8a3d-482fd88a4c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a1d0cc8-1351-464b-a3ca-80fafd621019}" ma:internalName="TaxCatchAll" ma:showField="CatchAllData" ma:web="93adba1e-4e55-4c33-abe6-f8a9f43eb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e125b-b772-4d2d-8af8-eec310c9bc7c" xsi:nil="true"/>
    <lcf76f155ced4ddcb4097134ff3c332f xmlns="97c04409-7024-4550-81ae-0061be2914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54F146-69FB-4BE9-98AF-D54E3CC0A985}"/>
</file>

<file path=customXml/itemProps2.xml><?xml version="1.0" encoding="utf-8"?>
<ds:datastoreItem xmlns:ds="http://schemas.openxmlformats.org/officeDocument/2006/customXml" ds:itemID="{B49F9CB6-ABEF-4142-9E50-D0B202FD5469}">
  <ds:schemaRefs>
    <ds:schemaRef ds:uri="http://schemas.microsoft.com/office/2006/metadata/properties"/>
    <ds:schemaRef ds:uri="http://schemas.microsoft.com/office/infopath/2007/PartnerControls"/>
    <ds:schemaRef ds:uri="4c1e125b-b772-4d2d-8af8-eec310c9bc7c"/>
    <ds:schemaRef ds:uri="97c04409-7024-4550-81ae-0061be29140e"/>
  </ds:schemaRefs>
</ds:datastoreItem>
</file>

<file path=customXml/itemProps3.xml><?xml version="1.0" encoding="utf-8"?>
<ds:datastoreItem xmlns:ds="http://schemas.openxmlformats.org/officeDocument/2006/customXml" ds:itemID="{24CE2FCD-2922-4ADE-9473-6DC9F44D25B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Sør-Trøndelag fylkeskommune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Else Britt Humstad</dc:creator>
  <lastModifiedBy>Nina Monstad</lastModifiedBy>
  <revision>8</revision>
  <lastPrinted>2023-02-13T11:27:00.0000000Z</lastPrinted>
  <dcterms:created xsi:type="dcterms:W3CDTF">2023-11-03T14:09:00.0000000Z</dcterms:created>
  <dcterms:modified xsi:type="dcterms:W3CDTF">2023-11-10T13:32:50.7186502Z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0x0101007BA43BFE6F374C478AB6358FFB23F792</vt:lpwstr>
  </property>
</Properties>
</file>