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DE2A" w14:textId="77777777" w:rsidR="00C426A1" w:rsidRDefault="00963046">
      <w:pPr>
        <w:tabs>
          <w:tab w:val="center" w:pos="8261"/>
        </w:tabs>
        <w:spacing w:after="0"/>
      </w:pPr>
      <w:r>
        <w:rPr>
          <w:rFonts w:ascii="Arial" w:eastAsia="Arial" w:hAnsi="Arial" w:cs="Arial"/>
          <w:sz w:val="32"/>
        </w:rPr>
        <w:t>TRØNDELAG FYLKESKOMMUNE</w:t>
      </w:r>
      <w:r>
        <w:rPr>
          <w:rFonts w:ascii="Arial" w:eastAsia="Arial" w:hAnsi="Arial" w:cs="Arial"/>
          <w:sz w:val="32"/>
        </w:rPr>
        <w:tab/>
      </w:r>
      <w:r>
        <w:rPr>
          <w:rFonts w:ascii="Arial" w:eastAsia="Arial" w:hAnsi="Arial" w:cs="Arial"/>
          <w:b/>
          <w:color w:val="FFFFFF"/>
          <w:sz w:val="24"/>
        </w:rPr>
        <w:t>Frist: 01/05</w:t>
      </w:r>
    </w:p>
    <w:p w14:paraId="5A3FD97B" w14:textId="22D11435" w:rsidR="00C426A1" w:rsidRPr="00C54B9D" w:rsidRDefault="00963046" w:rsidP="001E562E">
      <w:pPr>
        <w:tabs>
          <w:tab w:val="center" w:pos="8840"/>
        </w:tabs>
        <w:spacing w:after="247"/>
        <w:ind w:left="8025" w:hanging="8025"/>
        <w:rPr>
          <w:color w:val="FF0000"/>
          <w:sz w:val="32"/>
          <w:szCs w:val="32"/>
        </w:rPr>
      </w:pPr>
      <w:r>
        <w:rPr>
          <w:rFonts w:ascii="Arial" w:eastAsia="Arial" w:hAnsi="Arial" w:cs="Arial"/>
          <w:sz w:val="28"/>
        </w:rPr>
        <w:t>Charlottenlund videregående skole</w:t>
      </w:r>
      <w:r w:rsidR="00C54B9D">
        <w:rPr>
          <w:rFonts w:ascii="Arial" w:eastAsia="Arial" w:hAnsi="Arial" w:cs="Arial"/>
          <w:sz w:val="28"/>
        </w:rPr>
        <w:tab/>
      </w:r>
      <w:r w:rsidR="001E562E">
        <w:rPr>
          <w:rFonts w:ascii="Arial" w:eastAsia="Arial" w:hAnsi="Arial" w:cs="Arial"/>
          <w:sz w:val="28"/>
        </w:rPr>
        <w:tab/>
      </w:r>
    </w:p>
    <w:p w14:paraId="5E8736EC" w14:textId="77777777" w:rsidR="00C426A1" w:rsidRDefault="00963046">
      <w:pPr>
        <w:spacing w:after="196"/>
        <w:ind w:left="12" w:hanging="10"/>
      </w:pPr>
      <w:r>
        <w:rPr>
          <w:rFonts w:ascii="Arial" w:eastAsia="Arial" w:hAnsi="Arial" w:cs="Arial"/>
          <w:sz w:val="32"/>
        </w:rPr>
        <w:t>SØKNAD (kryss av)</w:t>
      </w:r>
    </w:p>
    <w:tbl>
      <w:tblPr>
        <w:tblStyle w:val="TableGrid"/>
        <w:tblpPr w:vertAnchor="text" w:tblpX="3607" w:tblpY="16"/>
        <w:tblOverlap w:val="never"/>
        <w:tblW w:w="62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</w:tblGrid>
      <w:tr w:rsidR="00C426A1" w14:paraId="7AEEE204" w14:textId="77777777">
        <w:trPr>
          <w:trHeight w:val="31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E384" w14:textId="77777777" w:rsidR="00C426A1" w:rsidRDefault="00C426A1"/>
        </w:tc>
      </w:tr>
      <w:tr w:rsidR="00C426A1" w14:paraId="74418542" w14:textId="77777777">
        <w:trPr>
          <w:trHeight w:val="31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1B3F5" w14:textId="37E91318" w:rsidR="00C426A1" w:rsidRDefault="00C426A1"/>
        </w:tc>
      </w:tr>
    </w:tbl>
    <w:p w14:paraId="10A22B37" w14:textId="77777777" w:rsidR="00C54B9D" w:rsidRDefault="00963046" w:rsidP="009246FD">
      <w:pPr>
        <w:spacing w:after="120"/>
        <w:ind w:left="5" w:right="63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om dokumentert fravæ</w:t>
      </w:r>
      <w:r w:rsidR="00C54B9D">
        <w:rPr>
          <w:rFonts w:ascii="Arial" w:eastAsia="Arial" w:hAnsi="Arial" w:cs="Arial"/>
          <w:b/>
          <w:sz w:val="24"/>
        </w:rPr>
        <w:t>r</w:t>
      </w:r>
    </w:p>
    <w:p w14:paraId="3860A8BC" w14:textId="161B7F23" w:rsidR="00C426A1" w:rsidRDefault="00963046">
      <w:pPr>
        <w:spacing w:after="0"/>
        <w:ind w:left="5" w:right="63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om redusert fravær</w:t>
      </w:r>
    </w:p>
    <w:p w14:paraId="05B55E51" w14:textId="77777777" w:rsidR="00C54B9D" w:rsidRDefault="00C54B9D">
      <w:pPr>
        <w:spacing w:after="0"/>
        <w:ind w:left="5" w:right="6332"/>
      </w:pPr>
    </w:p>
    <w:tbl>
      <w:tblPr>
        <w:tblStyle w:val="TableGrid"/>
        <w:tblW w:w="10567" w:type="dxa"/>
        <w:tblInd w:w="-36" w:type="dxa"/>
        <w:tblCellMar>
          <w:right w:w="29" w:type="dxa"/>
        </w:tblCellMar>
        <w:tblLook w:val="04A0" w:firstRow="1" w:lastRow="0" w:firstColumn="1" w:lastColumn="0" w:noHBand="0" w:noVBand="1"/>
      </w:tblPr>
      <w:tblGrid>
        <w:gridCol w:w="10"/>
        <w:gridCol w:w="1426"/>
        <w:gridCol w:w="10"/>
        <w:gridCol w:w="6122"/>
        <w:gridCol w:w="925"/>
        <w:gridCol w:w="373"/>
        <w:gridCol w:w="855"/>
        <w:gridCol w:w="846"/>
      </w:tblGrid>
      <w:tr w:rsidR="00C426A1" w14:paraId="34F8B5EB" w14:textId="77777777" w:rsidTr="00456C46">
        <w:trPr>
          <w:gridBefore w:val="1"/>
          <w:wBefore w:w="10" w:type="dxa"/>
          <w:trHeight w:val="268"/>
        </w:trPr>
        <w:tc>
          <w:tcPr>
            <w:tcW w:w="8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19EFF7A9" w14:textId="77777777" w:rsidR="00C426A1" w:rsidRDefault="00963046">
            <w:r>
              <w:rPr>
                <w:rFonts w:ascii="Arial" w:eastAsia="Arial" w:hAnsi="Arial" w:cs="Arial"/>
                <w:color w:val="FFFFFF"/>
                <w:sz w:val="20"/>
              </w:rPr>
              <w:t>Elevens navn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FCC4A5" w14:textId="77777777" w:rsidR="00C426A1" w:rsidRDefault="00C426A1"/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6D10B4E5" w14:textId="2E3D26C8" w:rsidR="00C426A1" w:rsidRDefault="009246FD" w:rsidP="006152C1">
            <w:pPr>
              <w:ind w:left="2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Klasse</w:t>
            </w:r>
          </w:p>
        </w:tc>
      </w:tr>
      <w:tr w:rsidR="00C426A1" w14:paraId="7C7A8D24" w14:textId="77777777" w:rsidTr="00456C46">
        <w:trPr>
          <w:gridBefore w:val="1"/>
          <w:wBefore w:w="10" w:type="dxa"/>
          <w:trHeight w:val="462"/>
        </w:trPr>
        <w:tc>
          <w:tcPr>
            <w:tcW w:w="8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D49C" w14:textId="77777777" w:rsidR="00C426A1" w:rsidRDefault="00C426A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42F26" w14:textId="77777777" w:rsidR="00C426A1" w:rsidRDefault="00C426A1"/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B3C6" w14:textId="77777777" w:rsidR="00C426A1" w:rsidRDefault="00C426A1"/>
        </w:tc>
      </w:tr>
      <w:tr w:rsidR="00C426A1" w14:paraId="556B5455" w14:textId="77777777" w:rsidTr="00456C46">
        <w:trPr>
          <w:gridBefore w:val="1"/>
          <w:wBefore w:w="10" w:type="dxa"/>
          <w:trHeight w:val="268"/>
        </w:trPr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04859298" w14:textId="77777777" w:rsidR="00C426A1" w:rsidRDefault="00963046">
            <w:r>
              <w:rPr>
                <w:rFonts w:ascii="Arial" w:eastAsia="Arial" w:hAnsi="Arial" w:cs="Arial"/>
                <w:color w:val="FFFFFF"/>
                <w:sz w:val="20"/>
              </w:rPr>
              <w:t xml:space="preserve">1. Dokumentert fravær. Forskrift til Opplæringsloven § 3-47. 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13559615" w14:textId="77777777" w:rsidR="00C426A1" w:rsidRDefault="00963046">
            <w:pPr>
              <w:ind w:left="91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sum</w:t>
            </w:r>
          </w:p>
        </w:tc>
      </w:tr>
      <w:tr w:rsidR="00C426A1" w14:paraId="10A32817" w14:textId="77777777" w:rsidTr="00456C46">
        <w:trPr>
          <w:gridBefore w:val="1"/>
          <w:wBefore w:w="10" w:type="dxa"/>
          <w:trHeight w:val="268"/>
        </w:trPr>
        <w:tc>
          <w:tcPr>
            <w:tcW w:w="88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F1D45" w14:textId="77777777" w:rsidR="00C426A1" w:rsidRDefault="00963046">
            <w:r>
              <w:rPr>
                <w:rFonts w:ascii="Arial" w:eastAsia="Arial" w:hAnsi="Arial" w:cs="Arial"/>
                <w:sz w:val="20"/>
              </w:rPr>
              <w:t>Jeg søker om dokumentert fravær for følgende datoer: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3A62921F" w14:textId="77777777" w:rsidR="00C426A1" w:rsidRDefault="00963046">
            <w:pPr>
              <w:ind w:left="151"/>
            </w:pPr>
            <w:r>
              <w:rPr>
                <w:rFonts w:ascii="Arial" w:eastAsia="Arial" w:hAnsi="Arial" w:cs="Arial"/>
                <w:color w:val="FFFFFF"/>
                <w:sz w:val="20"/>
              </w:rPr>
              <w:t>dager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728C6F9F" w14:textId="77777777" w:rsidR="00C426A1" w:rsidRDefault="00963046">
            <w:pPr>
              <w:ind w:left="98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timer</w:t>
            </w:r>
          </w:p>
        </w:tc>
      </w:tr>
      <w:tr w:rsidR="00C426A1" w14:paraId="4699BE4A" w14:textId="77777777" w:rsidTr="00456C46">
        <w:trPr>
          <w:gridBefore w:val="1"/>
          <w:wBefore w:w="10" w:type="dxa"/>
          <w:trHeight w:val="537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5C19C" w14:textId="77777777" w:rsidR="00C426A1" w:rsidRDefault="00C426A1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173E9" w14:textId="7C6CDCFA" w:rsidR="00C426A1" w:rsidRDefault="009246FD">
            <w:r>
              <w:t xml:space="preserve"> 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87D3F" w14:textId="77777777" w:rsidR="00C426A1" w:rsidRDefault="00C426A1"/>
        </w:tc>
      </w:tr>
      <w:tr w:rsidR="00C426A1" w14:paraId="76ED3AD2" w14:textId="77777777" w:rsidTr="00456C46">
        <w:trPr>
          <w:gridBefore w:val="1"/>
          <w:wBefore w:w="10" w:type="dxa"/>
          <w:trHeight w:val="806"/>
        </w:trPr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260603" w14:textId="77777777" w:rsidR="00C426A1" w:rsidRDefault="00963046">
            <w:r>
              <w:rPr>
                <w:rFonts w:ascii="Arial" w:eastAsia="Arial" w:hAnsi="Arial" w:cs="Arial"/>
                <w:sz w:val="20"/>
              </w:rPr>
              <w:t>Dokumentasjon (må ligge vedlagt):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C14E7F" w14:textId="77777777" w:rsidR="00C426A1" w:rsidRDefault="00C426A1"/>
        </w:tc>
      </w:tr>
      <w:tr w:rsidR="00C426A1" w14:paraId="54EC8B30" w14:textId="77777777" w:rsidTr="00456C46">
        <w:trPr>
          <w:gridBefore w:val="1"/>
          <w:wBefore w:w="10" w:type="dxa"/>
          <w:trHeight w:val="268"/>
        </w:trPr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05F67E95" w14:textId="77777777" w:rsidR="00C426A1" w:rsidRDefault="00963046">
            <w:r>
              <w:rPr>
                <w:rFonts w:ascii="Arial" w:eastAsia="Arial" w:hAnsi="Arial" w:cs="Arial"/>
                <w:color w:val="FFFFFF"/>
                <w:sz w:val="20"/>
              </w:rPr>
              <w:t>2. Redusert fravær.  Forskrift til Opplæringsloven § 3-47.  Avgrenset til 10 dager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5C62CA02" w14:textId="77777777" w:rsidR="00C426A1" w:rsidRDefault="00963046">
            <w:pPr>
              <w:ind w:left="145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sum</w:t>
            </w:r>
          </w:p>
        </w:tc>
      </w:tr>
      <w:tr w:rsidR="00A15BFB" w14:paraId="7AFF9610" w14:textId="77777777" w:rsidTr="00456C46">
        <w:trPr>
          <w:gridBefore w:val="1"/>
          <w:wBefore w:w="10" w:type="dxa"/>
          <w:trHeight w:val="268"/>
        </w:trPr>
        <w:tc>
          <w:tcPr>
            <w:tcW w:w="88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8FD3" w14:textId="77777777" w:rsidR="00A15BFB" w:rsidRDefault="00A15BFB">
            <w:r>
              <w:rPr>
                <w:rFonts w:ascii="Arial" w:eastAsia="Arial" w:hAnsi="Arial" w:cs="Arial"/>
                <w:sz w:val="20"/>
              </w:rPr>
              <w:t>Jeg søker om redusert fravær for følgende datoer: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186F2588" w14:textId="638D06EF" w:rsidR="00A15BFB" w:rsidRDefault="00A15BFB">
            <w:pPr>
              <w:ind w:left="151"/>
              <w:jc w:val="center"/>
            </w:pPr>
            <w:r>
              <w:rPr>
                <w:rFonts w:ascii="Arial" w:eastAsia="Arial" w:hAnsi="Arial" w:cs="Arial"/>
                <w:color w:val="FFFFFF"/>
                <w:sz w:val="20"/>
              </w:rPr>
              <w:t>dager</w:t>
            </w:r>
          </w:p>
        </w:tc>
      </w:tr>
      <w:tr w:rsidR="00A15BFB" w14:paraId="2B5115B1" w14:textId="77777777" w:rsidTr="00456C46">
        <w:trPr>
          <w:gridBefore w:val="1"/>
          <w:wBefore w:w="10" w:type="dxa"/>
          <w:trHeight w:val="537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E4D7" w14:textId="77777777" w:rsidR="00A15BFB" w:rsidRDefault="00A15BFB"/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D48E" w14:textId="7B0586DE" w:rsidR="00A15BFB" w:rsidRDefault="00A15BFB"/>
        </w:tc>
      </w:tr>
      <w:tr w:rsidR="00C426A1" w14:paraId="5C10C472" w14:textId="77777777" w:rsidTr="00456C46">
        <w:trPr>
          <w:gridBefore w:val="1"/>
          <w:wBefore w:w="10" w:type="dxa"/>
          <w:trHeight w:val="3323"/>
        </w:trPr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B9F36D" w14:textId="77777777" w:rsidR="00C426A1" w:rsidRDefault="00963046">
            <w:pPr>
              <w:spacing w:after="299"/>
            </w:pPr>
            <w:r>
              <w:rPr>
                <w:rFonts w:ascii="Arial" w:eastAsia="Arial" w:hAnsi="Arial" w:cs="Arial"/>
                <w:sz w:val="20"/>
              </w:rPr>
              <w:t>Grunnlag for å søke om redusert fravær kan være (må dokumenteres)</w:t>
            </w:r>
            <w:r>
              <w:t>:</w:t>
            </w:r>
          </w:p>
          <w:tbl>
            <w:tblPr>
              <w:tblStyle w:val="TableGrid"/>
              <w:tblpPr w:vertAnchor="text" w:tblpX="1452" w:tblpY="-33"/>
              <w:tblOverlap w:val="never"/>
              <w:tblW w:w="346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6"/>
            </w:tblGrid>
            <w:tr w:rsidR="00C426A1" w14:paraId="543D5426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BC8B6A" w14:textId="77777777" w:rsidR="00C426A1" w:rsidRDefault="00C426A1"/>
              </w:tc>
            </w:tr>
            <w:tr w:rsidR="00C426A1" w14:paraId="482AC490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D20C32" w14:textId="77777777" w:rsidR="00C426A1" w:rsidRDefault="00C426A1"/>
              </w:tc>
            </w:tr>
            <w:tr w:rsidR="00C426A1" w14:paraId="0AC90880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C39F75" w14:textId="77777777" w:rsidR="00C426A1" w:rsidRDefault="00C426A1"/>
              </w:tc>
            </w:tr>
            <w:tr w:rsidR="00C426A1" w14:paraId="0B179711" w14:textId="77777777" w:rsidTr="00456C46">
              <w:trPr>
                <w:trHeight w:val="319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57C46E" w14:textId="77777777" w:rsidR="00C426A1" w:rsidRDefault="00C426A1"/>
              </w:tc>
            </w:tr>
            <w:tr w:rsidR="00C426A1" w14:paraId="7BAE4E7A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0B1842" w14:textId="77777777" w:rsidR="00C426A1" w:rsidRDefault="00C426A1"/>
              </w:tc>
            </w:tr>
            <w:tr w:rsidR="00C426A1" w14:paraId="14523274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05887E" w14:textId="77777777" w:rsidR="00C426A1" w:rsidRDefault="00C426A1"/>
              </w:tc>
            </w:tr>
            <w:tr w:rsidR="00C426A1" w14:paraId="5C36527E" w14:textId="77777777" w:rsidTr="00456C46">
              <w:trPr>
                <w:trHeight w:val="304"/>
              </w:trPr>
              <w:tc>
                <w:tcPr>
                  <w:tcW w:w="3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66361A" w14:textId="77777777" w:rsidR="00C426A1" w:rsidRDefault="00C426A1"/>
              </w:tc>
            </w:tr>
          </w:tbl>
          <w:p w14:paraId="1BC1F8C4" w14:textId="3C57E210" w:rsidR="00806EC7" w:rsidRDefault="006866F0" w:rsidP="004E4972">
            <w:pPr>
              <w:spacing w:after="55" w:line="360" w:lineRule="auto"/>
              <w:ind w:left="141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 w:rsidR="00963046">
              <w:rPr>
                <w:rFonts w:ascii="Arial" w:eastAsia="Arial" w:hAnsi="Arial" w:cs="Arial"/>
                <w:sz w:val="20"/>
              </w:rPr>
              <w:t>Helse- og velferdsgrunner</w:t>
            </w:r>
            <w:r w:rsidR="00806EC7">
              <w:rPr>
                <w:rFonts w:ascii="Arial" w:eastAsia="Arial" w:hAnsi="Arial" w:cs="Arial"/>
                <w:sz w:val="20"/>
              </w:rPr>
              <w:br/>
            </w:r>
            <w:r w:rsidR="00C54B9D">
              <w:rPr>
                <w:rFonts w:ascii="Arial" w:eastAsia="Arial" w:hAnsi="Arial" w:cs="Arial"/>
                <w:sz w:val="20"/>
              </w:rPr>
              <w:br/>
            </w:r>
            <w:r w:rsidR="00963046">
              <w:rPr>
                <w:rFonts w:ascii="Arial" w:eastAsia="Arial" w:hAnsi="Arial" w:cs="Arial"/>
                <w:sz w:val="20"/>
              </w:rPr>
              <w:t>Arbeid som tillitsvalgt</w:t>
            </w:r>
          </w:p>
          <w:p w14:paraId="402E5E22" w14:textId="483B2280" w:rsidR="00C426A1" w:rsidRDefault="004E4972" w:rsidP="004E4972">
            <w:pPr>
              <w:spacing w:after="55" w:line="360" w:lineRule="auto"/>
              <w:ind w:left="1416"/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63046">
              <w:rPr>
                <w:rFonts w:ascii="Arial" w:eastAsia="Arial" w:hAnsi="Arial" w:cs="Arial"/>
                <w:sz w:val="20"/>
              </w:rPr>
              <w:t>olitisk arbeid</w:t>
            </w:r>
            <w:r w:rsidR="00C54B9D">
              <w:rPr>
                <w:rFonts w:ascii="Arial" w:eastAsia="Arial" w:hAnsi="Arial" w:cs="Arial"/>
                <w:sz w:val="20"/>
              </w:rPr>
              <w:br/>
            </w:r>
            <w:r w:rsidR="00C54B9D">
              <w:rPr>
                <w:rFonts w:ascii="Arial" w:eastAsia="Arial" w:hAnsi="Arial" w:cs="Arial"/>
                <w:sz w:val="20"/>
              </w:rPr>
              <w:br/>
            </w:r>
            <w:r w:rsidR="00963046">
              <w:rPr>
                <w:rFonts w:ascii="Arial" w:eastAsia="Arial" w:hAnsi="Arial" w:cs="Arial"/>
                <w:sz w:val="20"/>
              </w:rPr>
              <w:t>Hjelpearbei</w:t>
            </w:r>
            <w:r w:rsidR="00C54B9D"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963046">
              <w:rPr>
                <w:rFonts w:ascii="Arial" w:eastAsia="Arial" w:hAnsi="Arial" w:cs="Arial"/>
                <w:sz w:val="18"/>
              </w:rPr>
              <w:t>Lovpålagt oppmøte</w:t>
            </w:r>
            <w:r>
              <w:rPr>
                <w:rFonts w:ascii="Arial" w:eastAsia="Arial" w:hAnsi="Arial" w:cs="Arial"/>
                <w:sz w:val="18"/>
              </w:rPr>
              <w:br/>
            </w:r>
            <w:r w:rsidR="00963046">
              <w:rPr>
                <w:rFonts w:ascii="Arial" w:eastAsia="Arial" w:hAnsi="Arial" w:cs="Arial"/>
                <w:sz w:val="20"/>
              </w:rPr>
              <w:t>Representasjon i arrangement på nasjonalt og internasjonalt nivå</w:t>
            </w:r>
            <w:r>
              <w:rPr>
                <w:rFonts w:ascii="Arial" w:eastAsia="Arial" w:hAnsi="Arial" w:cs="Arial"/>
                <w:sz w:val="20"/>
              </w:rPr>
              <w:br/>
              <w:t>F</w:t>
            </w:r>
            <w:r w:rsidR="00963046">
              <w:rPr>
                <w:rFonts w:ascii="Arial" w:eastAsia="Arial" w:hAnsi="Arial" w:cs="Arial"/>
                <w:sz w:val="20"/>
              </w:rPr>
              <w:t>or elever som er medlem av andre trossamfunn enn Den norske kirke: Inntil to dager fravær som er knyttet opp mot en religiøs høytid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DE1677" w14:textId="77777777" w:rsidR="00C426A1" w:rsidRDefault="00C426A1"/>
        </w:tc>
      </w:tr>
      <w:tr w:rsidR="00C426A1" w14:paraId="4EF1C7E5" w14:textId="77777777" w:rsidTr="00456C46">
        <w:trPr>
          <w:gridBefore w:val="1"/>
          <w:wBefore w:w="10" w:type="dxa"/>
          <w:trHeight w:val="268"/>
        </w:trPr>
        <w:tc>
          <w:tcPr>
            <w:tcW w:w="1055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2F2F"/>
          </w:tcPr>
          <w:p w14:paraId="0A4D34DD" w14:textId="410BD1D8" w:rsidR="00C426A1" w:rsidRDefault="00963046" w:rsidP="009246FD">
            <w:pPr>
              <w:tabs>
                <w:tab w:val="center" w:pos="6566"/>
              </w:tabs>
              <w:ind w:firstLine="1428"/>
            </w:pPr>
            <w:r>
              <w:rPr>
                <w:rFonts w:ascii="Arial" w:eastAsia="Arial" w:hAnsi="Arial" w:cs="Arial"/>
                <w:color w:val="FFFFFF"/>
                <w:sz w:val="20"/>
              </w:rPr>
              <w:t>Elevens underskrift</w:t>
            </w:r>
            <w:r>
              <w:rPr>
                <w:rFonts w:ascii="Arial" w:eastAsia="Arial" w:hAnsi="Arial" w:cs="Arial"/>
                <w:color w:val="FFFFFF"/>
                <w:sz w:val="20"/>
              </w:rPr>
              <w:tab/>
            </w:r>
            <w:r w:rsidR="009246FD">
              <w:rPr>
                <w:rFonts w:ascii="Arial" w:eastAsia="Arial" w:hAnsi="Arial" w:cs="Arial"/>
                <w:color w:val="FFFFFF"/>
                <w:sz w:val="20"/>
              </w:rPr>
              <w:t>(F</w:t>
            </w:r>
            <w:r>
              <w:rPr>
                <w:rFonts w:ascii="Arial" w:eastAsia="Arial" w:hAnsi="Arial" w:cs="Arial"/>
                <w:color w:val="FFFFFF"/>
                <w:sz w:val="20"/>
              </w:rPr>
              <w:t>oresattes underskrift</w:t>
            </w:r>
            <w:r w:rsidR="009246FD">
              <w:rPr>
                <w:rFonts w:ascii="Arial" w:eastAsia="Arial" w:hAnsi="Arial" w:cs="Arial"/>
                <w:color w:val="FFFFFF"/>
                <w:sz w:val="20"/>
              </w:rPr>
              <w:t xml:space="preserve"> hvis eleven er under 18 år)</w:t>
            </w:r>
          </w:p>
        </w:tc>
      </w:tr>
      <w:tr w:rsidR="00C426A1" w14:paraId="48C2F17A" w14:textId="77777777" w:rsidTr="00456C46">
        <w:trPr>
          <w:gridBefore w:val="1"/>
          <w:wBefore w:w="10" w:type="dxa"/>
          <w:trHeight w:val="622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6C37" w14:textId="77777777" w:rsidR="00C426A1" w:rsidRDefault="00963046">
            <w:r>
              <w:rPr>
                <w:rFonts w:ascii="Arial" w:eastAsia="Arial" w:hAnsi="Arial" w:cs="Arial"/>
                <w:sz w:val="20"/>
              </w:rPr>
              <w:t>Dato</w:t>
            </w:r>
          </w:p>
        </w:tc>
        <w:tc>
          <w:tcPr>
            <w:tcW w:w="91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5384" w14:textId="77777777" w:rsidR="00C426A1" w:rsidRDefault="00963046">
            <w:pPr>
              <w:ind w:left="353"/>
            </w:pPr>
            <w:r>
              <w:rPr>
                <w:rFonts w:ascii="Arial" w:eastAsia="Arial" w:hAnsi="Arial" w:cs="Arial"/>
                <w:sz w:val="20"/>
              </w:rPr>
              <w:t>Underskrift</w:t>
            </w:r>
          </w:p>
        </w:tc>
      </w:tr>
      <w:tr w:rsidR="00C426A1" w14:paraId="72D76DA1" w14:textId="77777777" w:rsidTr="00456C46">
        <w:trPr>
          <w:trHeight w:val="268"/>
        </w:trPr>
        <w:tc>
          <w:tcPr>
            <w:tcW w:w="1056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2F2F2F"/>
          </w:tcPr>
          <w:p w14:paraId="79B6BF57" w14:textId="77777777" w:rsidR="00C426A1" w:rsidRDefault="00963046">
            <w:pPr>
              <w:ind w:left="36"/>
            </w:pPr>
            <w:r>
              <w:rPr>
                <w:rFonts w:ascii="Arial" w:eastAsia="Arial" w:hAnsi="Arial" w:cs="Arial"/>
                <w:color w:val="FFFFFF"/>
                <w:sz w:val="20"/>
              </w:rPr>
              <w:t>Kontaktlærers uttalelse: (sjekk om vedlagte dokumentasjon samsvarer med fravær på skoleadministrativt system)</w:t>
            </w:r>
          </w:p>
        </w:tc>
      </w:tr>
      <w:tr w:rsidR="00C426A1" w14:paraId="02CB1B05" w14:textId="77777777" w:rsidTr="00456C46">
        <w:trPr>
          <w:trHeight w:val="622"/>
        </w:trPr>
        <w:tc>
          <w:tcPr>
            <w:tcW w:w="10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B199" w14:textId="77777777" w:rsidR="00C426A1" w:rsidRDefault="00C426A1"/>
        </w:tc>
      </w:tr>
      <w:tr w:rsidR="00C426A1" w14:paraId="691AF6D5" w14:textId="77777777" w:rsidTr="00456C46">
        <w:trPr>
          <w:trHeight w:val="1704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83987" w14:textId="77777777" w:rsidR="00C426A1" w:rsidRDefault="00963046">
            <w:pPr>
              <w:ind w:left="41"/>
            </w:pPr>
            <w:r>
              <w:rPr>
                <w:rFonts w:ascii="Arial" w:eastAsia="Arial" w:hAnsi="Arial" w:cs="Arial"/>
                <w:b/>
                <w:sz w:val="24"/>
              </w:rPr>
              <w:t>Avgjørelse</w:t>
            </w:r>
          </w:p>
        </w:tc>
        <w:tc>
          <w:tcPr>
            <w:tcW w:w="6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23B80D" w14:textId="77777777" w:rsidR="00C426A1" w:rsidRDefault="00963046">
            <w:pPr>
              <w:spacing w:after="333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FB0DAE1" wp14:editId="6EC9D4BC">
                      <wp:simplePos x="0" y="0"/>
                      <wp:positionH relativeFrom="column">
                        <wp:posOffset>2427732</wp:posOffset>
                      </wp:positionH>
                      <wp:positionV relativeFrom="paragraph">
                        <wp:posOffset>-4062</wp:posOffset>
                      </wp:positionV>
                      <wp:extent cx="187465" cy="550163"/>
                      <wp:effectExtent l="0" t="0" r="0" b="0"/>
                      <wp:wrapSquare wrapText="bothSides"/>
                      <wp:docPr id="1775" name="Group 1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65" cy="550163"/>
                                <a:chOff x="0" y="0"/>
                                <a:chExt cx="187465" cy="550163"/>
                              </a:xfrm>
                            </wpg:grpSpPr>
                            <wps:wsp>
                              <wps:cNvPr id="2236" name="Shape 2236"/>
                              <wps:cNvSpPr/>
                              <wps:spPr>
                                <a:xfrm>
                                  <a:off x="12192" y="0"/>
                                  <a:ext cx="1752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73" h="12192">
                                      <a:moveTo>
                                        <a:pt x="0" y="0"/>
                                      </a:moveTo>
                                      <a:lnTo>
                                        <a:pt x="175273" y="0"/>
                                      </a:lnTo>
                                      <a:lnTo>
                                        <a:pt x="1752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7" name="Shape 2237"/>
                              <wps:cNvSpPr/>
                              <wps:spPr>
                                <a:xfrm>
                                  <a:off x="12192" y="169163"/>
                                  <a:ext cx="1752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73" h="12192">
                                      <a:moveTo>
                                        <a:pt x="0" y="0"/>
                                      </a:moveTo>
                                      <a:lnTo>
                                        <a:pt x="175273" y="0"/>
                                      </a:lnTo>
                                      <a:lnTo>
                                        <a:pt x="1752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8" name="Shape 2238"/>
                              <wps:cNvSpPr/>
                              <wps:spPr>
                                <a:xfrm>
                                  <a:off x="0" y="0"/>
                                  <a:ext cx="12179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81356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9" name="Shape 2239"/>
                              <wps:cNvSpPr/>
                              <wps:spPr>
                                <a:xfrm>
                                  <a:off x="175260" y="12192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0" name="Shape 2240"/>
                              <wps:cNvSpPr/>
                              <wps:spPr>
                                <a:xfrm>
                                  <a:off x="12192" y="368808"/>
                                  <a:ext cx="1752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73" h="12192">
                                      <a:moveTo>
                                        <a:pt x="0" y="0"/>
                                      </a:moveTo>
                                      <a:lnTo>
                                        <a:pt x="175273" y="0"/>
                                      </a:lnTo>
                                      <a:lnTo>
                                        <a:pt x="1752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1" name="Shape 2241"/>
                              <wps:cNvSpPr/>
                              <wps:spPr>
                                <a:xfrm>
                                  <a:off x="12192" y="537972"/>
                                  <a:ext cx="17527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273" h="12192">
                                      <a:moveTo>
                                        <a:pt x="0" y="0"/>
                                      </a:moveTo>
                                      <a:lnTo>
                                        <a:pt x="175273" y="0"/>
                                      </a:lnTo>
                                      <a:lnTo>
                                        <a:pt x="17527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2" name="Shape 2242"/>
                              <wps:cNvSpPr/>
                              <wps:spPr>
                                <a:xfrm>
                                  <a:off x="0" y="368808"/>
                                  <a:ext cx="12179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81356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3" name="Shape 2243"/>
                              <wps:cNvSpPr/>
                              <wps:spPr>
                                <a:xfrm>
                                  <a:off x="175260" y="381000"/>
                                  <a:ext cx="12192" cy="169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3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75E7E" id="Group 1775" o:spid="_x0000_s1026" style="position:absolute;margin-left:191.15pt;margin-top:-.3pt;width:14.75pt;height:43.3pt;z-index:251658240" coordsize="1874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">
                      <v:shape id="Shape 2236" o:spid="_x0000_s1027" style="position:absolute;left:121;width:1753;height:121;visibility:visible;mso-wrap-style:square;v-text-anchor:top" coordsize="1752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" path="m,l175273,r,12192l,12192,,e" fillcolor="black" stroked="f" strokeweight="0">
                        <v:stroke miterlimit="83231f" joinstyle="miter"/>
                        <v:path arrowok="t" textboxrect="0,0,175273,12192"/>
                      </v:shape>
                      <v:shape id="Shape 2237" o:spid="_x0000_s1028" style="position:absolute;left:121;top:1691;width:1753;height:122;visibility:visible;mso-wrap-style:square;v-text-anchor:top" coordsize="1752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" path="m,l175273,r,12192l,12192,,e" fillcolor="black" stroked="f" strokeweight="0">
                        <v:stroke miterlimit="83231f" joinstyle="miter"/>
                        <v:path arrowok="t" textboxrect="0,0,175273,12192"/>
                      </v:shape>
                      <v:shape id="Shape 2238" o:spid="_x0000_s1029" style="position:absolute;width:121;height:1813;visibility:visible;mso-wrap-style:square;v-text-anchor:top" coordsize="12179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" path="m,l12179,r,181356l,181356,,e" fillcolor="black" stroked="f" strokeweight="0">
                        <v:stroke miterlimit="83231f" joinstyle="miter"/>
                        <v:path arrowok="t" textboxrect="0,0,12179,181356"/>
                      </v:shape>
                      <v:shape id="Shape 2239" o:spid="_x0000_s1030" style="position:absolute;left:1752;top:121;width:122;height:1692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2240" o:spid="_x0000_s1031" style="position:absolute;left:121;top:3688;width:1753;height:122;visibility:visible;mso-wrap-style:square;v-text-anchor:top" coordsize="1752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" path="m,l175273,r,12192l,12192,,e" fillcolor="black" stroked="f" strokeweight="0">
                        <v:stroke miterlimit="83231f" joinstyle="miter"/>
                        <v:path arrowok="t" textboxrect="0,0,175273,12192"/>
                      </v:shape>
                      <v:shape id="Shape 2241" o:spid="_x0000_s1032" style="position:absolute;left:121;top:5379;width:1753;height:122;visibility:visible;mso-wrap-style:square;v-text-anchor:top" coordsize="17527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" path="m,l175273,r,12192l,12192,,e" fillcolor="black" stroked="f" strokeweight="0">
                        <v:stroke miterlimit="83231f" joinstyle="miter"/>
                        <v:path arrowok="t" textboxrect="0,0,175273,12192"/>
                      </v:shape>
                      <v:shape id="Shape 2242" o:spid="_x0000_s1033" style="position:absolute;top:3688;width:121;height:1813;visibility:visible;mso-wrap-style:square;v-text-anchor:top" coordsize="12179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" path="m,l12179,r,181356l,181356,,e" fillcolor="black" stroked="f" strokeweight="0">
                        <v:stroke miterlimit="83231f" joinstyle="miter"/>
                        <v:path arrowok="t" textboxrect="0,0,12179,181356"/>
                      </v:shape>
                      <v:shape id="Shape 2243" o:spid="_x0000_s1034" style="position:absolute;left:1752;top:3810;width:122;height:1691;visibility:visible;mso-wrap-style:square;v-text-anchor:top" coordsize="12192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" path="m,l12192,r,169163l,169163,,e" fillcolor="black" stroked="f" strokeweight="0">
                        <v:stroke miterlimit="83231f" joinstyle="miter"/>
                        <v:path arrowok="t" textboxrect="0,0,12192,16916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F318D2" wp14:editId="3C0C191D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-4062</wp:posOffset>
                      </wp:positionV>
                      <wp:extent cx="179820" cy="550163"/>
                      <wp:effectExtent l="0" t="0" r="0" b="0"/>
                      <wp:wrapSquare wrapText="bothSides"/>
                      <wp:docPr id="1776" name="Group 1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20" cy="550163"/>
                                <a:chOff x="0" y="0"/>
                                <a:chExt cx="179820" cy="550163"/>
                              </a:xfrm>
                            </wpg:grpSpPr>
                            <wps:wsp>
                              <wps:cNvPr id="2252" name="Shape 2252"/>
                              <wps:cNvSpPr/>
                              <wps:spPr>
                                <a:xfrm>
                                  <a:off x="0" y="0"/>
                                  <a:ext cx="12192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13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3" name="Shape 2253"/>
                              <wps:cNvSpPr/>
                              <wps:spPr>
                                <a:xfrm>
                                  <a:off x="167640" y="12192"/>
                                  <a:ext cx="12179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69164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4" name="Shape 2254"/>
                              <wps:cNvSpPr/>
                              <wps:spPr>
                                <a:xfrm>
                                  <a:off x="167640" y="381000"/>
                                  <a:ext cx="12179" cy="169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69163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69163"/>
                                      </a:lnTo>
                                      <a:lnTo>
                                        <a:pt x="0" y="1691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5" name="Shape 2255"/>
                              <wps:cNvSpPr/>
                              <wps:spPr>
                                <a:xfrm>
                                  <a:off x="0" y="368808"/>
                                  <a:ext cx="12192" cy="181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135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1356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6" name="Shape 2256"/>
                              <wps:cNvSpPr/>
                              <wps:spPr>
                                <a:xfrm>
                                  <a:off x="12192" y="0"/>
                                  <a:ext cx="167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27" h="12192">
                                      <a:moveTo>
                                        <a:pt x="0" y="0"/>
                                      </a:moveTo>
                                      <a:lnTo>
                                        <a:pt x="167627" y="0"/>
                                      </a:lnTo>
                                      <a:lnTo>
                                        <a:pt x="167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7" name="Shape 2257"/>
                              <wps:cNvSpPr/>
                              <wps:spPr>
                                <a:xfrm>
                                  <a:off x="12192" y="169163"/>
                                  <a:ext cx="167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27" h="12192">
                                      <a:moveTo>
                                        <a:pt x="0" y="0"/>
                                      </a:moveTo>
                                      <a:lnTo>
                                        <a:pt x="167627" y="0"/>
                                      </a:lnTo>
                                      <a:lnTo>
                                        <a:pt x="167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8" name="Shape 2258"/>
                              <wps:cNvSpPr/>
                              <wps:spPr>
                                <a:xfrm>
                                  <a:off x="12192" y="368808"/>
                                  <a:ext cx="167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27" h="12192">
                                      <a:moveTo>
                                        <a:pt x="0" y="0"/>
                                      </a:moveTo>
                                      <a:lnTo>
                                        <a:pt x="167627" y="0"/>
                                      </a:lnTo>
                                      <a:lnTo>
                                        <a:pt x="167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9" name="Shape 2259"/>
                              <wps:cNvSpPr/>
                              <wps:spPr>
                                <a:xfrm>
                                  <a:off x="12192" y="537972"/>
                                  <a:ext cx="16762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27" h="12192">
                                      <a:moveTo>
                                        <a:pt x="0" y="0"/>
                                      </a:moveTo>
                                      <a:lnTo>
                                        <a:pt x="167627" y="0"/>
                                      </a:lnTo>
                                      <a:lnTo>
                                        <a:pt x="16762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42159" id="Group 1776" o:spid="_x0000_s1026" style="position:absolute;margin-left:294.6pt;margin-top:-.3pt;width:14.15pt;height:43.3pt;z-index:251659264" coordsize="1798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">
                      <v:shape id="Shape 2252" o:spid="_x0000_s1027" style="position:absolute;width:121;height:1813;visibility:visible;mso-wrap-style:square;v-text-anchor:top" coordsize="12192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" path="m,l12192,r,181356l,181356,,e" fillcolor="black" stroked="f" strokeweight="0">
                        <v:stroke miterlimit="83231f" joinstyle="miter"/>
                        <v:path arrowok="t" textboxrect="0,0,12192,181356"/>
                      </v:shape>
                      <v:shape id="Shape 2253" o:spid="_x0000_s1028" style="position:absolute;left:1676;top:121;width:122;height:1692;visibility:visible;mso-wrap-style:square;v-text-anchor:top" coordsize="12179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" path="m,l12179,r,169164l,169164,,e" fillcolor="black" stroked="f" strokeweight="0">
                        <v:stroke miterlimit="83231f" joinstyle="miter"/>
                        <v:path arrowok="t" textboxrect="0,0,12179,169164"/>
                      </v:shape>
                      <v:shape id="Shape 2254" o:spid="_x0000_s1029" style="position:absolute;left:1676;top:3810;width:122;height:1691;visibility:visible;mso-wrap-style:square;v-text-anchor:top" coordsize="12179,16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" path="m,l12179,r,169163l,169163,,e" fillcolor="black" stroked="f" strokeweight="0">
                        <v:stroke miterlimit="83231f" joinstyle="miter"/>
                        <v:path arrowok="t" textboxrect="0,0,12179,169163"/>
                      </v:shape>
                      <v:shape id="Shape 2255" o:spid="_x0000_s1030" style="position:absolute;top:3688;width:121;height:1813;visibility:visible;mso-wrap-style:square;v-text-anchor:top" coordsize="12192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" path="m,l12192,r,181356l,181356,,e" fillcolor="black" stroked="f" strokeweight="0">
                        <v:stroke miterlimit="83231f" joinstyle="miter"/>
                        <v:path arrowok="t" textboxrect="0,0,12192,181356"/>
                      </v:shape>
                      <v:shape id="Shape 2256" o:spid="_x0000_s1031" style="position:absolute;left:121;width:1677;height:121;visibility:visible;mso-wrap-style:square;v-text-anchor:top" coordsize="1676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" path="m,l167627,r,12192l,12192,,e" fillcolor="black" stroked="f" strokeweight="0">
                        <v:stroke miterlimit="83231f" joinstyle="miter"/>
                        <v:path arrowok="t" textboxrect="0,0,167627,12192"/>
                      </v:shape>
                      <v:shape id="Shape 2257" o:spid="_x0000_s1032" style="position:absolute;left:121;top:1691;width:1677;height:122;visibility:visible;mso-wrap-style:square;v-text-anchor:top" coordsize="1676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" path="m,l167627,r,12192l,12192,,e" fillcolor="black" stroked="f" strokeweight="0">
                        <v:stroke miterlimit="83231f" joinstyle="miter"/>
                        <v:path arrowok="t" textboxrect="0,0,167627,12192"/>
                      </v:shape>
                      <v:shape id="Shape 2258" o:spid="_x0000_s1033" style="position:absolute;left:121;top:3688;width:1677;height:122;visibility:visible;mso-wrap-style:square;v-text-anchor:top" coordsize="1676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" path="m,l167627,r,12192l,12192,,e" fillcolor="black" stroked="f" strokeweight="0">
                        <v:stroke miterlimit="83231f" joinstyle="miter"/>
                        <v:path arrowok="t" textboxrect="0,0,167627,12192"/>
                      </v:shape>
                      <v:shape id="Shape 2259" o:spid="_x0000_s1034" style="position:absolute;left:121;top:5379;width:1677;height:122;visibility:visible;mso-wrap-style:square;v-text-anchor:top" coordsize="1676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" path="m,l167627,r,12192l,12192,,e" fillcolor="black" stroked="f" strokeweight="0">
                        <v:stroke miterlimit="83231f" joinstyle="miter"/>
                        <v:path arrowok="t" textboxrect="0,0,167627,121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Søknaden om dokumentert fravær</w:t>
            </w:r>
            <w:r w:rsidR="00C54B9D">
              <w:rPr>
                <w:rFonts w:ascii="Arial" w:eastAsia="Arial" w:hAnsi="Arial" w:cs="Arial"/>
                <w:sz w:val="20"/>
              </w:rPr>
              <w:t xml:space="preserve"> er</w:t>
            </w:r>
            <w:r>
              <w:rPr>
                <w:rFonts w:ascii="Arial" w:eastAsia="Arial" w:hAnsi="Arial" w:cs="Arial"/>
                <w:sz w:val="20"/>
              </w:rPr>
              <w:t xml:space="preserve"> Innvilget</w:t>
            </w:r>
          </w:p>
          <w:p w14:paraId="1358AA8F" w14:textId="77777777" w:rsidR="00C54B9D" w:rsidRDefault="00963046">
            <w:pPr>
              <w:ind w:left="38" w:right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Søknaden om redusert fravær</w:t>
            </w:r>
            <w:r w:rsidR="00C54B9D">
              <w:rPr>
                <w:rFonts w:ascii="Arial" w:eastAsia="Arial" w:hAnsi="Arial" w:cs="Arial"/>
                <w:sz w:val="20"/>
              </w:rPr>
              <w:t xml:space="preserve"> er </w:t>
            </w:r>
            <w:r>
              <w:rPr>
                <w:rFonts w:ascii="Arial" w:eastAsia="Arial" w:hAnsi="Arial" w:cs="Arial"/>
                <w:sz w:val="20"/>
              </w:rPr>
              <w:t xml:space="preserve">Innvilget </w:t>
            </w:r>
          </w:p>
          <w:p w14:paraId="4B93EFA3" w14:textId="77777777" w:rsidR="00C54B9D" w:rsidRDefault="00C54B9D">
            <w:pPr>
              <w:ind w:left="38" w:right="120"/>
              <w:rPr>
                <w:rFonts w:ascii="Arial" w:eastAsia="Arial" w:hAnsi="Arial" w:cs="Arial"/>
                <w:sz w:val="20"/>
              </w:rPr>
            </w:pPr>
          </w:p>
          <w:p w14:paraId="055D2931" w14:textId="77777777" w:rsidR="00C426A1" w:rsidRDefault="00963046">
            <w:pPr>
              <w:ind w:left="38" w:right="120"/>
            </w:pPr>
            <w:r>
              <w:rPr>
                <w:rFonts w:ascii="Arial" w:eastAsia="Arial" w:hAnsi="Arial" w:cs="Arial"/>
                <w:sz w:val="20"/>
              </w:rPr>
              <w:t>Begrunnelse:</w:t>
            </w:r>
          </w:p>
        </w:tc>
        <w:tc>
          <w:tcPr>
            <w:tcW w:w="2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0202A2" w14:textId="65360293" w:rsidR="00C426A1" w:rsidRDefault="006866F0">
            <w:pPr>
              <w:spacing w:after="3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63046">
              <w:rPr>
                <w:rFonts w:ascii="Arial" w:eastAsia="Arial" w:hAnsi="Arial" w:cs="Arial"/>
                <w:sz w:val="20"/>
              </w:rPr>
              <w:t>Ikke innvilget</w:t>
            </w:r>
          </w:p>
          <w:p w14:paraId="022BE5C9" w14:textId="640DB23E" w:rsidR="00C426A1" w:rsidRDefault="006866F0"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63046">
              <w:rPr>
                <w:rFonts w:ascii="Arial" w:eastAsia="Arial" w:hAnsi="Arial" w:cs="Arial"/>
                <w:sz w:val="20"/>
              </w:rPr>
              <w:t>Ikke innvilget</w:t>
            </w:r>
          </w:p>
        </w:tc>
      </w:tr>
    </w:tbl>
    <w:p w14:paraId="4A7C26AB" w14:textId="77777777" w:rsidR="00C54B9D" w:rsidRDefault="00C54B9D" w:rsidP="009246FD">
      <w:pPr>
        <w:pBdr>
          <w:top w:val="single" w:sz="8" w:space="0" w:color="000000"/>
          <w:left w:val="single" w:sz="8" w:space="0" w:color="000000"/>
          <w:right w:val="single" w:sz="8" w:space="2" w:color="000000"/>
        </w:pBdr>
        <w:shd w:val="clear" w:color="auto" w:fill="2F2F2F"/>
        <w:spacing w:after="0"/>
        <w:rPr>
          <w:rFonts w:ascii="Arial" w:eastAsia="Arial" w:hAnsi="Arial" w:cs="Arial"/>
          <w:color w:val="FFFFFF"/>
          <w:sz w:val="20"/>
        </w:rPr>
      </w:pPr>
    </w:p>
    <w:p w14:paraId="2A2E0B1D" w14:textId="518B9277" w:rsidR="00C426A1" w:rsidRDefault="009246FD" w:rsidP="009246FD">
      <w:pPr>
        <w:pBdr>
          <w:top w:val="single" w:sz="8" w:space="0" w:color="000000"/>
          <w:left w:val="single" w:sz="8" w:space="0" w:color="000000"/>
          <w:right w:val="single" w:sz="8" w:space="2" w:color="000000"/>
        </w:pBdr>
        <w:shd w:val="clear" w:color="auto" w:fill="2F2F2F"/>
        <w:spacing w:after="0"/>
      </w:pPr>
      <w:r>
        <w:rPr>
          <w:rFonts w:ascii="Arial" w:eastAsia="Arial" w:hAnsi="Arial" w:cs="Arial"/>
          <w:color w:val="FFFFFF"/>
          <w:sz w:val="20"/>
        </w:rPr>
        <w:t>Fag-/avdelingsleders</w:t>
      </w:r>
      <w:r w:rsidR="00963046">
        <w:rPr>
          <w:rFonts w:ascii="Arial" w:eastAsia="Arial" w:hAnsi="Arial" w:cs="Arial"/>
          <w:color w:val="FFFFFF"/>
          <w:sz w:val="20"/>
        </w:rPr>
        <w:t xml:space="preserve"> underskrift</w:t>
      </w:r>
    </w:p>
    <w:tbl>
      <w:tblPr>
        <w:tblStyle w:val="TableGrid"/>
        <w:tblW w:w="10560" w:type="dxa"/>
        <w:tblInd w:w="-38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8777"/>
      </w:tblGrid>
      <w:tr w:rsidR="00C426A1" w14:paraId="1977FBD4" w14:textId="77777777" w:rsidTr="00456C46">
        <w:trPr>
          <w:trHeight w:val="560"/>
        </w:trPr>
        <w:tc>
          <w:tcPr>
            <w:tcW w:w="1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1174" w14:textId="77777777" w:rsidR="00C426A1" w:rsidRDefault="00963046">
            <w:r>
              <w:rPr>
                <w:rFonts w:ascii="Arial" w:eastAsia="Arial" w:hAnsi="Arial" w:cs="Arial"/>
                <w:sz w:val="20"/>
              </w:rPr>
              <w:t>Dato</w:t>
            </w:r>
          </w:p>
        </w:tc>
        <w:tc>
          <w:tcPr>
            <w:tcW w:w="8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78A4" w14:textId="77777777" w:rsidR="00C426A1" w:rsidRDefault="00963046">
            <w:r>
              <w:rPr>
                <w:rFonts w:ascii="Arial" w:eastAsia="Arial" w:hAnsi="Arial" w:cs="Arial"/>
                <w:sz w:val="20"/>
              </w:rPr>
              <w:t>Underskrift</w:t>
            </w:r>
          </w:p>
        </w:tc>
      </w:tr>
    </w:tbl>
    <w:p w14:paraId="2B04BC19" w14:textId="2EF74DEF" w:rsidR="00C426A1" w:rsidRDefault="00C426A1" w:rsidP="00963046">
      <w:pPr>
        <w:spacing w:after="0"/>
        <w:ind w:left="8580"/>
      </w:pPr>
    </w:p>
    <w:sectPr w:rsidR="00C426A1" w:rsidSect="009246FD">
      <w:headerReference w:type="default" r:id="rId9"/>
      <w:pgSz w:w="11899" w:h="1684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6D16" w14:textId="77777777" w:rsidR="00733725" w:rsidRDefault="00733725" w:rsidP="009246FD">
      <w:pPr>
        <w:spacing w:after="0" w:line="240" w:lineRule="auto"/>
      </w:pPr>
      <w:r>
        <w:separator/>
      </w:r>
    </w:p>
  </w:endnote>
  <w:endnote w:type="continuationSeparator" w:id="0">
    <w:p w14:paraId="672E3303" w14:textId="77777777" w:rsidR="00733725" w:rsidRDefault="00733725" w:rsidP="0092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22CA" w14:textId="77777777" w:rsidR="00733725" w:rsidRDefault="00733725" w:rsidP="009246FD">
      <w:pPr>
        <w:spacing w:after="0" w:line="240" w:lineRule="auto"/>
      </w:pPr>
      <w:r>
        <w:separator/>
      </w:r>
    </w:p>
  </w:footnote>
  <w:footnote w:type="continuationSeparator" w:id="0">
    <w:p w14:paraId="42095FEC" w14:textId="77777777" w:rsidR="00733725" w:rsidRDefault="00733725" w:rsidP="0092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AD71" w14:textId="36C3FDDE" w:rsidR="009246FD" w:rsidRDefault="009246FD" w:rsidP="009246FD">
    <w:pPr>
      <w:pStyle w:val="Topptekst"/>
      <w:jc w:val="right"/>
    </w:pPr>
    <w:r w:rsidRPr="00C54B9D">
      <w:rPr>
        <w:rFonts w:ascii="Arial" w:eastAsia="Arial" w:hAnsi="Arial" w:cs="Arial"/>
        <w:i/>
        <w:color w:val="FF0000"/>
        <w:szCs w:val="32"/>
      </w:rPr>
      <w:t>Frist 8. mai 2020</w:t>
    </w:r>
    <w:r>
      <w:rPr>
        <w:rFonts w:ascii="Arial" w:eastAsia="Arial" w:hAnsi="Arial" w:cs="Arial"/>
        <w:i/>
        <w:color w:val="FF0000"/>
        <w:szCs w:val="32"/>
      </w:rPr>
      <w:br/>
      <w:t>Leveres kontaktlærer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A1"/>
    <w:rsid w:val="001E562E"/>
    <w:rsid w:val="00456C46"/>
    <w:rsid w:val="004E4972"/>
    <w:rsid w:val="006152C1"/>
    <w:rsid w:val="006866F0"/>
    <w:rsid w:val="00733725"/>
    <w:rsid w:val="00806EC7"/>
    <w:rsid w:val="009246FD"/>
    <w:rsid w:val="009560F2"/>
    <w:rsid w:val="00963046"/>
    <w:rsid w:val="00A15BFB"/>
    <w:rsid w:val="00C426A1"/>
    <w:rsid w:val="00C54B9D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FFE"/>
  <w15:docId w15:val="{05225E53-807D-4FE5-A48B-269DE793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6FD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92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6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5DE1E3B5A948B1449A89C819226E" ma:contentTypeVersion="10" ma:contentTypeDescription="Opprett et nytt dokument." ma:contentTypeScope="" ma:versionID="25aaa713e8b68195573a0fd4db59f439">
  <xsd:schema xmlns:xsd="http://www.w3.org/2001/XMLSchema" xmlns:xs="http://www.w3.org/2001/XMLSchema" xmlns:p="http://schemas.microsoft.com/office/2006/metadata/properties" xmlns:ns3="133a6bb0-cd30-49e5-93e5-c83254004c04" xmlns:ns4="e8a1641a-0cc9-4087-9755-cdbedf3e9110" targetNamespace="http://schemas.microsoft.com/office/2006/metadata/properties" ma:root="true" ma:fieldsID="41f99a84d5212ed2c2645ddd9c68d01d" ns3:_="" ns4:_="">
    <xsd:import namespace="133a6bb0-cd30-49e5-93e5-c83254004c04"/>
    <xsd:import namespace="e8a1641a-0cc9-4087-9755-cdbedf3e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6bb0-cd30-49e5-93e5-c83254004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41a-0cc9-4087-9755-cdbedf3e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16451-CD0D-4E4A-9F41-C3729A77B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9A1AE-88CA-4CE6-872A-7951A4DA7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6E4C9-AC9C-4457-AF47-2631AE743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a6bb0-cd30-49e5-93e5-c83254004c04"/>
    <ds:schemaRef ds:uri="e8a1641a-0cc9-4087-9755-cdbedf3e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Oksvold</dc:creator>
  <cp:keywords/>
  <cp:lastModifiedBy>Tore Kjøl</cp:lastModifiedBy>
  <cp:revision>4</cp:revision>
  <cp:lastPrinted>2020-04-28T07:10:00Z</cp:lastPrinted>
  <dcterms:created xsi:type="dcterms:W3CDTF">2020-04-28T07:10:00Z</dcterms:created>
  <dcterms:modified xsi:type="dcterms:W3CDTF">2020-04-28T07:18:00Z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0x01010089875DE1E3B5A948B1449A89C819226E</vt:lpwstr>
  </property>
</Properties>
</file>