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4D11BA" w:rsidP="004D11BA" w:rsidRDefault="00775515" w14:paraId="62E7FB6A" w14:textId="032CB11E">
      <w:pPr>
        <w:pStyle w:val="Overskrift1"/>
      </w:pPr>
      <w:r w:rsidRPr="004D11BA">
        <w:rPr>
          <w:noProof/>
          <w:lang w:eastAsia="nb-NO"/>
        </w:rPr>
        <w:drawing>
          <wp:anchor distT="0" distB="0" distL="114300" distR="114300" simplePos="0" relativeHeight="251657216" behindDoc="0" locked="0" layoutInCell="1" allowOverlap="1" wp14:anchorId="4D16F1D8" wp14:editId="5EEB7E3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33625" cy="716915"/>
            <wp:effectExtent l="0" t="0" r="9525" b="6985"/>
            <wp:wrapSquare wrapText="bothSides"/>
            <wp:docPr id="2" name="Bilde 2" descr="C:\Users\sivli\OneDrive - Trøndelag fylkeskommune\BILDER\Norsk_farge_ligg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vli\OneDrive - Trøndelag fylkeskommune\BILDER\Norsk_farge_liggen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70">
        <w:t xml:space="preserve"> </w:t>
      </w:r>
    </w:p>
    <w:p w:rsidR="00775515" w:rsidP="004D11BA" w:rsidRDefault="00775515" w14:paraId="084478B2" w14:textId="77777777">
      <w:pPr>
        <w:pStyle w:val="Overskrift1"/>
      </w:pPr>
    </w:p>
    <w:p w:rsidR="00957630" w:rsidP="00957630" w:rsidRDefault="00957630" w14:paraId="06313C54" w14:textId="77777777">
      <w:pPr>
        <w:pStyle w:val="Overskrift1"/>
        <w:jc w:val="left"/>
      </w:pPr>
    </w:p>
    <w:p w:rsidRPr="004A6566" w:rsidR="00F226AA" w:rsidP="00957630" w:rsidRDefault="00EA0616" w14:paraId="5885EE8E" w14:textId="7594E7E6">
      <w:pPr>
        <w:pStyle w:val="Overskrift1"/>
      </w:pPr>
      <w:r w:rsidRPr="004A6566">
        <w:t xml:space="preserve">VIKTIG INFORMASJON TIL ALLE </w:t>
      </w:r>
      <w:r w:rsidR="00163475">
        <w:t>VGS-</w:t>
      </w:r>
      <w:r w:rsidRPr="004A6566">
        <w:t>ELEVER</w:t>
      </w:r>
    </w:p>
    <w:p w:rsidR="00704075" w:rsidRDefault="00704075" w14:paraId="4B187586" w14:textId="0D1C4807"/>
    <w:p w:rsidR="008B16EC" w:rsidP="004D11BA" w:rsidRDefault="008B16EC" w14:paraId="40175913" w14:textId="0358526F">
      <w:pPr>
        <w:jc w:val="center"/>
      </w:pPr>
      <w:r>
        <w:rPr>
          <w:noProof/>
          <w:lang w:eastAsia="nb-NO"/>
        </w:rPr>
        <w:drawing>
          <wp:inline distT="0" distB="0" distL="0" distR="0" wp14:anchorId="315046AD" wp14:editId="0B45D42B">
            <wp:extent cx="1974535" cy="1323975"/>
            <wp:effectExtent l="133350" t="76200" r="83185" b="1428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847" cy="1346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Pr="00D15613" w:rsidR="00286BC8" w:rsidP="00286BC8" w:rsidRDefault="00286BC8" w14:paraId="02B3F348" w14:textId="77777777">
      <w:pPr>
        <w:pStyle w:val="Overskrift2"/>
        <w:rPr>
          <w:b w:val="0"/>
          <w:color w:val="2B7975"/>
        </w:rPr>
      </w:pPr>
      <w:r w:rsidRPr="00D15613">
        <w:rPr>
          <w:color w:val="2B7975"/>
        </w:rPr>
        <w:t xml:space="preserve">Digital søknad om skoleskyss </w:t>
      </w:r>
    </w:p>
    <w:p w:rsidRPr="00272FEB" w:rsidR="00286BC8" w:rsidP="00286BC8" w:rsidRDefault="00286BC8" w14:paraId="4C88BB31" w14:textId="030518D0">
      <w:pPr>
        <w:pStyle w:val="Ingenmellomrom"/>
      </w:pPr>
      <w:r w:rsidRPr="53ABE233">
        <w:rPr>
          <w:b/>
          <w:bCs/>
        </w:rPr>
        <w:t xml:space="preserve">Alle elever i videregående skole må </w:t>
      </w:r>
      <w:r>
        <w:t xml:space="preserve">selv søke om skoleskyss digitalt. Det er unntaksvis noen få elevgrupper som må søke </w:t>
      </w:r>
      <w:r w:rsidR="008A653C">
        <w:t>på papirskjema</w:t>
      </w:r>
      <w:r>
        <w:t>.</w:t>
      </w:r>
    </w:p>
    <w:p w:rsidRPr="00272FEB" w:rsidR="00286BC8" w:rsidP="00286BC8" w:rsidRDefault="00286BC8" w14:paraId="34821CD2" w14:textId="77777777">
      <w:pPr>
        <w:pStyle w:val="Ingenmellomrom"/>
      </w:pPr>
    </w:p>
    <w:p w:rsidR="00286BC8" w:rsidP="00286BC8" w:rsidRDefault="00286BC8" w14:paraId="7E9882D8" w14:textId="77777777">
      <w:pPr>
        <w:rPr>
          <w:rFonts w:ascii="Verdana" w:hAnsi="Verdana" w:eastAsia="Verdana" w:cs="Verdana"/>
          <w:sz w:val="20"/>
          <w:szCs w:val="20"/>
        </w:rPr>
      </w:pPr>
      <w:r w:rsidRPr="53ABE233">
        <w:rPr>
          <w:rFonts w:ascii="Verdana" w:hAnsi="Verdana" w:eastAsia="Verdana" w:cs="Verdana"/>
          <w:sz w:val="20"/>
          <w:szCs w:val="20"/>
        </w:rPr>
        <w:t>Følgende elever MÅ søke digitalt:</w:t>
      </w:r>
    </w:p>
    <w:p w:rsidR="00286BC8" w:rsidP="00286BC8" w:rsidRDefault="00286BC8" w14:paraId="3BE0A183" w14:textId="77777777">
      <w:pPr>
        <w:pStyle w:val="Listeavsnitt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Elever som har over 6 km fra heimen (folkeregistrert adresse) til skolen</w:t>
      </w:r>
    </w:p>
    <w:p w:rsidR="00286BC8" w:rsidP="00286BC8" w:rsidRDefault="00286BC8" w14:paraId="33A100F9" w14:textId="77777777">
      <w:pPr>
        <w:pStyle w:val="Listeavsnitt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Elever som har over 6 km fra hybeladresse til skolen</w:t>
      </w:r>
    </w:p>
    <w:p w:rsidR="00286BC8" w:rsidP="00286BC8" w:rsidRDefault="00286BC8" w14:paraId="42AF16E4" w14:textId="77777777">
      <w:pPr>
        <w:pStyle w:val="Listeavsnitt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Elever med delt bosted</w:t>
      </w:r>
    </w:p>
    <w:p w:rsidR="00286BC8" w:rsidP="00286BC8" w:rsidRDefault="00286BC8" w14:paraId="520DF8C7" w14:textId="77777777"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Følgende elever MÅ søke manuelt:</w:t>
      </w:r>
    </w:p>
    <w:p w:rsidR="00286BC8" w:rsidP="00286BC8" w:rsidRDefault="00286BC8" w14:paraId="7D0DBCDC" w14:textId="77777777">
      <w:pPr>
        <w:pStyle w:val="Listeavsnitt"/>
        <w:numPr>
          <w:ilvl w:val="0"/>
          <w:numId w:val="10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Varig funksjonshemming</w:t>
      </w:r>
    </w:p>
    <w:p w:rsidR="00286BC8" w:rsidP="00286BC8" w:rsidRDefault="00286BC8" w14:paraId="13134A92" w14:textId="77777777">
      <w:pPr>
        <w:pStyle w:val="Listeavsnitt"/>
        <w:numPr>
          <w:ilvl w:val="0"/>
          <w:numId w:val="10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Fosterforeldre som søker om skyss for sitt/sine fosterbarn (gjelder kun elever med folkeregistrert adresse hos biologisk foresatte</w:t>
      </w:r>
    </w:p>
    <w:p w:rsidR="00286BC8" w:rsidP="00286BC8" w:rsidRDefault="00286BC8" w14:paraId="6620863F" w14:textId="77777777">
      <w:pPr>
        <w:pStyle w:val="Listeavsnitt"/>
        <w:numPr>
          <w:ilvl w:val="0"/>
          <w:numId w:val="10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Skyss for elever som bor i barnevernsinstitusjoner</w:t>
      </w:r>
    </w:p>
    <w:p w:rsidR="00286BC8" w:rsidP="00286BC8" w:rsidRDefault="00286BC8" w14:paraId="08CB1C78" w14:textId="77777777">
      <w:pPr>
        <w:pStyle w:val="Listeavsnitt"/>
        <w:numPr>
          <w:ilvl w:val="0"/>
          <w:numId w:val="10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Skyss til elever med folkeregistrert adresse i Trøndelag og som går på skole i andre fylker.</w:t>
      </w:r>
    </w:p>
    <w:p w:rsidR="00286BC8" w:rsidP="00286BC8" w:rsidRDefault="00286BC8" w14:paraId="730FEB8D" w14:textId="77777777">
      <w:pPr>
        <w:pStyle w:val="Listeavsnitt"/>
        <w:numPr>
          <w:ilvl w:val="0"/>
          <w:numId w:val="10"/>
        </w:numPr>
        <w:rPr>
          <w:color w:val="000000" w:themeColor="text1"/>
          <w:sz w:val="20"/>
          <w:szCs w:val="20"/>
        </w:rPr>
      </w:pPr>
      <w:r w:rsidRPr="53ABE233">
        <w:rPr>
          <w:rFonts w:ascii="Verdana" w:hAnsi="Verdana" w:eastAsia="Verdana" w:cs="Verdana"/>
          <w:color w:val="000000" w:themeColor="text1"/>
          <w:sz w:val="20"/>
          <w:szCs w:val="20"/>
        </w:rPr>
        <w:t>Skyss til funksjonshemmede elever som er under 18 og som bor i egen bolig.</w:t>
      </w:r>
    </w:p>
    <w:p w:rsidR="00286BC8" w:rsidP="00286BC8" w:rsidRDefault="00286BC8" w14:paraId="44CC76C2" w14:textId="77777777">
      <w:pPr>
        <w:pStyle w:val="Ingenmellomrom"/>
      </w:pPr>
    </w:p>
    <w:p w:rsidR="00286BC8" w:rsidP="00286BC8" w:rsidRDefault="00286BC8" w14:paraId="1B704F82" w14:textId="41042C51">
      <w:pPr>
        <w:pStyle w:val="Overskrift2"/>
      </w:pPr>
      <w:r w:rsidRPr="53ABE233">
        <w:rPr>
          <w:color w:val="2B7975"/>
        </w:rPr>
        <w:t>Hva gjør du nå</w:t>
      </w:r>
      <w:r w:rsidR="008A653C">
        <w:rPr>
          <w:color w:val="2B7975"/>
        </w:rPr>
        <w:t>?</w:t>
      </w:r>
    </w:p>
    <w:p w:rsidR="00286BC8" w:rsidP="00286BC8" w:rsidRDefault="00286BC8" w14:paraId="3EA6DC3C" w14:textId="77777777">
      <w:pPr>
        <w:pStyle w:val="Ingenmellomrom"/>
      </w:pPr>
    </w:p>
    <w:p w:rsidR="00286BC8" w:rsidP="00286BC8" w:rsidRDefault="00286BC8" w14:paraId="225BB181" w14:textId="77777777">
      <w:pPr>
        <w:pStyle w:val="Overskrift3"/>
      </w:pPr>
      <w:r w:rsidRPr="53ABE233">
        <w:t>Mål avstand</w:t>
      </w:r>
    </w:p>
    <w:p w:rsidR="00286BC8" w:rsidP="00286BC8" w:rsidRDefault="00286BC8" w14:paraId="32B5752F" w14:textId="04172955">
      <w:pPr>
        <w:pStyle w:val="Ingenmellomrom"/>
        <w:numPr>
          <w:ilvl w:val="0"/>
          <w:numId w:val="9"/>
        </w:numPr>
        <w:rPr>
          <w:szCs w:val="20"/>
        </w:rPr>
      </w:pPr>
      <w:r>
        <w:t xml:space="preserve">Sjekk om du har over 6 km fra heimen til skolen ved å måle avstand her: </w:t>
      </w:r>
      <w:hyperlink r:id="rId10">
        <w:r w:rsidRPr="53ABE233">
          <w:rPr>
            <w:rStyle w:val="Hyperkobling"/>
            <w:rFonts w:eastAsia="Verdana" w:cs="Verdana"/>
            <w:szCs w:val="20"/>
          </w:rPr>
          <w:t>https://skoleskyss.trondelagfylke.no/</w:t>
        </w:r>
      </w:hyperlink>
      <w:r w:rsidRPr="53ABE233">
        <w:rPr>
          <w:rFonts w:eastAsia="Verdana" w:cs="Verdana"/>
          <w:szCs w:val="20"/>
        </w:rPr>
        <w:t xml:space="preserve"> </w:t>
      </w:r>
      <w:r>
        <w:t xml:space="preserve">. Dersom du mener at vegen til skolen og at avstanden måler feil, send en henvendelse for manuell oppmåling til </w:t>
      </w:r>
      <w:hyperlink r:id="rId11">
        <w:r w:rsidRPr="53ABE233">
          <w:rPr>
            <w:rStyle w:val="Hyperkobling"/>
          </w:rPr>
          <w:t>skoleskyss@trondelagfylke.no</w:t>
        </w:r>
      </w:hyperlink>
      <w:r>
        <w:t xml:space="preserve"> </w:t>
      </w:r>
      <w:r w:rsidR="008A653C">
        <w:t xml:space="preserve">før du </w:t>
      </w:r>
      <w:proofErr w:type="spellStart"/>
      <w:r w:rsidR="008A653C">
        <w:t>evnt</w:t>
      </w:r>
      <w:proofErr w:type="spellEnd"/>
      <w:r w:rsidR="008A653C">
        <w:t xml:space="preserve"> søker i søknadsportalen.</w:t>
      </w:r>
      <w:bookmarkStart w:name="_GoBack" w:id="0"/>
      <w:bookmarkEnd w:id="0"/>
    </w:p>
    <w:p w:rsidR="00286BC8" w:rsidP="00286BC8" w:rsidRDefault="00286BC8" w14:paraId="765D6550" w14:textId="77777777">
      <w:pPr>
        <w:pStyle w:val="Ingenmellomrom"/>
      </w:pPr>
    </w:p>
    <w:p w:rsidR="008A653C" w:rsidRDefault="008A653C" w14:paraId="1EB6420A" w14:textId="77777777">
      <w:pPr>
        <w:rPr>
          <w:rFonts w:ascii="Verdana" w:hAnsi="Verdana" w:eastAsia="Times New Roman" w:cs="Times New Roman"/>
          <w:b/>
          <w:bCs/>
          <w:sz w:val="20"/>
          <w:szCs w:val="27"/>
          <w:lang w:eastAsia="nb-NO"/>
        </w:rPr>
      </w:pPr>
      <w:r>
        <w:br w:type="page"/>
      </w:r>
    </w:p>
    <w:p w:rsidR="00286BC8" w:rsidP="00286BC8" w:rsidRDefault="00286BC8" w14:paraId="780494B6" w14:textId="78EFB316">
      <w:pPr>
        <w:pStyle w:val="Overskrift3"/>
      </w:pPr>
      <w:r w:rsidRPr="53ABE233">
        <w:lastRenderedPageBreak/>
        <w:t>Hvordan søke digital</w:t>
      </w:r>
    </w:p>
    <w:p w:rsidR="00286BC8" w:rsidP="00286BC8" w:rsidRDefault="00286BC8" w14:paraId="62CA04A0" w14:textId="77777777">
      <w:pPr>
        <w:pStyle w:val="Ingenmellomrom"/>
        <w:numPr>
          <w:ilvl w:val="0"/>
          <w:numId w:val="9"/>
        </w:numPr>
        <w:rPr>
          <w:szCs w:val="20"/>
        </w:rPr>
      </w:pPr>
      <w:r>
        <w:t xml:space="preserve">Før du søker må du skaffe deg elektronisk ID. Her finner du informasjon om hvordan du gjør det: </w:t>
      </w:r>
      <w:hyperlink r:id="rId12">
        <w:r w:rsidRPr="53ABE233">
          <w:rPr>
            <w:rStyle w:val="Hyperkobling"/>
          </w:rPr>
          <w:t>http://eid.difi.no/nb/id-porten/slik-skaffer-du-deg-elektronisk-id</w:t>
        </w:r>
      </w:hyperlink>
      <w:r>
        <w:t xml:space="preserve"> </w:t>
      </w:r>
    </w:p>
    <w:p w:rsidR="00286BC8" w:rsidP="00286BC8" w:rsidRDefault="00286BC8" w14:paraId="7B20475C" w14:textId="77777777">
      <w:pPr>
        <w:pStyle w:val="Overskrift2"/>
      </w:pPr>
    </w:p>
    <w:p w:rsidR="00286BC8" w:rsidP="00286BC8" w:rsidRDefault="00286BC8" w14:paraId="205EA170" w14:textId="77777777">
      <w:pPr>
        <w:pStyle w:val="Ingenmellomrom"/>
      </w:pPr>
      <w:r>
        <w:t xml:space="preserve">Søk her: </w:t>
      </w:r>
      <w:hyperlink r:id="rId13">
        <w:r w:rsidRPr="53ABE233">
          <w:rPr>
            <w:rStyle w:val="Hyperkobling"/>
          </w:rPr>
          <w:t>https://www.trondelagfylke.no/vare-tjenester/samferdsel/Skoleskyss</w:t>
        </w:r>
      </w:hyperlink>
      <w:r>
        <w:t xml:space="preserve"> </w:t>
      </w:r>
      <w:r>
        <w:br/>
      </w:r>
    </w:p>
    <w:p w:rsidR="00286BC8" w:rsidP="00286BC8" w:rsidRDefault="00286BC8" w14:paraId="696419D4" w14:textId="77777777">
      <w:pPr>
        <w:pStyle w:val="Ingenmellomrom"/>
      </w:pPr>
      <w:r>
        <w:t>Dersom du har over 6 km fra heimen til skolen vil søknaden bli behandlet innen få minutter via «</w:t>
      </w:r>
      <w:proofErr w:type="spellStart"/>
      <w:r w:rsidRPr="53ABE233">
        <w:rPr>
          <w:u w:val="single"/>
        </w:rPr>
        <w:t>Altinn</w:t>
      </w:r>
      <w:proofErr w:type="spellEnd"/>
      <w:r>
        <w:t xml:space="preserve">». Manuelle søknader blir behandlet i henhold til </w:t>
      </w:r>
      <w:proofErr w:type="spellStart"/>
      <w:r>
        <w:t>Fvl</w:t>
      </w:r>
      <w:proofErr w:type="spellEnd"/>
      <w:r>
        <w:t xml:space="preserve"> </w:t>
      </w:r>
      <w:r w:rsidRPr="53ABE233">
        <w:rPr>
          <w:rFonts w:eastAsia="Verdana" w:cs="Verdana"/>
        </w:rPr>
        <w:t>§11a.</w:t>
      </w:r>
    </w:p>
    <w:p w:rsidR="00286BC8" w:rsidP="00286BC8" w:rsidRDefault="00286BC8" w14:paraId="403FD98B" w14:textId="77777777">
      <w:pPr>
        <w:pStyle w:val="Overskrift3"/>
      </w:pPr>
    </w:p>
    <w:p w:rsidR="00286BC8" w:rsidP="00286BC8" w:rsidRDefault="00286BC8" w14:paraId="6C89892D" w14:textId="77777777">
      <w:pPr>
        <w:pStyle w:val="Overskrift3"/>
      </w:pPr>
      <w:r>
        <w:t>Hvordan søke manuelt</w:t>
      </w:r>
    </w:p>
    <w:p w:rsidR="00286BC8" w:rsidP="00286BC8" w:rsidRDefault="00286BC8" w14:paraId="736081D3" w14:textId="77777777">
      <w:pPr>
        <w:pStyle w:val="Ingenmellomrom"/>
        <w:rPr>
          <w:color w:val="2B7975"/>
        </w:rPr>
      </w:pPr>
      <w:r>
        <w:t xml:space="preserve">Søknadsskjema finner du her: </w:t>
      </w:r>
      <w:hyperlink r:id="rId14">
        <w:r w:rsidRPr="53ABE233">
          <w:rPr>
            <w:rStyle w:val="Hyperkobling"/>
            <w:rFonts w:eastAsia="Verdana" w:cs="Verdana"/>
            <w:szCs w:val="20"/>
          </w:rPr>
          <w:t>https://www.trondelagfylke.no/vare-tjenester/samferdsel/Skoleskyss/soknadsskjema/</w:t>
        </w:r>
      </w:hyperlink>
      <w:r w:rsidRPr="53ABE233">
        <w:rPr>
          <w:rFonts w:eastAsia="Verdana" w:cs="Verdana"/>
          <w:szCs w:val="20"/>
        </w:rPr>
        <w:t xml:space="preserve"> </w:t>
      </w:r>
    </w:p>
    <w:p w:rsidR="00286BC8" w:rsidP="00286BC8" w:rsidRDefault="00286BC8" w14:paraId="2C9A6C2C" w14:textId="0A5C3571">
      <w:pPr>
        <w:pStyle w:val="Ingenmellomrom"/>
      </w:pPr>
      <w:r>
        <w:br/>
      </w:r>
    </w:p>
    <w:p w:rsidRPr="00D15613" w:rsidR="00286BC8" w:rsidP="00286BC8" w:rsidRDefault="00286BC8" w14:paraId="3B34A090" w14:textId="77777777">
      <w:pPr>
        <w:pStyle w:val="Overskrift2"/>
        <w:rPr>
          <w:color w:val="2B7975"/>
        </w:rPr>
      </w:pPr>
      <w:r w:rsidRPr="00D15613">
        <w:rPr>
          <w:color w:val="2B7975"/>
        </w:rPr>
        <w:t>Frister</w:t>
      </w:r>
    </w:p>
    <w:p w:rsidRPr="00875D9E" w:rsidR="00286BC8" w:rsidP="5A20C93F" w:rsidRDefault="00286BC8" w14:paraId="6D008036" w14:textId="2B874FB9">
      <w:pPr>
        <w:pStyle w:val="Ingenmellomrom"/>
        <w:numPr>
          <w:ilvl w:val="0"/>
          <w:numId w:val="2"/>
        </w:numPr>
        <w:rPr/>
      </w:pPr>
      <w:r w:rsidR="5A20C93F">
        <w:rPr/>
        <w:t>Elever som er i et utdanningsløp der de vet at de skal gå videre neste skoleår, vil få mulighet til å søke allerede n</w:t>
      </w:r>
      <w:r w:rsidR="5A20C93F">
        <w:rPr/>
        <w:t>å</w:t>
      </w:r>
      <w:r w:rsidR="5A20C93F">
        <w:rPr/>
        <w:t xml:space="preserve">. </w:t>
      </w:r>
    </w:p>
    <w:p w:rsidRPr="00875D9E" w:rsidR="00286BC8" w:rsidP="00286BC8" w:rsidRDefault="00286BC8" w14:paraId="474397E5" w14:textId="77777777">
      <w:pPr>
        <w:pStyle w:val="Ingenmellomrom"/>
        <w:numPr>
          <w:ilvl w:val="0"/>
          <w:numId w:val="2"/>
        </w:numPr>
        <w:rPr>
          <w:szCs w:val="20"/>
        </w:rPr>
      </w:pPr>
      <w:r>
        <w:t xml:space="preserve">Elever som får tilbud om skoleplass ved inntak i juli/august, får via VIGO (inntaksportalen) samtidig informasjon om å </w:t>
      </w:r>
      <w:r w:rsidRPr="53ABE233">
        <w:rPr>
          <w:rFonts w:eastAsia="Verdana" w:cs="Verdana"/>
        </w:rPr>
        <w:t xml:space="preserve">søke skoleskyss </w:t>
      </w:r>
      <w:r>
        <w:t xml:space="preserve">med bakgrunn i kriteriene nevnt tidligere. </w:t>
      </w:r>
    </w:p>
    <w:p w:rsidR="00286BC8" w:rsidP="00286BC8" w:rsidRDefault="00286BC8" w14:paraId="072704D6" w14:textId="77777777">
      <w:pPr>
        <w:pStyle w:val="Ingenmellomrom"/>
        <w:rPr>
          <w:b/>
        </w:rPr>
      </w:pPr>
    </w:p>
    <w:p w:rsidR="00286BC8" w:rsidP="00286BC8" w:rsidRDefault="00286BC8" w14:paraId="7EF134A5" w14:textId="77777777">
      <w:pPr>
        <w:pStyle w:val="Ingenmellomrom"/>
      </w:pPr>
    </w:p>
    <w:p w:rsidRPr="00D15613" w:rsidR="00286BC8" w:rsidP="00286BC8" w:rsidRDefault="00286BC8" w14:paraId="067D92E9" w14:textId="3BE450FF">
      <w:pPr>
        <w:pStyle w:val="Overskrift2"/>
        <w:rPr>
          <w:color w:val="2B7975"/>
          <w:sz w:val="20"/>
        </w:rPr>
      </w:pPr>
      <w:proofErr w:type="spellStart"/>
      <w:r>
        <w:rPr>
          <w:color w:val="2B7975"/>
        </w:rPr>
        <w:t>Skyssbevis</w:t>
      </w:r>
      <w:proofErr w:type="spellEnd"/>
    </w:p>
    <w:p w:rsidR="00286BC8" w:rsidP="00286BC8" w:rsidRDefault="00286BC8" w14:paraId="1A799697" w14:textId="77777777">
      <w:pPr>
        <w:pStyle w:val="Ingenmellomrom"/>
      </w:pPr>
      <w:r>
        <w:t xml:space="preserve">Ved positivt vedtak om fri skoleskyss blir ditt </w:t>
      </w:r>
      <w:proofErr w:type="spellStart"/>
      <w:r>
        <w:t>skyssbevis</w:t>
      </w:r>
      <w:proofErr w:type="spellEnd"/>
      <w:r>
        <w:t xml:space="preserve"> sendt skolens administrasjon for utlevering. Har du hatt skyss tidligere skal samme kort brukes videre.</w:t>
      </w:r>
    </w:p>
    <w:p w:rsidR="00286BC8" w:rsidP="00286BC8" w:rsidRDefault="00286BC8" w14:paraId="4592DD32" w14:textId="77777777">
      <w:pPr>
        <w:pStyle w:val="Overskrift2"/>
      </w:pPr>
    </w:p>
    <w:p w:rsidRPr="00D15613" w:rsidR="00286BC8" w:rsidP="00286BC8" w:rsidRDefault="00286BC8" w14:paraId="2E3CA5CD" w14:textId="77777777">
      <w:pPr>
        <w:pStyle w:val="Overskrift2"/>
        <w:rPr>
          <w:color w:val="2B7975"/>
        </w:rPr>
      </w:pPr>
      <w:r w:rsidRPr="00D15613">
        <w:rPr>
          <w:color w:val="2B7975"/>
        </w:rPr>
        <w:t>Retningslinjer for skoleskyss i Trøndelag fylkeskommune</w:t>
      </w:r>
    </w:p>
    <w:p w:rsidR="00286BC8" w:rsidP="00286BC8" w:rsidRDefault="00286BC8" w14:paraId="67B16CC2" w14:textId="77E590FD">
      <w:pPr>
        <w:rPr>
          <w:rFonts w:ascii="Calibri" w:hAnsi="Calibri" w:eastAsia="Calibri" w:cs="Calibri"/>
        </w:rPr>
      </w:pPr>
      <w:r>
        <w:t xml:space="preserve">Mer informasjon om rettigheter finner du her:  </w:t>
      </w:r>
      <w:hyperlink w:history="1" r:id="rId15">
        <w:r w:rsidRPr="00726520" w:rsidR="008A653C">
          <w:rPr>
            <w:rStyle w:val="Hyperkobling"/>
            <w:rFonts w:ascii="Calibri" w:hAnsi="Calibri" w:eastAsia="Calibri" w:cs="Calibri"/>
          </w:rPr>
          <w:t>https://www.trondelagfylke.no/vare-tjenester/samferdsel/Skoleskyss/lover-og-forskrifter/</w:t>
        </w:r>
      </w:hyperlink>
      <w:r w:rsidR="008A653C">
        <w:rPr>
          <w:rFonts w:ascii="Calibri" w:hAnsi="Calibri" w:eastAsia="Calibri" w:cs="Calibri"/>
        </w:rPr>
        <w:t xml:space="preserve"> </w:t>
      </w:r>
    </w:p>
    <w:p w:rsidR="000C193B" w:rsidP="006E3BA7" w:rsidRDefault="000C193B" w14:paraId="7967609D" w14:textId="652291B4">
      <w:pPr>
        <w:pStyle w:val="Overskrift2"/>
        <w:rPr>
          <w:color w:val="2B7975"/>
        </w:rPr>
      </w:pPr>
    </w:p>
    <w:p w:rsidR="00BA6063" w:rsidP="00DF2562" w:rsidRDefault="00425089" w14:paraId="752FB57B" w14:textId="7A3C90DC">
      <w:r>
        <w:rPr>
          <w:noProof/>
          <w:lang w:eastAsia="nb-NO"/>
        </w:rPr>
        <w:drawing>
          <wp:anchor distT="0" distB="0" distL="114300" distR="114300" simplePos="0" relativeHeight="251657216" behindDoc="1" locked="0" layoutInCell="1" allowOverlap="1" wp14:anchorId="488A803A" wp14:editId="5B72EC82">
            <wp:simplePos x="0" y="0"/>
            <wp:positionH relativeFrom="page">
              <wp:posOffset>2473960</wp:posOffset>
            </wp:positionH>
            <wp:positionV relativeFrom="paragraph">
              <wp:posOffset>291465</wp:posOffset>
            </wp:positionV>
            <wp:extent cx="2276475" cy="1517804"/>
            <wp:effectExtent l="133350" t="57150" r="85725" b="13970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deplass_grønt_skoleru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78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063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4173F"/>
    <w:multiLevelType w:val="hybridMultilevel"/>
    <w:tmpl w:val="0B227334"/>
    <w:lvl w:ilvl="0" w:tplc="0414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207CC9"/>
    <w:multiLevelType w:val="hybridMultilevel"/>
    <w:tmpl w:val="EDF44368"/>
    <w:lvl w:ilvl="0" w:tplc="68AC12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6801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06272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A05B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6620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DAE8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8A04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64C4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C410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6C4484"/>
    <w:multiLevelType w:val="hybridMultilevel"/>
    <w:tmpl w:val="9112CBB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907ED0"/>
    <w:multiLevelType w:val="hybridMultilevel"/>
    <w:tmpl w:val="7368EF4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0009B7"/>
    <w:multiLevelType w:val="hybridMultilevel"/>
    <w:tmpl w:val="74FEBE1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12D51D8"/>
    <w:multiLevelType w:val="hybridMultilevel"/>
    <w:tmpl w:val="036A725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080501"/>
    <w:multiLevelType w:val="hybridMultilevel"/>
    <w:tmpl w:val="44B2CA1A"/>
    <w:lvl w:ilvl="0" w:tplc="CEE823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7E6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46C7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55AF7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94E1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4A38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420C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3A8E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DA91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1A1E07"/>
    <w:multiLevelType w:val="hybridMultilevel"/>
    <w:tmpl w:val="678031B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7881181"/>
    <w:multiLevelType w:val="hybridMultilevel"/>
    <w:tmpl w:val="863C0A98"/>
    <w:lvl w:ilvl="0" w:tplc="B942B4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3450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321C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7ECE4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B899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04DE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FA29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ACCD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64A8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D0E5BEA"/>
    <w:multiLevelType w:val="multilevel"/>
    <w:tmpl w:val="B1E0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7E6F4E20"/>
    <w:multiLevelType w:val="hybridMultilevel"/>
    <w:tmpl w:val="0CDA7410"/>
    <w:lvl w:ilvl="0" w:tplc="0414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75"/>
    <w:rsid w:val="00016C2F"/>
    <w:rsid w:val="00023DEC"/>
    <w:rsid w:val="00075716"/>
    <w:rsid w:val="00077EA4"/>
    <w:rsid w:val="00084FA2"/>
    <w:rsid w:val="00092463"/>
    <w:rsid w:val="000B0F49"/>
    <w:rsid w:val="000C193B"/>
    <w:rsid w:val="0015512D"/>
    <w:rsid w:val="00160392"/>
    <w:rsid w:val="00163475"/>
    <w:rsid w:val="00177462"/>
    <w:rsid w:val="001F3CF5"/>
    <w:rsid w:val="00202F97"/>
    <w:rsid w:val="002101ED"/>
    <w:rsid w:val="00241A70"/>
    <w:rsid w:val="00242E2A"/>
    <w:rsid w:val="00261AF6"/>
    <w:rsid w:val="00272FEB"/>
    <w:rsid w:val="002856B7"/>
    <w:rsid w:val="00286BC8"/>
    <w:rsid w:val="002950DD"/>
    <w:rsid w:val="002F3C06"/>
    <w:rsid w:val="00367B4D"/>
    <w:rsid w:val="003C510A"/>
    <w:rsid w:val="003C74E9"/>
    <w:rsid w:val="003D0EDF"/>
    <w:rsid w:val="00425089"/>
    <w:rsid w:val="00461276"/>
    <w:rsid w:val="004A1035"/>
    <w:rsid w:val="004A1672"/>
    <w:rsid w:val="004A6566"/>
    <w:rsid w:val="004B3C74"/>
    <w:rsid w:val="004D11BA"/>
    <w:rsid w:val="004E4F50"/>
    <w:rsid w:val="00501C44"/>
    <w:rsid w:val="00533C45"/>
    <w:rsid w:val="00577F73"/>
    <w:rsid w:val="00593ADD"/>
    <w:rsid w:val="005D3ACE"/>
    <w:rsid w:val="005E5ADF"/>
    <w:rsid w:val="0063456E"/>
    <w:rsid w:val="006373E4"/>
    <w:rsid w:val="006D0D30"/>
    <w:rsid w:val="006E18B5"/>
    <w:rsid w:val="006E3BA7"/>
    <w:rsid w:val="006E5992"/>
    <w:rsid w:val="00704075"/>
    <w:rsid w:val="00723209"/>
    <w:rsid w:val="00757375"/>
    <w:rsid w:val="00757FE8"/>
    <w:rsid w:val="00775515"/>
    <w:rsid w:val="007A28A2"/>
    <w:rsid w:val="007C5A7A"/>
    <w:rsid w:val="00852EE2"/>
    <w:rsid w:val="008551ED"/>
    <w:rsid w:val="008A653C"/>
    <w:rsid w:val="008B16EC"/>
    <w:rsid w:val="008D15EC"/>
    <w:rsid w:val="008D313E"/>
    <w:rsid w:val="00957630"/>
    <w:rsid w:val="00970575"/>
    <w:rsid w:val="00970C24"/>
    <w:rsid w:val="00982FF6"/>
    <w:rsid w:val="009A3050"/>
    <w:rsid w:val="009B475B"/>
    <w:rsid w:val="00A13F97"/>
    <w:rsid w:val="00A57A60"/>
    <w:rsid w:val="00A61529"/>
    <w:rsid w:val="00A778A0"/>
    <w:rsid w:val="00AD6BA0"/>
    <w:rsid w:val="00AE2150"/>
    <w:rsid w:val="00B2753F"/>
    <w:rsid w:val="00B666E3"/>
    <w:rsid w:val="00B7752C"/>
    <w:rsid w:val="00BA6063"/>
    <w:rsid w:val="00BB3B66"/>
    <w:rsid w:val="00BC689D"/>
    <w:rsid w:val="00BE49BC"/>
    <w:rsid w:val="00BE7472"/>
    <w:rsid w:val="00C25F9B"/>
    <w:rsid w:val="00CB286A"/>
    <w:rsid w:val="00CC35BE"/>
    <w:rsid w:val="00D0035A"/>
    <w:rsid w:val="00D01482"/>
    <w:rsid w:val="00D15613"/>
    <w:rsid w:val="00D22194"/>
    <w:rsid w:val="00D33050"/>
    <w:rsid w:val="00DD72ED"/>
    <w:rsid w:val="00DF2562"/>
    <w:rsid w:val="00DF722B"/>
    <w:rsid w:val="00E63BA3"/>
    <w:rsid w:val="00E66630"/>
    <w:rsid w:val="00EA0616"/>
    <w:rsid w:val="00F226AA"/>
    <w:rsid w:val="00F22C7A"/>
    <w:rsid w:val="00F32302"/>
    <w:rsid w:val="00F36037"/>
    <w:rsid w:val="00F40922"/>
    <w:rsid w:val="00FF4B67"/>
    <w:rsid w:val="5A20C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4C57"/>
  <w15:chartTrackingRefBased/>
  <w15:docId w15:val="{52903133-3695-4FA2-A262-E5C0D61D2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A653C"/>
    <w:pPr>
      <w:keepNext/>
      <w:keepLines/>
      <w:spacing w:before="240" w:after="0"/>
      <w:jc w:val="center"/>
      <w:outlineLvl w:val="0"/>
    </w:pPr>
    <w:rPr>
      <w:rFonts w:ascii="Verdana" w:hAnsi="Verdana" w:eastAsiaTheme="majorEastAsia" w:cstheme="majorBidi"/>
      <w:b/>
      <w:color w:val="385623" w:themeColor="accent6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0EDF"/>
    <w:pPr>
      <w:keepNext/>
      <w:keepLines/>
      <w:spacing w:before="40" w:after="0"/>
      <w:outlineLvl w:val="1"/>
    </w:pPr>
    <w:rPr>
      <w:rFonts w:ascii="Verdana" w:hAnsi="Verdana" w:eastAsiaTheme="majorEastAsia" w:cstheme="majorBidi"/>
      <w:b/>
      <w:color w:val="70AD47" w:themeColor="accent6"/>
      <w:sz w:val="26"/>
      <w:szCs w:val="26"/>
    </w:rPr>
  </w:style>
  <w:style w:type="paragraph" w:styleId="Overskrift3">
    <w:name w:val="heading 3"/>
    <w:basedOn w:val="Normal"/>
    <w:link w:val="Overskrift3Tegn"/>
    <w:uiPriority w:val="9"/>
    <w:qFormat/>
    <w:rsid w:val="00272FEB"/>
    <w:pPr>
      <w:spacing w:after="144" w:line="240" w:lineRule="auto"/>
      <w:outlineLvl w:val="2"/>
    </w:pPr>
    <w:rPr>
      <w:rFonts w:ascii="Verdana" w:hAnsi="Verdana" w:eastAsia="Times New Roman" w:cs="Times New Roman"/>
      <w:b/>
      <w:bCs/>
      <w:sz w:val="20"/>
      <w:szCs w:val="27"/>
      <w:lang w:eastAsia="nb-NO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04075"/>
    <w:pPr>
      <w:ind w:left="720"/>
      <w:contextualSpacing/>
    </w:pPr>
  </w:style>
  <w:style w:type="paragraph" w:styleId="Ingenmellomrom">
    <w:name w:val="No Spacing"/>
    <w:uiPriority w:val="1"/>
    <w:qFormat/>
    <w:rsid w:val="00272FEB"/>
    <w:pPr>
      <w:spacing w:after="0" w:line="240" w:lineRule="auto"/>
    </w:pPr>
    <w:rPr>
      <w:rFonts w:ascii="Verdana" w:hAnsi="Verdana" w:eastAsiaTheme="minorEastAsia"/>
      <w:sz w:val="20"/>
      <w:szCs w:val="24"/>
    </w:rPr>
  </w:style>
  <w:style w:type="character" w:styleId="Hyperkobling">
    <w:name w:val="Hyperlink"/>
    <w:basedOn w:val="Standardskriftforavsnitt"/>
    <w:uiPriority w:val="99"/>
    <w:unhideWhenUsed/>
    <w:rsid w:val="00EA0616"/>
    <w:rPr>
      <w:color w:val="0563C1" w:themeColor="hyperlink"/>
      <w:u w:val="single"/>
    </w:rPr>
  </w:style>
  <w:style w:type="character" w:styleId="Overskrift3Tegn" w:customStyle="1">
    <w:name w:val="Overskrift 3 Tegn"/>
    <w:basedOn w:val="Standardskriftforavsnitt"/>
    <w:link w:val="Overskrift3"/>
    <w:uiPriority w:val="9"/>
    <w:rsid w:val="00272FEB"/>
    <w:rPr>
      <w:rFonts w:ascii="Verdana" w:hAnsi="Verdana" w:eastAsia="Times New Roman" w:cs="Times New Roman"/>
      <w:b/>
      <w:bCs/>
      <w:sz w:val="20"/>
      <w:szCs w:val="27"/>
      <w:lang w:eastAsia="nb-NO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3D0EDF"/>
    <w:rPr>
      <w:rFonts w:ascii="Verdana" w:hAnsi="Verdana" w:eastAsiaTheme="majorEastAsia" w:cstheme="majorBidi"/>
      <w:b/>
      <w:color w:val="70AD47" w:themeColor="accent6"/>
      <w:sz w:val="26"/>
      <w:szCs w:val="26"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8A653C"/>
    <w:rPr>
      <w:rFonts w:ascii="Verdana" w:hAnsi="Verdana" w:eastAsiaTheme="majorEastAsia" w:cstheme="majorBidi"/>
      <w:b/>
      <w:color w:val="385623" w:themeColor="accent6" w:themeShade="80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95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2950DD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D01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07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s://www.trondelagfylke.no/vare-tjenester/samferdsel/Skoleskyss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://eid.difi.no/nb/id-porten/slik-skaffer-du-deg-elektronisk-id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image" Target="media/image3.jpe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skoleskyss@trondelagfylke.no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trondelagfylke.no/vare-tjenester/samferdsel/Skoleskyss/lover-og-forskrifter/" TargetMode="External" Id="rId15" /><Relationship Type="http://schemas.openxmlformats.org/officeDocument/2006/relationships/hyperlink" Target="https://skoleskyss.trondelagfylke.no/" TargetMode="External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yperlink" Target="https://www.trondelagfylke.no/vare-tjenester/samferdsel/Skoleskyss/soknadsskjema/" TargetMode="External" Id="rId14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/>
    <MediaServiceMetadata xmlns="6523e425-3997-4398-916d-d9da0d00421c" xsi:nil="true"/>
    <df8ae297421a46099bed64514a3fb8ef xmlns="4c1e125b-b772-4d2d-8af8-eec310c9bc7c" xsi:nil="true"/>
    <MediaServiceFastMetadata xmlns="6523e425-3997-4398-916d-d9da0d00421c" xsi:nil="true"/>
    <PublishingExpirationDate xmlns="http://schemas.microsoft.com/sharepoint/v3" xsi:nil="true"/>
    <PublishingStartDate xmlns="http://schemas.microsoft.com/sharepoint/v3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7893047A514040B3298F0E6269FA09" ma:contentTypeVersion="21" ma:contentTypeDescription="Opprett et nytt dokument." ma:contentTypeScope="" ma:versionID="010013d858155845d01e0f05b1044e80">
  <xsd:schema xmlns:xsd="http://www.w3.org/2001/XMLSchema" xmlns:xs="http://www.w3.org/2001/XMLSchema" xmlns:p="http://schemas.microsoft.com/office/2006/metadata/properties" xmlns:ns1="http://schemas.microsoft.com/sharepoint/v3" xmlns:ns2="4c1e125b-b772-4d2d-8af8-eec310c9bc7c" xmlns:ns3="6523e425-3997-4398-916d-d9da0d00421c" xmlns:ns4="e820a434-6704-4480-9a2c-357b530af35c" xmlns:ns5="7b6b049f-d643-4eac-9a55-395c84f13f8c" targetNamespace="http://schemas.microsoft.com/office/2006/metadata/properties" ma:root="true" ma:fieldsID="063083ab837f9c4d219ed2364aed2d28" ns1:_="" ns2:_="" ns3:_="" ns4:_="" ns5:_="">
    <xsd:import namespace="http://schemas.microsoft.com/sharepoint/v3"/>
    <xsd:import namespace="4c1e125b-b772-4d2d-8af8-eec310c9bc7c"/>
    <xsd:import namespace="6523e425-3997-4398-916d-d9da0d00421c"/>
    <xsd:import namespace="e820a434-6704-4480-9a2c-357b530af35c"/>
    <xsd:import namespace="7b6b049f-d643-4eac-9a55-395c84f13f8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Location" minOccurs="0"/>
                <xsd:element ref="ns5:MediaServiceGenerationTime" minOccurs="0"/>
                <xsd:element ref="ns5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10" nillable="true" ma:displayName="Dokumenttype_0" ma:hidden="true" ma:internalName="h3ecda64fe994b47aa30e5432815760a">
      <xsd:simpleType>
        <xsd:restriction base="dms:Note"/>
      </xsd:simpleType>
    </xsd:element>
    <xsd:element name="TaxCatchAll" ma:index="11" nillable="true" ma:displayName="Taxonomy Catch All Column" ma:hidden="true" ma:list="{48202d67-c4c5-4ced-8b01-7d61bd2758aa}" ma:internalName="TaxCatchAll" ma:showField="CatchAllData" ma:web="e820a434-6704-4480-9a2c-357b530af3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2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3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3e425-3997-4398-916d-d9da0d0042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fals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0a434-6704-4480-9a2c-357b530af3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b049f-d643-4eac-9a55-395c84f13f8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85BE3-DA27-490B-8409-9F5FE5921626}">
  <ds:schemaRefs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terms/"/>
    <ds:schemaRef ds:uri="4c1e125b-b772-4d2d-8af8-eec310c9bc7c"/>
    <ds:schemaRef ds:uri="http://schemas.microsoft.com/office/2006/documentManagement/types"/>
    <ds:schemaRef ds:uri="7b6b049f-d643-4eac-9a55-395c84f13f8c"/>
    <ds:schemaRef ds:uri="e820a434-6704-4480-9a2c-357b530af35c"/>
    <ds:schemaRef ds:uri="http://purl.org/dc/elements/1.1/"/>
    <ds:schemaRef ds:uri="http://schemas.microsoft.com/office/2006/metadata/properties"/>
    <ds:schemaRef ds:uri="6523e425-3997-4398-916d-d9da0d00421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586F75D-E525-4963-94F9-35FE3425D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ABB0B-2CA5-4FDD-AFBF-17FBE320E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c1e125b-b772-4d2d-8af8-eec310c9bc7c"/>
    <ds:schemaRef ds:uri="6523e425-3997-4398-916d-d9da0d00421c"/>
    <ds:schemaRef ds:uri="e820a434-6704-4480-9a2c-357b530af35c"/>
    <ds:schemaRef ds:uri="7b6b049f-d643-4eac-9a55-395c84f13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NTFK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Siv Janne Lindsetmo</dc:creator>
  <keywords/>
  <dc:description/>
  <lastModifiedBy>Siv Janne Lindsetmo</lastModifiedBy>
  <revision>4</revision>
  <lastPrinted>2018-06-05T11:16:00.0000000Z</lastPrinted>
  <dcterms:created xsi:type="dcterms:W3CDTF">2019-06-17T11:28:00.0000000Z</dcterms:created>
  <dcterms:modified xsi:type="dcterms:W3CDTF">2019-06-18T05:39:19.4807401Z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0x010100737893047A514040B3298F0E6269FA09</vt:lpwstr>
  </property>
  <property fmtid="{D5CDD505-2E9C-101B-9397-08002B2CF9AE}" pid="3" name="Dokumenttype">
    <vt:lpwstr/>
  </property>
  <property fmtid="{D5CDD505-2E9C-101B-9397-08002B2CF9AE}" pid="4" name="Avdelinger">
    <vt:lpwstr/>
  </property>
  <property fmtid="{D5CDD505-2E9C-101B-9397-08002B2CF9AE}" pid="5" name="Klassifisering">
    <vt:lpwstr/>
  </property>
</Properties>
</file>