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677F" w14:textId="2266040A" w:rsidR="00367242" w:rsidRDefault="001E5749" w:rsidP="00367242">
      <w:pPr>
        <w:pStyle w:val="Overskrift1"/>
      </w:pPr>
      <w:r>
        <w:t>Terminkarakterer - Skolearena</w:t>
      </w:r>
      <w:bookmarkStart w:id="0" w:name="_GoBack"/>
      <w:bookmarkEnd w:id="0"/>
    </w:p>
    <w:p w14:paraId="767D458F" w14:textId="77777777" w:rsidR="00367242" w:rsidRDefault="00367242" w:rsidP="00367242"/>
    <w:p w14:paraId="5C62D0AD" w14:textId="56C5F74E" w:rsidR="00380D27" w:rsidRDefault="0061439E" w:rsidP="00367242">
      <w:r>
        <w:t xml:space="preserve">Terminkarakterene finner du i </w:t>
      </w:r>
      <w:proofErr w:type="spellStart"/>
      <w:r>
        <w:t>Skolearena</w:t>
      </w:r>
      <w:proofErr w:type="spellEnd"/>
      <w:r>
        <w:t xml:space="preserve"> når de er offentliggjort.</w:t>
      </w:r>
    </w:p>
    <w:p w14:paraId="6234E7CB" w14:textId="66614C3A" w:rsidR="00380D27" w:rsidRDefault="00380D27" w:rsidP="00367242">
      <w:r>
        <w:t xml:space="preserve">Lenke til </w:t>
      </w:r>
      <w:proofErr w:type="spellStart"/>
      <w:r>
        <w:t>Skolearena</w:t>
      </w:r>
      <w:proofErr w:type="spellEnd"/>
      <w:r>
        <w:t xml:space="preserve"> ligger i Skoleportalen, </w:t>
      </w:r>
      <w:hyperlink r:id="rId7" w:history="1">
        <w:r w:rsidRPr="00CA2E36">
          <w:rPr>
            <w:rStyle w:val="Hyperkobling"/>
          </w:rPr>
          <w:t>https://elev.trondelagfylke.no</w:t>
        </w:r>
      </w:hyperlink>
      <w:r>
        <w:t xml:space="preserve"> </w:t>
      </w:r>
    </w:p>
    <w:p w14:paraId="5C97B3BC" w14:textId="77777777" w:rsidR="0061439E" w:rsidRDefault="0061439E" w:rsidP="00367242"/>
    <w:p w14:paraId="2CC4C496" w14:textId="6888A10F" w:rsidR="00EC6D27" w:rsidRDefault="00EC6D27" w:rsidP="00367242">
      <w:r>
        <w:t xml:space="preserve">Logg inn på </w:t>
      </w:r>
      <w:proofErr w:type="spellStart"/>
      <w:r>
        <w:t>Skolearena</w:t>
      </w:r>
      <w:proofErr w:type="spellEnd"/>
      <w:r>
        <w:t xml:space="preserve"> og velg «Vurdering»</w:t>
      </w:r>
    </w:p>
    <w:p w14:paraId="13B6754D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01B9580E" wp14:editId="3E73B99F">
            <wp:extent cx="1778000" cy="99276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2199" cy="10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D766" w14:textId="77777777" w:rsidR="00EC6D27" w:rsidRDefault="00EC6D27" w:rsidP="00367242">
      <w:r>
        <w:t>Trykk på knappen «Rapporter»</w:t>
      </w:r>
    </w:p>
    <w:p w14:paraId="095A4863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78A4ECDD" wp14:editId="6A1FE4E6">
            <wp:extent cx="1621367" cy="115502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687" cy="11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B9C1" w14:textId="77777777" w:rsidR="009333F2" w:rsidRDefault="009333F2" w:rsidP="00367242"/>
    <w:p w14:paraId="42BE1F5E" w14:textId="77777777" w:rsidR="009333F2" w:rsidRDefault="009333F2" w:rsidP="00367242">
      <w:r>
        <w:t>Velg rapporten «Karakterutskrift» og «Åpne rapport»</w:t>
      </w:r>
    </w:p>
    <w:p w14:paraId="12C63577" w14:textId="77777777" w:rsidR="009333F2" w:rsidRDefault="009333F2" w:rsidP="00367242">
      <w:r w:rsidRPr="009333F2">
        <w:rPr>
          <w:noProof/>
          <w:lang w:eastAsia="nb-NO"/>
        </w:rPr>
        <w:drawing>
          <wp:inline distT="0" distB="0" distL="0" distR="0" wp14:anchorId="649D4D41" wp14:editId="01A9A091">
            <wp:extent cx="3550315" cy="19092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8000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C150" w14:textId="77777777" w:rsidR="009333F2" w:rsidRDefault="009333F2" w:rsidP="00367242"/>
    <w:p w14:paraId="19EE04EA" w14:textId="77777777" w:rsidR="009333F2" w:rsidRDefault="009333F2" w:rsidP="00367242">
      <w:r>
        <w:t>Karakterutskriften åpnes i PDF og kan om ønskelig skrives ut.</w:t>
      </w:r>
    </w:p>
    <w:p w14:paraId="5B3F393B" w14:textId="77777777" w:rsidR="00367242" w:rsidRDefault="00367242" w:rsidP="00367242"/>
    <w:p w14:paraId="23837D6D" w14:textId="77777777" w:rsidR="00367242" w:rsidRDefault="00367242" w:rsidP="00367242"/>
    <w:p w14:paraId="066F9525" w14:textId="77777777" w:rsidR="00840B4D" w:rsidRDefault="001E5749"/>
    <w:sectPr w:rsidR="008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42"/>
    <w:rsid w:val="001E5749"/>
    <w:rsid w:val="00312BE9"/>
    <w:rsid w:val="00367242"/>
    <w:rsid w:val="00380D27"/>
    <w:rsid w:val="00603E4C"/>
    <w:rsid w:val="0061439E"/>
    <w:rsid w:val="006804E6"/>
    <w:rsid w:val="008412BF"/>
    <w:rsid w:val="009333F2"/>
    <w:rsid w:val="00992974"/>
    <w:rsid w:val="00C70229"/>
    <w:rsid w:val="00CA1975"/>
    <w:rsid w:val="00CB5F0C"/>
    <w:rsid w:val="00E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A71"/>
  <w15:chartTrackingRefBased/>
  <w15:docId w15:val="{EE247A46-4638-4F56-95BA-60CFCD8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24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724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kobling">
    <w:name w:val="Hyperlink"/>
    <w:basedOn w:val="Standardskriftforavsnitt"/>
    <w:uiPriority w:val="99"/>
    <w:unhideWhenUsed/>
    <w:rsid w:val="00380D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0D27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380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lev.trondelagfylke.n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A411F386F1F44A9138462A8B55516" ma:contentTypeVersion="16" ma:contentTypeDescription="Opprett et nytt dokument." ma:contentTypeScope="" ma:versionID="5dec168a0df2c2564e9452a7fe01cd12">
  <xsd:schema xmlns:xsd="http://www.w3.org/2001/XMLSchema" xmlns:xs="http://www.w3.org/2001/XMLSchema" xmlns:p="http://schemas.microsoft.com/office/2006/metadata/properties" xmlns:ns2="4c1e125b-b772-4d2d-8af8-eec310c9bc7c" xmlns:ns3="ab9cef65-8b99-4a93-93ed-e5b6ff5904a8" xmlns:ns4="ffdc21f6-5419-4629-b751-96aa45e619d7" targetNamespace="http://schemas.microsoft.com/office/2006/metadata/properties" ma:root="true" ma:fieldsID="3131215133e1d04ef1d3053f399c0fdf" ns2:_="" ns3:_="" ns4:_="">
    <xsd:import namespace="4c1e125b-b772-4d2d-8af8-eec310c9bc7c"/>
    <xsd:import namespace="ab9cef65-8b99-4a93-93ed-e5b6ff5904a8"/>
    <xsd:import namespace="ffdc21f6-5419-4629-b751-96aa45e619d7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2a0d0c38-a40d-4168-99ad-65030079c9a6}" ma:internalName="TaxCatchAll" ma:showField="CatchAllData" ma:web="ab9cef65-8b99-4a93-93ed-e5b6ff590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ef65-8b99-4a93-93ed-e5b6ff590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21f6-5419-4629-b751-96aa45e61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26E3A-9A3E-44F1-8355-5FBE36D6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B0E1A-2610-452B-AF5D-205C87E3FE5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fdc21f6-5419-4629-b751-96aa45e619d7"/>
    <ds:schemaRef ds:uri="http://purl.org/dc/elements/1.1/"/>
    <ds:schemaRef ds:uri="4c1e125b-b772-4d2d-8af8-eec310c9bc7c"/>
    <ds:schemaRef ds:uri="ab9cef65-8b99-4a93-93ed-e5b6ff5904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88F3C4-ABB4-48F6-B488-32BB1B365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ab9cef65-8b99-4a93-93ed-e5b6ff5904a8"/>
    <ds:schemaRef ds:uri="ffdc21f6-5419-4629-b751-96aa45e6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Bruun</dc:creator>
  <cp:keywords/>
  <dc:description/>
  <cp:lastModifiedBy>Kine Bugten</cp:lastModifiedBy>
  <cp:revision>4</cp:revision>
  <dcterms:created xsi:type="dcterms:W3CDTF">2019-01-09T09:14:00Z</dcterms:created>
  <dcterms:modified xsi:type="dcterms:W3CDTF">2019-01-11T07:29:00Z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0x0101007CDA411F386F1F44A9138462A8B55516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