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Verdana" w:eastAsia="Times New Roman" w:hAnsi="Verdana" w:cs="Times New Roman"/>
          <w:b/>
          <w:sz w:val="28"/>
          <w:szCs w:val="28"/>
        </w:rPr>
        <w:tag w:val="UnofficialTitle"/>
        <w:id w:val="10015"/>
        <w:placeholder>
          <w:docPart w:val="1FEF821890AB48F9A6F4A577721020CC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09542B10" w14:textId="27A2A3CC" w:rsidR="005E3A4F" w:rsidRPr="00FA6FA2" w:rsidRDefault="005E3A4F" w:rsidP="005E3A4F">
          <w:pPr>
            <w:spacing w:before="480" w:after="200" w:line="240" w:lineRule="auto"/>
            <w:rPr>
              <w:rFonts w:ascii="Verdana" w:eastAsia="Times New Roman" w:hAnsi="Verdana" w:cs="Times New Roman"/>
              <w:b/>
              <w:sz w:val="28"/>
              <w:szCs w:val="24"/>
            </w:rPr>
          </w:pPr>
          <w:r w:rsidRPr="005E3A4F">
            <w:rPr>
              <w:rFonts w:ascii="Verdana" w:eastAsia="Times New Roman" w:hAnsi="Verdana" w:cs="Times New Roman"/>
              <w:b/>
              <w:sz w:val="28"/>
              <w:szCs w:val="28"/>
            </w:rPr>
            <w:t xml:space="preserve">                                                                         Dato: 9/6-22</w:t>
          </w:r>
          <w:r w:rsidRPr="005E3A4F">
            <w:rPr>
              <w:rFonts w:ascii="Verdana" w:eastAsia="Times New Roman" w:hAnsi="Verdana" w:cs="Times New Roman"/>
              <w:b/>
              <w:sz w:val="28"/>
              <w:szCs w:val="28"/>
            </w:rPr>
            <w:br/>
          </w:r>
          <w:r w:rsidRPr="005E3A4F">
            <w:rPr>
              <w:rFonts w:ascii="Verdana" w:eastAsia="Times New Roman" w:hAnsi="Verdana" w:cs="Times New Roman"/>
              <w:b/>
              <w:sz w:val="28"/>
              <w:szCs w:val="28"/>
            </w:rPr>
            <w:br/>
          </w:r>
          <w:r w:rsidRPr="00FA6FA2">
            <w:rPr>
              <w:rFonts w:ascii="Verdana" w:eastAsia="Times New Roman" w:hAnsi="Verdana" w:cs="Times New Roman"/>
              <w:b/>
              <w:sz w:val="28"/>
              <w:szCs w:val="28"/>
            </w:rPr>
            <w:t>Invitasjon til skoleavslutning ved Steinkjer videregående skole</w:t>
          </w:r>
          <w:r>
            <w:rPr>
              <w:rFonts w:ascii="Verdana" w:eastAsia="Times New Roman" w:hAnsi="Verdana" w:cs="Times New Roman"/>
              <w:b/>
              <w:sz w:val="28"/>
              <w:szCs w:val="28"/>
            </w:rPr>
            <w:t xml:space="preserve"> </w:t>
          </w:r>
          <w:r w:rsidR="005F3BE3">
            <w:rPr>
              <w:rFonts w:ascii="Verdana" w:eastAsia="Times New Roman" w:hAnsi="Verdana" w:cs="Times New Roman"/>
              <w:b/>
              <w:sz w:val="28"/>
              <w:szCs w:val="28"/>
            </w:rPr>
            <w:t>–</w:t>
          </w:r>
          <w:r>
            <w:rPr>
              <w:rFonts w:ascii="Verdana" w:eastAsia="Times New Roman" w:hAnsi="Verdana" w:cs="Times New Roman"/>
              <w:b/>
              <w:sz w:val="28"/>
              <w:szCs w:val="28"/>
            </w:rPr>
            <w:t xml:space="preserve"> </w:t>
          </w:r>
          <w:r w:rsidR="005F3BE3">
            <w:rPr>
              <w:rFonts w:ascii="Verdana" w:eastAsia="Times New Roman" w:hAnsi="Verdana" w:cs="Times New Roman"/>
              <w:b/>
              <w:sz w:val="28"/>
              <w:szCs w:val="28"/>
            </w:rPr>
            <w:t xml:space="preserve">VG2 </w:t>
          </w:r>
          <w:r>
            <w:rPr>
              <w:rFonts w:ascii="Verdana" w:eastAsia="Times New Roman" w:hAnsi="Verdana" w:cs="Times New Roman"/>
              <w:b/>
              <w:sz w:val="28"/>
              <w:szCs w:val="28"/>
            </w:rPr>
            <w:t>YF</w:t>
          </w:r>
          <w:r w:rsidRPr="005E3A4F">
            <w:rPr>
              <w:rFonts w:ascii="Verdana" w:eastAsia="Times New Roman" w:hAnsi="Verdana" w:cs="Times New Roman"/>
              <w:b/>
              <w:sz w:val="28"/>
              <w:szCs w:val="28"/>
            </w:rPr>
            <w:br/>
          </w:r>
        </w:p>
      </w:sdtContent>
    </w:sdt>
    <w:p w14:paraId="7D04BD61" w14:textId="77777777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bookmarkStart w:id="0" w:name="Start"/>
      <w:bookmarkEnd w:id="0"/>
    </w:p>
    <w:p w14:paraId="39E237C3" w14:textId="77777777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368201B1" w14:textId="404D9274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 xml:space="preserve">For å markere avslutningen på skolegangen ved Steinkjer videregående skole, har vi den glede å invitere alle avgangselevene for </w:t>
      </w:r>
      <w:proofErr w:type="spellStart"/>
      <w:r w:rsidRPr="00FA6FA2">
        <w:rPr>
          <w:rFonts w:ascii="Calibri" w:eastAsia="Times New Roman" w:hAnsi="Calibri" w:cs="Calibri"/>
          <w:sz w:val="24"/>
          <w:szCs w:val="20"/>
        </w:rPr>
        <w:t>V</w:t>
      </w:r>
      <w:r>
        <w:rPr>
          <w:rFonts w:ascii="Calibri" w:eastAsia="Times New Roman" w:hAnsi="Calibri" w:cs="Calibri"/>
          <w:sz w:val="24"/>
          <w:szCs w:val="20"/>
        </w:rPr>
        <w:t>g</w:t>
      </w:r>
      <w:proofErr w:type="spellEnd"/>
      <w:r w:rsidRPr="00FA6FA2">
        <w:rPr>
          <w:rFonts w:ascii="Calibri" w:eastAsia="Times New Roman" w:hAnsi="Calibri" w:cs="Calibri"/>
          <w:sz w:val="24"/>
          <w:szCs w:val="20"/>
        </w:rPr>
        <w:t xml:space="preserve"> </w:t>
      </w:r>
      <w:r>
        <w:rPr>
          <w:rFonts w:ascii="Calibri" w:eastAsia="Times New Roman" w:hAnsi="Calibri" w:cs="Calibri"/>
          <w:sz w:val="24"/>
          <w:szCs w:val="20"/>
        </w:rPr>
        <w:t>2 yrkesfaglige programområder</w:t>
      </w:r>
      <w:r w:rsidRPr="00FA6FA2">
        <w:rPr>
          <w:rFonts w:ascii="Calibri" w:eastAsia="Times New Roman" w:hAnsi="Calibri" w:cs="Calibri"/>
          <w:sz w:val="24"/>
          <w:szCs w:val="20"/>
        </w:rPr>
        <w:t xml:space="preserve"> </w:t>
      </w:r>
      <w:r>
        <w:rPr>
          <w:rFonts w:ascii="Calibri" w:eastAsia="Times New Roman" w:hAnsi="Calibri" w:cs="Calibri"/>
          <w:sz w:val="24"/>
          <w:szCs w:val="20"/>
        </w:rPr>
        <w:t>og deres for</w:t>
      </w:r>
      <w:r w:rsidRPr="00FA6FA2">
        <w:rPr>
          <w:rFonts w:ascii="Calibri" w:eastAsia="Times New Roman" w:hAnsi="Calibri" w:cs="Calibri"/>
          <w:sz w:val="24"/>
          <w:szCs w:val="20"/>
        </w:rPr>
        <w:t xml:space="preserve">esatte til avslutning </w:t>
      </w:r>
    </w:p>
    <w:p w14:paraId="3487B293" w14:textId="42554115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BAE9C64" w14:textId="77777777" w:rsidR="004C7BAB" w:rsidRPr="00FA6FA2" w:rsidRDefault="004C7BAB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4DA91FC" w14:textId="7987A8E4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b/>
          <w:sz w:val="24"/>
          <w:szCs w:val="20"/>
        </w:rPr>
        <w:t xml:space="preserve">                   </w:t>
      </w:r>
      <w:r>
        <w:rPr>
          <w:rFonts w:ascii="Calibri" w:eastAsia="Times New Roman" w:hAnsi="Calibri" w:cs="Calibri"/>
          <w:b/>
          <w:sz w:val="24"/>
          <w:szCs w:val="20"/>
        </w:rPr>
        <w:t>Tors</w:t>
      </w:r>
      <w:r w:rsidRPr="00FA6FA2">
        <w:rPr>
          <w:rFonts w:ascii="Calibri" w:eastAsia="Times New Roman" w:hAnsi="Calibri" w:cs="Calibri"/>
          <w:b/>
          <w:sz w:val="24"/>
          <w:szCs w:val="20"/>
        </w:rPr>
        <w:t>dag den 1</w:t>
      </w:r>
      <w:r>
        <w:rPr>
          <w:rFonts w:ascii="Calibri" w:eastAsia="Times New Roman" w:hAnsi="Calibri" w:cs="Calibri"/>
          <w:b/>
          <w:sz w:val="24"/>
          <w:szCs w:val="20"/>
        </w:rPr>
        <w:t>6</w:t>
      </w:r>
      <w:r w:rsidRPr="00FA6FA2">
        <w:rPr>
          <w:rFonts w:ascii="Calibri" w:eastAsia="Times New Roman" w:hAnsi="Calibri" w:cs="Calibri"/>
          <w:b/>
          <w:sz w:val="24"/>
          <w:szCs w:val="20"/>
        </w:rPr>
        <w:t>. juni kl. 18.</w:t>
      </w:r>
      <w:r>
        <w:rPr>
          <w:rFonts w:ascii="Calibri" w:eastAsia="Times New Roman" w:hAnsi="Calibri" w:cs="Calibri"/>
          <w:b/>
          <w:sz w:val="24"/>
          <w:szCs w:val="20"/>
        </w:rPr>
        <w:t>0</w:t>
      </w:r>
      <w:r w:rsidRPr="00FA6FA2">
        <w:rPr>
          <w:rFonts w:ascii="Calibri" w:eastAsia="Times New Roman" w:hAnsi="Calibri" w:cs="Calibri"/>
          <w:b/>
          <w:sz w:val="24"/>
          <w:szCs w:val="20"/>
        </w:rPr>
        <w:t>0 i Origo (kantina</w:t>
      </w:r>
      <w:r w:rsidRPr="00FA6FA2">
        <w:rPr>
          <w:rFonts w:ascii="Calibri" w:eastAsia="Times New Roman" w:hAnsi="Calibri" w:cs="Calibri"/>
          <w:sz w:val="24"/>
          <w:szCs w:val="20"/>
        </w:rPr>
        <w:t>).</w:t>
      </w:r>
    </w:p>
    <w:p w14:paraId="601F4F8E" w14:textId="54B29965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62B39533" w14:textId="77777777" w:rsidR="004C7BAB" w:rsidRPr="00FA6FA2" w:rsidRDefault="004C7BAB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C3BE0B7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 xml:space="preserve">I tillegg til diverse hilsener og kulturelt innslag vil det bli en enkel servering og utdeling av </w:t>
      </w:r>
      <w:r>
        <w:rPr>
          <w:rFonts w:ascii="Calibri" w:eastAsia="Times New Roman" w:hAnsi="Calibri" w:cs="Calibri"/>
          <w:sz w:val="24"/>
          <w:szCs w:val="20"/>
        </w:rPr>
        <w:t>v</w:t>
      </w:r>
      <w:r w:rsidRPr="00FA6FA2">
        <w:rPr>
          <w:rFonts w:ascii="Calibri" w:eastAsia="Times New Roman" w:hAnsi="Calibri" w:cs="Calibri"/>
          <w:sz w:val="24"/>
          <w:szCs w:val="20"/>
        </w:rPr>
        <w:t>itnemål.</w:t>
      </w:r>
    </w:p>
    <w:p w14:paraId="10289610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3B9090B9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340CE106" w14:textId="7ADA5F26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>På grunn av størrelsen på lokalet, settes det en begrensning på to</w:t>
      </w:r>
      <w:r>
        <w:rPr>
          <w:rFonts w:ascii="Calibri" w:eastAsia="Times New Roman" w:hAnsi="Calibri" w:cs="Calibri"/>
          <w:sz w:val="24"/>
          <w:szCs w:val="20"/>
        </w:rPr>
        <w:t xml:space="preserve">-2 </w:t>
      </w:r>
      <w:r w:rsidRPr="00FA6FA2">
        <w:rPr>
          <w:rFonts w:ascii="Calibri" w:eastAsia="Times New Roman" w:hAnsi="Calibri" w:cs="Calibri"/>
          <w:sz w:val="24"/>
          <w:szCs w:val="20"/>
        </w:rPr>
        <w:t>personer i tillegg til eleven.</w:t>
      </w:r>
    </w:p>
    <w:p w14:paraId="6D217885" w14:textId="33D5B56D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89DDF34" w14:textId="4B88A81B" w:rsidR="006948FF" w:rsidRDefault="006948F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4A5E1F5" w14:textId="77777777" w:rsidR="006948FF" w:rsidRPr="00FA6FA2" w:rsidRDefault="006948F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38198240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>Velkommen!</w:t>
      </w:r>
    </w:p>
    <w:p w14:paraId="45A69582" w14:textId="77777777" w:rsidR="005E3A4F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2C28846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1BF2BC6D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bookmarkStart w:id="1" w:name="Klageadgang"/>
      <w:bookmarkEnd w:id="1"/>
      <w:r w:rsidRPr="00FA6FA2">
        <w:rPr>
          <w:rFonts w:ascii="Calibri" w:eastAsia="Times New Roman" w:hAnsi="Calibri" w:cs="Calibri"/>
          <w:sz w:val="24"/>
          <w:szCs w:val="20"/>
        </w:rPr>
        <w:t>Med vennlig hilsen</w:t>
      </w:r>
    </w:p>
    <w:p w14:paraId="4A3350A7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DA9F335" w14:textId="77777777" w:rsidR="005E3A4F" w:rsidRPr="00FA6FA2" w:rsidRDefault="005E3A4F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6BE3F83E" w14:textId="77777777" w:rsidR="005E3A4F" w:rsidRPr="00FA6FA2" w:rsidRDefault="00CA39B0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sdt>
        <w:sdtPr>
          <w:rPr>
            <w:rFonts w:ascii="Calibri" w:eastAsia="Times New Roman" w:hAnsi="Calibri" w:cs="Calibri"/>
            <w:sz w:val="24"/>
            <w:szCs w:val="20"/>
          </w:rPr>
          <w:tag w:val="OverordnetNavn"/>
          <w:id w:val="112022620"/>
          <w:placeholder>
            <w:docPart w:val="70F6F993360B4123AC23D4FA3587C537"/>
          </w:placeholder>
          <w:text/>
        </w:sdtPr>
        <w:sdtEndPr/>
        <w:sdtContent>
          <w:r w:rsidR="005E3A4F" w:rsidRPr="00FA6FA2">
            <w:rPr>
              <w:rFonts w:ascii="Calibri" w:eastAsia="Times New Roman" w:hAnsi="Calibri" w:cs="Calibri"/>
              <w:sz w:val="24"/>
              <w:szCs w:val="20"/>
            </w:rPr>
            <w:t>Bente G. Svenning</w:t>
          </w:r>
        </w:sdtContent>
      </w:sdt>
    </w:p>
    <w:p w14:paraId="23B74103" w14:textId="77777777" w:rsidR="005E3A4F" w:rsidRPr="00FA6FA2" w:rsidRDefault="00CA39B0" w:rsidP="005E3A4F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sdt>
        <w:sdtPr>
          <w:rPr>
            <w:rFonts w:ascii="Calibri" w:eastAsia="Times New Roman" w:hAnsi="Calibri" w:cs="Calibri"/>
            <w:sz w:val="24"/>
            <w:szCs w:val="20"/>
          </w:rPr>
          <w:tag w:val="OverordnetTittel"/>
          <w:id w:val="-1928106747"/>
          <w:placeholder>
            <w:docPart w:val="35773C8CDFA249208B86FC4215F69F32"/>
          </w:placeholder>
          <w:text/>
        </w:sdtPr>
        <w:sdtEndPr/>
        <w:sdtContent>
          <w:r w:rsidR="005E3A4F" w:rsidRPr="00FA6FA2">
            <w:rPr>
              <w:rFonts w:ascii="Calibri" w:eastAsia="Times New Roman" w:hAnsi="Calibri" w:cs="Calibri"/>
              <w:sz w:val="24"/>
              <w:szCs w:val="20"/>
            </w:rPr>
            <w:t>rektor</w:t>
          </w:r>
        </w:sdtContent>
      </w:sdt>
    </w:p>
    <w:p w14:paraId="4845C583" w14:textId="77777777" w:rsidR="005E3A4F" w:rsidRPr="00FA6FA2" w:rsidRDefault="005E3A4F" w:rsidP="005E3A4F">
      <w:pPr>
        <w:spacing w:after="0" w:line="260" w:lineRule="atLeast"/>
        <w:rPr>
          <w:rFonts w:ascii="Verdana" w:eastAsia="Times New Roman" w:hAnsi="Verdana" w:cs="Times New Roman"/>
          <w:sz w:val="18"/>
          <w:szCs w:val="24"/>
        </w:rPr>
      </w:pPr>
    </w:p>
    <w:p w14:paraId="37B71FFC" w14:textId="77777777" w:rsidR="005E3A4F" w:rsidRDefault="005E3A4F" w:rsidP="005E3A4F"/>
    <w:p w14:paraId="1F1E1F5E" w14:textId="77777777" w:rsidR="006A215F" w:rsidRDefault="006A215F"/>
    <w:sectPr w:rsidR="006A215F" w:rsidSect="002B2D71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40" w:right="849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440A5" w14:textId="77777777" w:rsidR="007B403B" w:rsidRDefault="007B403B" w:rsidP="005E3A4F">
      <w:pPr>
        <w:spacing w:after="0" w:line="240" w:lineRule="auto"/>
      </w:pPr>
      <w:r>
        <w:separator/>
      </w:r>
    </w:p>
  </w:endnote>
  <w:endnote w:type="continuationSeparator" w:id="0">
    <w:p w14:paraId="1B1B6D40" w14:textId="77777777" w:rsidR="007B403B" w:rsidRDefault="007B403B" w:rsidP="005E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swald Light">
    <w:altName w:val="Oswald Light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630"/>
      <w:gridCol w:w="4630"/>
    </w:tblGrid>
    <w:tr w:rsidR="00FA3C86" w14:paraId="44C5715C" w14:textId="77777777" w:rsidTr="00FA3C86">
      <w:tc>
        <w:tcPr>
          <w:tcW w:w="4199" w:type="dxa"/>
        </w:tcPr>
        <w:p w14:paraId="0FF9756D" w14:textId="77777777" w:rsidR="00FA3C86" w:rsidRDefault="005E3A4F">
          <w:pPr>
            <w:pStyle w:val="Bunntekst"/>
          </w:pPr>
          <w:proofErr w:type="spellStart"/>
          <w:r w:rsidRPr="00BE09A6">
            <w:t>Dokumentnr</w:t>
          </w:r>
          <w:proofErr w:type="spellEnd"/>
          <w:r w:rsidRPr="00BE09A6">
            <w:t xml:space="preserve">.: </w:t>
          </w:r>
          <w:sdt>
            <w:sdtPr>
              <w:tag w:val="DocumentNumber"/>
              <w:id w:val="780459532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>
                <w:t>201844460-3</w:t>
              </w:r>
            </w:sdtContent>
          </w:sdt>
        </w:p>
      </w:tc>
      <w:tc>
        <w:tcPr>
          <w:tcW w:w="4199" w:type="dxa"/>
        </w:tcPr>
        <w:p w14:paraId="701A874C" w14:textId="77777777" w:rsidR="00FA3C86" w:rsidRDefault="005E3A4F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-88895471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659AAEE9" w14:textId="77777777" w:rsidR="00FA3C86" w:rsidRPr="00FA3C86" w:rsidRDefault="00CA39B0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630"/>
      <w:gridCol w:w="4630"/>
    </w:tblGrid>
    <w:tr w:rsidR="00FA3C86" w14:paraId="6D378FF9" w14:textId="77777777" w:rsidTr="00FA3C86">
      <w:tc>
        <w:tcPr>
          <w:tcW w:w="4204" w:type="dxa"/>
        </w:tcPr>
        <w:p w14:paraId="4E05BB03" w14:textId="0223B7B9" w:rsidR="00FA3C86" w:rsidRDefault="00CA39B0" w:rsidP="00BE09A6">
          <w:pPr>
            <w:pStyle w:val="Bunntekst"/>
          </w:pPr>
        </w:p>
      </w:tc>
      <w:tc>
        <w:tcPr>
          <w:tcW w:w="4204" w:type="dxa"/>
        </w:tcPr>
        <w:p w14:paraId="4CE44BAA" w14:textId="77777777" w:rsidR="00FA3C86" w:rsidRDefault="005E3A4F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715935126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079B2DC9" w14:textId="77777777" w:rsidR="00365936" w:rsidRPr="00FA3C86" w:rsidRDefault="00CA39B0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6A717" w14:textId="77777777" w:rsidR="007B403B" w:rsidRDefault="007B403B" w:rsidP="005E3A4F">
      <w:pPr>
        <w:spacing w:after="0" w:line="240" w:lineRule="auto"/>
      </w:pPr>
      <w:r>
        <w:separator/>
      </w:r>
    </w:p>
  </w:footnote>
  <w:footnote w:type="continuationSeparator" w:id="0">
    <w:p w14:paraId="7EA3759F" w14:textId="77777777" w:rsidR="007B403B" w:rsidRDefault="007B403B" w:rsidP="005E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E7E2" w14:textId="77777777" w:rsidR="00AA7155" w:rsidRPr="00F5268F" w:rsidRDefault="00CA39B0" w:rsidP="00F5268F"/>
  <w:p w14:paraId="12967AB5" w14:textId="77777777" w:rsidR="00AA7155" w:rsidRPr="00F5268F" w:rsidRDefault="005E3A4F" w:rsidP="00F5268F">
    <w:pPr>
      <w:pStyle w:val="Topptekst"/>
    </w:pPr>
    <w:r>
      <w:tab/>
    </w:r>
    <w:r w:rsidRPr="00F5268F">
      <w:t>Trøndelag fylkeskommune</w:t>
    </w:r>
  </w:p>
  <w:p w14:paraId="31EE2EAC" w14:textId="77777777" w:rsidR="00150C33" w:rsidRPr="002D7473" w:rsidRDefault="005E3A4F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3F672" w14:textId="77777777" w:rsidR="00F5268F" w:rsidRPr="00F5268F" w:rsidRDefault="00CA39B0" w:rsidP="00F5268F">
    <w:pPr>
      <w:spacing w:line="240" w:lineRule="auto"/>
      <w:rPr>
        <w:sz w:val="4"/>
        <w:szCs w:val="4"/>
      </w:rPr>
    </w:pPr>
  </w:p>
  <w:tbl>
    <w:tblPr>
      <w:tblStyle w:val="Tabellrutenett1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19CA7C37" w14:textId="77777777" w:rsidTr="00F5268F">
      <w:trPr>
        <w:trHeight w:val="429"/>
      </w:trPr>
      <w:tc>
        <w:tcPr>
          <w:tcW w:w="993" w:type="dxa"/>
          <w:vMerge w:val="restart"/>
        </w:tcPr>
        <w:p w14:paraId="5BC26155" w14:textId="77777777" w:rsidR="000A494F" w:rsidRDefault="005E3A4F" w:rsidP="00BD5011">
          <w:pPr>
            <w:pStyle w:val="Topptekst"/>
          </w:pPr>
          <w:r>
            <w:rPr>
              <w:noProof/>
            </w:rPr>
            <w:drawing>
              <wp:inline distT="0" distB="0" distL="0" distR="0" wp14:anchorId="6F79895C" wp14:editId="24978496">
                <wp:extent cx="546100" cy="622300"/>
                <wp:effectExtent l="0" t="0" r="6350" b="6350"/>
                <wp:docPr id="25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4B1CE5A0" w14:textId="77777777" w:rsidR="000A494F" w:rsidRPr="00464D50" w:rsidRDefault="005E3A4F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2EA20C9C" w14:textId="77777777" w:rsidR="000A494F" w:rsidRDefault="005E3A4F" w:rsidP="00BD5011">
          <w:pPr>
            <w:pStyle w:val="Topptekst"/>
          </w:pPr>
          <w:r w:rsidRPr="00C851CE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C63333" wp14:editId="45A71B05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26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74A09A20" w14:textId="77777777" w:rsidTr="00C579D4">
      <w:tc>
        <w:tcPr>
          <w:tcW w:w="993" w:type="dxa"/>
          <w:vMerge/>
        </w:tcPr>
        <w:p w14:paraId="080BFEA9" w14:textId="77777777" w:rsidR="000A494F" w:rsidRDefault="00CA39B0" w:rsidP="00BD5011">
          <w:pPr>
            <w:pStyle w:val="Topptekst"/>
          </w:pPr>
        </w:p>
      </w:tc>
      <w:tc>
        <w:tcPr>
          <w:tcW w:w="5575" w:type="dxa"/>
        </w:tcPr>
        <w:p w14:paraId="4F35411B" w14:textId="77777777" w:rsidR="000A494F" w:rsidRPr="002D7473" w:rsidRDefault="00CA39B0" w:rsidP="00BD5011">
          <w:pPr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5E3A4F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5E3A4F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490F8CFD" w14:textId="77777777" w:rsidR="000A494F" w:rsidRPr="00516628" w:rsidRDefault="00CA39B0" w:rsidP="00BD5011">
          <w:pPr>
            <w:pStyle w:val="Topptekst"/>
            <w:rPr>
              <w:lang w:val="en-US"/>
            </w:rPr>
          </w:pPr>
        </w:p>
      </w:tc>
    </w:tr>
  </w:tbl>
  <w:p w14:paraId="5045C41F" w14:textId="77777777" w:rsidR="00365936" w:rsidRPr="000A494F" w:rsidRDefault="00CA39B0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4F"/>
    <w:rsid w:val="0040512F"/>
    <w:rsid w:val="004C7BAB"/>
    <w:rsid w:val="005E3A4F"/>
    <w:rsid w:val="005F3BE3"/>
    <w:rsid w:val="006948FF"/>
    <w:rsid w:val="006A215F"/>
    <w:rsid w:val="007B403B"/>
    <w:rsid w:val="00CA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6D3B"/>
  <w15:chartTrackingRefBased/>
  <w15:docId w15:val="{99945EEE-8F18-4E12-B9D7-10791951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A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3A4F"/>
  </w:style>
  <w:style w:type="paragraph" w:styleId="Bunntekst">
    <w:name w:val="footer"/>
    <w:basedOn w:val="Normal"/>
    <w:link w:val="BunntekstTegn"/>
    <w:uiPriority w:val="99"/>
    <w:unhideWhenUsed/>
    <w:rsid w:val="005E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3A4F"/>
  </w:style>
  <w:style w:type="table" w:customStyle="1" w:styleId="Tabellrutenett1">
    <w:name w:val="Tabellrutenett1"/>
    <w:basedOn w:val="Vanligtabell"/>
    <w:next w:val="Tabellrutenett"/>
    <w:uiPriority w:val="59"/>
    <w:rsid w:val="005E3A4F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5E3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EF821890AB48F9A6F4A577721020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831CFA-B067-4144-B70E-A86FAB1360FB}"/>
      </w:docPartPr>
      <w:docPartBody>
        <w:p w:rsidR="00430439" w:rsidRDefault="00C114FD" w:rsidP="00C114FD">
          <w:pPr>
            <w:pStyle w:val="1FEF821890AB48F9A6F4A577721020CC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70F6F993360B4123AC23D4FA3587C5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4B1EF6-1B6E-4F8D-B64E-53BA671F92B6}"/>
      </w:docPartPr>
      <w:docPartBody>
        <w:p w:rsidR="00430439" w:rsidRDefault="00C114FD" w:rsidP="00C114FD">
          <w:pPr>
            <w:pStyle w:val="70F6F993360B4123AC23D4FA3587C537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5773C8CDFA249208B86FC4215F69F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6DC95B-5956-4760-82C1-FE4155BBB4F6}"/>
      </w:docPartPr>
      <w:docPartBody>
        <w:p w:rsidR="00430439" w:rsidRDefault="00C114FD" w:rsidP="00C114FD">
          <w:pPr>
            <w:pStyle w:val="35773C8CDFA249208B86FC4215F69F32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swald Light">
    <w:altName w:val="Oswald Light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4FD"/>
    <w:rsid w:val="003A1C58"/>
    <w:rsid w:val="00430439"/>
    <w:rsid w:val="00C1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114FD"/>
    <w:rPr>
      <w:color w:val="808080"/>
    </w:rPr>
  </w:style>
  <w:style w:type="paragraph" w:customStyle="1" w:styleId="1FEF821890AB48F9A6F4A577721020CC">
    <w:name w:val="1FEF821890AB48F9A6F4A577721020CC"/>
    <w:rsid w:val="00C114FD"/>
  </w:style>
  <w:style w:type="paragraph" w:customStyle="1" w:styleId="70F6F993360B4123AC23D4FA3587C537">
    <w:name w:val="70F6F993360B4123AC23D4FA3587C537"/>
    <w:rsid w:val="00C114FD"/>
  </w:style>
  <w:style w:type="paragraph" w:customStyle="1" w:styleId="35773C8CDFA249208B86FC4215F69F32">
    <w:name w:val="35773C8CDFA249208B86FC4215F69F32"/>
    <w:rsid w:val="00C114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600</Characters>
  <Application>Microsoft Office Word</Application>
  <DocSecurity>4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Renate Svenning</dc:creator>
  <cp:keywords/>
  <dc:description/>
  <cp:lastModifiedBy>Turid Dahl Antonsen</cp:lastModifiedBy>
  <cp:revision>2</cp:revision>
  <dcterms:created xsi:type="dcterms:W3CDTF">2022-06-09T12:36:00Z</dcterms:created>
  <dcterms:modified xsi:type="dcterms:W3CDTF">2022-06-09T12:36:00Z</dcterms:modified>
</cp:coreProperties>
</file>