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8463AA7" w14:textId="30B34844" w:rsidR="00C214C6" w:rsidRPr="008D41C7" w:rsidRDefault="008444FA">
      <w:pPr>
        <w:rPr>
          <w:color w:val="000000" w:themeColor="text1"/>
        </w:rPr>
      </w:pPr>
      <w:r w:rsidRPr="008D41C7">
        <w:rPr>
          <w:noProof/>
          <w:color w:val="000000" w:themeColor="text1"/>
        </w:rPr>
        <w:drawing>
          <wp:inline distT="0" distB="0" distL="0" distR="0" wp14:anchorId="10CD4FB9" wp14:editId="06F5B3E6">
            <wp:extent cx="1257300" cy="394892"/>
            <wp:effectExtent l="0" t="0" r="0" b="5715"/>
            <wp:docPr id="1729417720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17720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834" cy="40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41" w:rightFromText="141" w:vertAnchor="text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7083"/>
        <w:gridCol w:w="4111"/>
        <w:gridCol w:w="4110"/>
      </w:tblGrid>
      <w:tr w:rsidR="00F73CBE" w:rsidRPr="008D41C7" w14:paraId="563DB662" w14:textId="77777777">
        <w:trPr>
          <w:trHeight w:val="1266"/>
        </w:trPr>
        <w:tc>
          <w:tcPr>
            <w:tcW w:w="15304" w:type="dxa"/>
            <w:gridSpan w:val="3"/>
            <w:tcBorders>
              <w:bottom w:val="single" w:sz="4" w:space="0" w:color="auto"/>
            </w:tcBorders>
            <w:shd w:val="clear" w:color="auto" w:fill="FFA7A7"/>
          </w:tcPr>
          <w:p w14:paraId="0E1F40A9" w14:textId="656FBADD" w:rsidR="00CF3D99" w:rsidRPr="008D41C7" w:rsidRDefault="00CF3D99" w:rsidP="00DC6C9B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8"/>
                <w:szCs w:val="28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48"/>
                <w:szCs w:val="48"/>
              </w:rPr>
              <w:t xml:space="preserve">Karriereprogram 2026-27, </w:t>
            </w:r>
            <w:r w:rsidRPr="008D41C7">
              <w:rPr>
                <w:rFonts w:ascii="Open Sans" w:hAnsi="Open Sans" w:cs="Open Sans"/>
                <w:color w:val="000000" w:themeColor="text1"/>
                <w:sz w:val="40"/>
                <w:szCs w:val="40"/>
              </w:rPr>
              <w:t>Steinkjer videregående skole</w:t>
            </w:r>
          </w:p>
          <w:p w14:paraId="20902DE7" w14:textId="7E012CC3" w:rsidR="00F73CBE" w:rsidRPr="008D41C7" w:rsidRDefault="00F7651D" w:rsidP="00997B21">
            <w:pPr>
              <w:pStyle w:val="Footer"/>
              <w:jc w:val="right"/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color w:val="000000" w:themeColor="text1"/>
              </w:rPr>
              <w:br/>
            </w:r>
            <w:r w:rsidR="00E5163C"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="00E5163C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F73CBE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Nina B. Skrattalsrud</w:t>
            </w:r>
            <w:r w:rsidR="00997B21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</w:tr>
      <w:tr w:rsidR="00F217F8" w:rsidRPr="008D41C7" w14:paraId="1B5712A8" w14:textId="77777777" w:rsidTr="005B6F6D">
        <w:tc>
          <w:tcPr>
            <w:tcW w:w="7083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62B5CF" w14:textId="5C3EC4FE" w:rsidR="00316B7C" w:rsidRPr="008D41C7" w:rsidRDefault="00316B7C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0FA5A02E" w14:textId="5FFEBB42" w:rsidR="00F217F8" w:rsidRPr="008D41C7" w:rsidRDefault="00F217F8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D41C7">
              <w:rPr>
                <w:rFonts w:cstheme="minorHAnsi"/>
                <w:b/>
                <w:color w:val="000000" w:themeColor="text1"/>
                <w:sz w:val="20"/>
                <w:szCs w:val="20"/>
              </w:rPr>
              <w:drawing>
                <wp:inline distT="0" distB="0" distL="0" distR="0" wp14:anchorId="4D51D5A0" wp14:editId="03BCDE48">
                  <wp:extent cx="1620157" cy="1534171"/>
                  <wp:effectExtent l="0" t="0" r="0" b="8890"/>
                  <wp:docPr id="6" name="Bilde 6" descr="P6C3T1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e 6" descr="P6C3T1#yI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958" cy="154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63BCA" w14:textId="4953BACA" w:rsidR="00316B7C" w:rsidRPr="008D41C7" w:rsidRDefault="00316B7C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36DFB78" w14:textId="77777777" w:rsidR="00180B60" w:rsidRPr="008D41C7" w:rsidRDefault="00180B60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6D4E6410" w14:textId="0FA1FA02" w:rsidR="00F217F8" w:rsidRPr="008D41C7" w:rsidRDefault="00F217F8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drawing>
                <wp:inline distT="0" distB="0" distL="0" distR="0" wp14:anchorId="4B49F2A4" wp14:editId="74C9A34C">
                  <wp:extent cx="4489450" cy="1592132"/>
                  <wp:effectExtent l="0" t="0" r="6350" b="8255"/>
                  <wp:docPr id="15" name="Bilde 15" descr="P9C4T1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EF2465-2468-4A49-A87F-01A0D60B318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de 15" descr="P9C4T1#yIS1">
                            <a:extLst>
                              <a:ext uri="{FF2B5EF4-FFF2-40B4-BE49-F238E27FC236}">
                                <a16:creationId xmlns:a16="http://schemas.microsoft.com/office/drawing/2014/main" id="{01EF2465-2468-4A49-A87F-01A0D60B318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0663" cy="160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31B9B" w14:textId="344B55DA" w:rsidR="000019D5" w:rsidRPr="008D41C7" w:rsidRDefault="000019D5" w:rsidP="00F217F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F217F8" w:rsidRPr="008D41C7" w14:paraId="32CB5EB6" w14:textId="77777777" w:rsidTr="005B6F6D">
        <w:tc>
          <w:tcPr>
            <w:tcW w:w="7083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40F36AB5" w14:textId="08590A57" w:rsidR="00F217F8" w:rsidRPr="008D41C7" w:rsidRDefault="00F217F8" w:rsidP="006D59E1">
            <w:pPr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  <w:r w:rsidR="006D59E1"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Karrierekompetanse</w:t>
            </w:r>
            <w:r w:rsidR="00D51EA2"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Karrierelæring</w:t>
            </w:r>
            <w:r w:rsidR="00812188"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8221" w:type="dxa"/>
            <w:gridSpan w:val="2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555180E9" w14:textId="33AD4CA4" w:rsidR="00F217F8" w:rsidRPr="008D41C7" w:rsidRDefault="00D51EA2" w:rsidP="006D59E1">
            <w:pPr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Rammeverk for kvalitet</w:t>
            </w:r>
          </w:p>
        </w:tc>
      </w:tr>
      <w:tr w:rsidR="00DC6C9B" w:rsidRPr="008D41C7" w14:paraId="523BB452" w14:textId="77777777" w:rsidTr="00091BDE">
        <w:trPr>
          <w:trHeight w:val="1076"/>
        </w:trPr>
        <w:tc>
          <w:tcPr>
            <w:tcW w:w="15304" w:type="dxa"/>
            <w:gridSpan w:val="3"/>
            <w:shd w:val="clear" w:color="auto" w:fill="FFA7A7"/>
            <w:vAlign w:val="center"/>
          </w:tcPr>
          <w:p w14:paraId="523C2C4F" w14:textId="4F2E074C" w:rsidR="00DC6C9B" w:rsidRPr="008D41C7" w:rsidRDefault="00DC6C9B" w:rsidP="00DC6C9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  <w:t>Mål:</w:t>
            </w:r>
          </w:p>
          <w:p w14:paraId="57BEEA9F" w14:textId="2D2D1061" w:rsidR="00DC6C9B" w:rsidRPr="008D41C7" w:rsidRDefault="00A156FE" w:rsidP="006033B6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Ø</w:t>
            </w:r>
            <w:r w:rsidR="00B217E7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kt gjennomføring, </w:t>
            </w:r>
            <w:r w:rsidR="002B6485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nå målene i LK2</w:t>
            </w:r>
            <w:r w:rsidR="00CD2B3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0.</w:t>
            </w:r>
            <w:r w:rsidR="000F6C06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B217E7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  <w:r w:rsidR="007F4F54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B</w:t>
            </w:r>
            <w:r w:rsidR="00DC6C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evisstgjøring, mestring</w:t>
            </w:r>
            <w:r w:rsidR="00BE0849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og</w:t>
            </w:r>
            <w:r w:rsidR="00DC6C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refleksjo</w:t>
            </w:r>
            <w:r w:rsidR="00BE0849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n</w:t>
            </w:r>
            <w:r w:rsidR="00DC6C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. </w:t>
            </w:r>
            <w:r w:rsidR="00E417EC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Overordna del av læreplanen</w:t>
            </w:r>
            <w:r w:rsidR="00DC6C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, </w:t>
            </w:r>
            <w:r w:rsidR="00B509B0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fagenes relevans,</w:t>
            </w:r>
            <w:r w:rsidR="00AF4E46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F41A7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karrierelæring og</w:t>
            </w:r>
            <w:r w:rsidR="005E7E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033B6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livsmestring</w:t>
            </w:r>
            <w:r w:rsidR="00DC6C9B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</w:p>
        </w:tc>
      </w:tr>
      <w:tr w:rsidR="0085565D" w:rsidRPr="008D41C7" w14:paraId="730AF818" w14:textId="77777777" w:rsidTr="00425BAD">
        <w:trPr>
          <w:trHeight w:val="412"/>
        </w:trPr>
        <w:tc>
          <w:tcPr>
            <w:tcW w:w="7083" w:type="dxa"/>
            <w:shd w:val="clear" w:color="auto" w:fill="FFFFFF" w:themeFill="background1"/>
          </w:tcPr>
          <w:p w14:paraId="2A457B22" w14:textId="77777777" w:rsidR="0085565D" w:rsidRPr="008D41C7" w:rsidRDefault="0085565D" w:rsidP="00DC6C9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0C6F793" w14:textId="792C0EEC" w:rsidR="0085565D" w:rsidRPr="008D41C7" w:rsidRDefault="0085565D" w:rsidP="00DC6C9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Skolestart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:</w:t>
            </w:r>
          </w:p>
          <w:p w14:paraId="406CE066" w14:textId="07BBA8A4" w:rsidR="0085565D" w:rsidRPr="008D41C7" w:rsidRDefault="0085565D" w:rsidP="00DC6C9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De første dagene/ukene av skoleåret, etablering av gode klassemiljø/ læringsmiljø,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 xml:space="preserve">samarbeidsøvelser, gruppedynamikk, informasjon og «riste i hop».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>Kontinuerlig arbeid gjennom hele skoleåret.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>Avdelingsvis/ klassevis oppstartstur?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 xml:space="preserve">Studieveiledning, læringsstiler, biblioteket, </w:t>
            </w:r>
            <w:r w:rsidR="003557EF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vis, Teams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mm.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4111" w:type="dxa"/>
            <w:shd w:val="clear" w:color="auto" w:fill="FFFFFF" w:themeFill="background1"/>
          </w:tcPr>
          <w:p w14:paraId="7D5210B4" w14:textId="2CCA44C9" w:rsidR="0085565D" w:rsidRPr="008D41C7" w:rsidRDefault="0085565D" w:rsidP="000019D5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>YOU-portal/vigo.no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>Informasjonsmøter/10. trinn</w:t>
            </w:r>
          </w:p>
          <w:p w14:paraId="4BF53B21" w14:textId="5057D129" w:rsidR="0085565D" w:rsidRPr="008D41C7" w:rsidRDefault="0085565D" w:rsidP="00DC6C9B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Karrieredager 9. og 10. trinn</w:t>
            </w:r>
          </w:p>
          <w:p w14:paraId="6C145A1A" w14:textId="7C191140" w:rsidR="0085565D" w:rsidRPr="008D41C7" w:rsidRDefault="0085565D" w:rsidP="0085565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Involvering av foresatte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>Kjønnsperspektiv/Utradisjonelle valg</w:t>
            </w:r>
          </w:p>
          <w:p w14:paraId="63D179D3" w14:textId="77777777" w:rsidR="0085565D" w:rsidRPr="008D41C7" w:rsidRDefault="0085565D" w:rsidP="0085565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Toleranse og inkludering</w:t>
            </w:r>
          </w:p>
          <w:p w14:paraId="622B6410" w14:textId="77777777" w:rsidR="003D7866" w:rsidRPr="008D41C7" w:rsidRDefault="0085565D" w:rsidP="0085565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Elevmedvirkning </w:t>
            </w:r>
          </w:p>
          <w:p w14:paraId="00AAF705" w14:textId="52198A9C" w:rsidR="0085565D" w:rsidRPr="008D41C7" w:rsidRDefault="0085565D" w:rsidP="0085565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Evaluering</w:t>
            </w:r>
          </w:p>
        </w:tc>
        <w:tc>
          <w:tcPr>
            <w:tcW w:w="4110" w:type="dxa"/>
            <w:shd w:val="clear" w:color="auto" w:fill="FF8181"/>
          </w:tcPr>
          <w:p w14:paraId="6EF9F04F" w14:textId="2CB5FA03" w:rsidR="002729E0" w:rsidRPr="008D41C7" w:rsidRDefault="0085565D" w:rsidP="00EF58B5">
            <w:pPr>
              <w:rPr>
                <w:b/>
                <w:color w:val="000000" w:themeColor="text1"/>
                <w:sz w:val="18"/>
                <w:szCs w:val="18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b/>
                <w:color w:val="000000" w:themeColor="text1"/>
                <w:sz w:val="18"/>
                <w:szCs w:val="18"/>
              </w:rPr>
              <w:t xml:space="preserve">Informasjon </w:t>
            </w:r>
            <w:r w:rsidR="002768A1" w:rsidRPr="008D41C7">
              <w:rPr>
                <w:b/>
                <w:color w:val="000000" w:themeColor="text1"/>
                <w:sz w:val="18"/>
                <w:szCs w:val="18"/>
              </w:rPr>
              <w:t xml:space="preserve">tilgjengelig </w:t>
            </w:r>
            <w:r w:rsidRPr="008D41C7">
              <w:rPr>
                <w:b/>
                <w:color w:val="000000" w:themeColor="text1"/>
                <w:sz w:val="18"/>
                <w:szCs w:val="18"/>
              </w:rPr>
              <w:t xml:space="preserve">om samarbeidet med næringslivet for personalet og elever. </w:t>
            </w:r>
          </w:p>
          <w:p w14:paraId="0F5B4F04" w14:textId="440AD77F" w:rsidR="0085565D" w:rsidRPr="008D41C7" w:rsidRDefault="0085565D" w:rsidP="00EF58B5">
            <w:pPr>
              <w:rPr>
                <w:b/>
                <w:color w:val="000000" w:themeColor="text1"/>
                <w:sz w:val="18"/>
                <w:szCs w:val="18"/>
              </w:rPr>
            </w:pPr>
            <w:r w:rsidRPr="008D41C7">
              <w:rPr>
                <w:b/>
                <w:color w:val="000000" w:themeColor="text1"/>
                <w:sz w:val="18"/>
                <w:szCs w:val="18"/>
              </w:rPr>
              <w:t xml:space="preserve">Karriereprogram med aktiviteter deles med alle involverte internt og i regionen. Langsiktig </w:t>
            </w:r>
            <w:r w:rsidR="00AB5DB5" w:rsidRPr="008D41C7">
              <w:rPr>
                <w:b/>
                <w:color w:val="000000" w:themeColor="text1"/>
                <w:sz w:val="18"/>
                <w:szCs w:val="18"/>
              </w:rPr>
              <w:t>og kontinuer</w:t>
            </w:r>
            <w:r w:rsidR="00445BC2" w:rsidRPr="008D41C7">
              <w:rPr>
                <w:b/>
                <w:color w:val="000000" w:themeColor="text1"/>
                <w:sz w:val="18"/>
                <w:szCs w:val="18"/>
              </w:rPr>
              <w:t xml:space="preserve">lig </w:t>
            </w:r>
            <w:r w:rsidRPr="008D41C7">
              <w:rPr>
                <w:b/>
                <w:color w:val="000000" w:themeColor="text1"/>
                <w:sz w:val="18"/>
                <w:szCs w:val="18"/>
              </w:rPr>
              <w:t>arbeid.</w:t>
            </w:r>
          </w:p>
          <w:p w14:paraId="4FA11E0F" w14:textId="77FD0319" w:rsidR="0085565D" w:rsidRPr="008D41C7" w:rsidRDefault="0085565D" w:rsidP="00B6190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</w:tbl>
    <w:p w14:paraId="22B3BBC2" w14:textId="2783D602" w:rsidR="00F217F8" w:rsidRPr="008D41C7" w:rsidRDefault="00860CBE">
      <w:pPr>
        <w:rPr>
          <w:b/>
          <w:color w:val="000000" w:themeColor="text1"/>
        </w:rPr>
      </w:pPr>
      <w:r w:rsidRPr="008D41C7">
        <w:rPr>
          <w:b/>
          <w:color w:val="000000" w:themeColor="text1"/>
        </w:rPr>
        <w:br/>
      </w:r>
      <w:r w:rsidRPr="008D41C7">
        <w:rPr>
          <w:b/>
          <w:color w:val="000000" w:themeColor="text1"/>
        </w:rPr>
        <w:br/>
      </w:r>
    </w:p>
    <w:tbl>
      <w:tblPr>
        <w:tblStyle w:val="TableGrid"/>
        <w:tblpPr w:leftFromText="141" w:rightFromText="141" w:vertAnchor="text" w:tblpY="1"/>
        <w:tblOverlap w:val="never"/>
        <w:tblW w:w="15366" w:type="dxa"/>
        <w:tblLayout w:type="fixed"/>
        <w:tblLook w:val="04A0" w:firstRow="1" w:lastRow="0" w:firstColumn="1" w:lastColumn="0" w:noHBand="0" w:noVBand="1"/>
      </w:tblPr>
      <w:tblGrid>
        <w:gridCol w:w="819"/>
        <w:gridCol w:w="27"/>
        <w:gridCol w:w="3538"/>
        <w:gridCol w:w="2193"/>
        <w:gridCol w:w="2193"/>
        <w:gridCol w:w="2193"/>
        <w:gridCol w:w="2193"/>
        <w:gridCol w:w="2193"/>
        <w:gridCol w:w="17"/>
      </w:tblGrid>
      <w:tr w:rsidR="00664072" w:rsidRPr="008D41C7" w14:paraId="5B577637" w14:textId="02EB1401" w:rsidTr="00091BDE">
        <w:trPr>
          <w:gridAfter w:val="1"/>
          <w:wAfter w:w="17" w:type="dxa"/>
          <w:trHeight w:val="412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3FAFEE58" w14:textId="1FA296A2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Individuell oppfølging/ tilpasning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0F6B2D6D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20B54BE1" w14:textId="6E6FB6F9" w:rsidTr="005C0B90">
        <w:trPr>
          <w:gridAfter w:val="1"/>
          <w:wAfter w:w="17" w:type="dxa"/>
          <w:trHeight w:val="274"/>
        </w:trPr>
        <w:tc>
          <w:tcPr>
            <w:tcW w:w="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152B3715" w14:textId="77777777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CD6BA" w14:textId="64E4D92F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59F67CF4" w14:textId="57ABF8AE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26F39" w14:textId="13229989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2A1A12B0" w14:textId="1F82361C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5EFA00" w14:textId="225ECE39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ECB5290" w14:textId="77777777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22BC0683" w14:textId="1B1BF0DE" w:rsidTr="005C0B90">
        <w:trPr>
          <w:gridAfter w:val="1"/>
          <w:wAfter w:w="17" w:type="dxa"/>
        </w:trPr>
        <w:tc>
          <w:tcPr>
            <w:tcW w:w="819" w:type="dxa"/>
            <w:shd w:val="clear" w:color="auto" w:fill="FFDDDD"/>
          </w:tcPr>
          <w:p w14:paraId="5C064094" w14:textId="5F4DC489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33-3</w:t>
            </w:r>
            <w:r w:rsidR="0038505F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565" w:type="dxa"/>
            <w:gridSpan w:val="2"/>
            <w:shd w:val="clear" w:color="auto" w:fill="FFFFFF" w:themeFill="background1"/>
          </w:tcPr>
          <w:p w14:paraId="129BA334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IKO</w:t>
            </w:r>
          </w:p>
          <w:p w14:paraId="1D54A29D" w14:textId="77777777" w:rsidR="0018630C" w:rsidRPr="008D41C7" w:rsidRDefault="0018630C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76E8669F" w14:textId="2A21295F" w:rsidR="0018630C" w:rsidRPr="008D41C7" w:rsidRDefault="0018630C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Presentasjon av elev – og lærline</w:t>
            </w:r>
            <w:r w:rsidR="0077274B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tj</w:t>
            </w:r>
            <w:r w:rsidR="00FD3955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nesten i alle klasser</w:t>
            </w:r>
          </w:p>
        </w:tc>
        <w:tc>
          <w:tcPr>
            <w:tcW w:w="2193" w:type="dxa"/>
            <w:shd w:val="clear" w:color="auto" w:fill="FFDDDD"/>
          </w:tcPr>
          <w:p w14:paraId="4CB5E170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Oppstartsamtale</w:t>
            </w:r>
          </w:p>
        </w:tc>
        <w:tc>
          <w:tcPr>
            <w:tcW w:w="2193" w:type="dxa"/>
            <w:shd w:val="clear" w:color="auto" w:fill="FFFFFF" w:themeFill="background1"/>
          </w:tcPr>
          <w:p w14:paraId="3ED26D93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Oppstart</w:t>
            </w:r>
          </w:p>
        </w:tc>
        <w:tc>
          <w:tcPr>
            <w:tcW w:w="2193" w:type="dxa"/>
            <w:shd w:val="clear" w:color="auto" w:fill="FFDDDD"/>
          </w:tcPr>
          <w:p w14:paraId="7E8CDEB0" w14:textId="6D61EEE6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Oppstart</w:t>
            </w:r>
          </w:p>
        </w:tc>
        <w:tc>
          <w:tcPr>
            <w:tcW w:w="2193" w:type="dxa"/>
            <w:shd w:val="clear" w:color="auto" w:fill="FFFFFF" w:themeFill="background1"/>
          </w:tcPr>
          <w:p w14:paraId="07524C4A" w14:textId="1D3B14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  <w:p w14:paraId="7B45665B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 Elevtjeneste</w:t>
            </w:r>
          </w:p>
          <w:p w14:paraId="1B900D2E" w14:textId="7A29D8C2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  <w:r w:rsidR="00912974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DC3F8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b</w:t>
            </w:r>
            <w:r w:rsidR="00912974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ruker det som </w:t>
            </w:r>
            <w:r w:rsidR="00DC3F8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dokument i arbeidet</w:t>
            </w:r>
          </w:p>
        </w:tc>
        <w:tc>
          <w:tcPr>
            <w:tcW w:w="2193" w:type="dxa"/>
            <w:shd w:val="clear" w:color="auto" w:fill="FFFFFF" w:themeFill="background1"/>
          </w:tcPr>
          <w:p w14:paraId="19F42A4D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6BD34591" w14:textId="09501A1C" w:rsidTr="005C0B90">
        <w:trPr>
          <w:gridAfter w:val="1"/>
          <w:wAfter w:w="17" w:type="dxa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DDDD"/>
          </w:tcPr>
          <w:p w14:paraId="51449FA0" w14:textId="17561B16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565" w:type="dxa"/>
            <w:gridSpan w:val="2"/>
            <w:tcBorders>
              <w:bottom w:val="single" w:sz="4" w:space="0" w:color="auto"/>
            </w:tcBorders>
          </w:tcPr>
          <w:p w14:paraId="50AC8D39" w14:textId="4E39A820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Intro/info om skolens karriereprogr</w:t>
            </w:r>
            <w:r w:rsidR="007548BC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am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  <w:p w14:paraId="78A49CC1" w14:textId="216C8F32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Elevopp</w:t>
            </w:r>
            <w:r w:rsidR="007548BC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følging.</w:t>
            </w:r>
          </w:p>
          <w:p w14:paraId="7605C546" w14:textId="019EE803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Helhet, samarbeid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  <w:p w14:paraId="0E52AA06" w14:textId="6DF3A562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14516C11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Helhet og kvalitet,</w:t>
            </w:r>
          </w:p>
          <w:p w14:paraId="12AB9162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Et stabilt karriereprogram som er kjent og etablert hos elever, foresatte, lærere, ledelse og arbeidsliv.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24E785A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Helhet og kvalitet,</w:t>
            </w:r>
          </w:p>
          <w:p w14:paraId="676BBECE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Et stabilt karriereprogram som er kjent og etablert hos elever, foresatte, lærere, ledelse og arbeidsliv.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6116E9C9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Helhet og kvalitet,</w:t>
            </w:r>
          </w:p>
          <w:p w14:paraId="4713A427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Et stabilt karriereprogram som er kjent og etablert hos elever, foresatte, lærere, ledelse og arbeidsliv.</w:t>
            </w:r>
          </w:p>
          <w:p w14:paraId="1A5BA20A" w14:textId="77777777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687D743" w14:textId="5A08B02D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  <w:p w14:paraId="5DE54608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1065686" w14:textId="77777777" w:rsidR="00664072" w:rsidRPr="008D41C7" w:rsidRDefault="0066407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45312DD7" w14:textId="041FEECE" w:rsidTr="00091BDE">
        <w:trPr>
          <w:gridAfter w:val="1"/>
          <w:wAfter w:w="17" w:type="dxa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DDDD"/>
          </w:tcPr>
          <w:p w14:paraId="3C00CB12" w14:textId="68F0DF5A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</w:t>
            </w:r>
            <w:r w:rsidR="0038505F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-42</w:t>
            </w:r>
          </w:p>
        </w:tc>
        <w:tc>
          <w:tcPr>
            <w:tcW w:w="3565" w:type="dxa"/>
            <w:gridSpan w:val="2"/>
            <w:tcBorders>
              <w:bottom w:val="single" w:sz="4" w:space="0" w:color="auto"/>
            </w:tcBorders>
          </w:tcPr>
          <w:p w14:paraId="057B5798" w14:textId="2989FF92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Introduksjon</w:t>
            </w:r>
          </w:p>
          <w:p w14:paraId="4C328B1A" w14:textId="77777777" w:rsidR="00EE523B" w:rsidRPr="008D41C7" w:rsidRDefault="00CC594A" w:rsidP="007F6643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</w:t>
            </w:r>
            <w:r w:rsidR="00571E1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workshop</w:t>
            </w:r>
            <w:r w:rsidR="00AE726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??</w:t>
            </w:r>
            <w:r w:rsidR="00571E1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</w:p>
          <w:p w14:paraId="142B5C96" w14:textId="624A01C3" w:rsidR="007F6643" w:rsidRPr="008D41C7" w:rsidRDefault="00571E1A" w:rsidP="007F6643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vg1 og vg2 YF og SF</w:t>
            </w:r>
          </w:p>
          <w:p w14:paraId="5D87A670" w14:textId="57E4F9E1" w:rsidR="00571E1A" w:rsidRPr="008D41C7" w:rsidRDefault="007F6643" w:rsidP="007F6643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Halvdag</w:t>
            </w:r>
            <w:r w:rsidR="00571E1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i Origo</w:t>
            </w:r>
            <w:r w:rsidR="00F54941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  <w:p w14:paraId="67DC24D4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37DC537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B038D8D" w14:textId="40F75BFF" w:rsidR="00664072" w:rsidRPr="008D41C7" w:rsidRDefault="00FD3955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Introduksjon av </w:t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</w:t>
            </w:r>
            <w:r w:rsidR="00AE726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</w:t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kt</w:t>
            </w:r>
            <w:r w:rsidR="00AE726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oy.no??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225A010A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Karrierekompetanse, </w:t>
            </w:r>
          </w:p>
          <w:p w14:paraId="71E6938D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karrierelæring,</w:t>
            </w:r>
          </w:p>
          <w:p w14:paraId="35B78DE5" w14:textId="5FC2419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5DCB65D4" w14:textId="495219B5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Digitalt verktøy for utprøving og bevisstgjøring.</w:t>
            </w:r>
            <w:r w:rsidR="006A29E8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Arbeidsbok</w:t>
            </w:r>
          </w:p>
          <w:p w14:paraId="5F0E5579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Oppdage</w:t>
            </w:r>
          </w:p>
          <w:p w14:paraId="43F1EC88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Mobilitet</w:t>
            </w:r>
          </w:p>
          <w:p w14:paraId="330BF4A0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Kjønn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81050E1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Karrierekompetanse, </w:t>
            </w:r>
          </w:p>
          <w:p w14:paraId="24FBCFF6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karrierelæring,</w:t>
            </w:r>
          </w:p>
          <w:p w14:paraId="6B65CC88" w14:textId="1F0A961A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3B647824" w14:textId="449627D5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Digitalt verktøy for utprøving og bevisstgjøring.</w:t>
            </w:r>
            <w:r w:rsidR="006A29E8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Arbeidsbok</w:t>
            </w:r>
          </w:p>
          <w:p w14:paraId="1861C4F0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Oppdage</w:t>
            </w:r>
          </w:p>
          <w:p w14:paraId="44A384A0" w14:textId="72667F2C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Mobilitet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578D47BB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Karrierekompetanse, </w:t>
            </w:r>
          </w:p>
          <w:p w14:paraId="6205A96C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karrierelæring,</w:t>
            </w:r>
          </w:p>
          <w:p w14:paraId="0E4181EF" w14:textId="4052BFA1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2225E4F" w14:textId="697E71B5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Digitalt verktøy for utprøving og bevisstgjøring.</w:t>
            </w:r>
            <w:r w:rsidR="00375A00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6A29E8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Arbeidsbok</w:t>
            </w:r>
          </w:p>
          <w:p w14:paraId="7B889DD0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Oppdage</w:t>
            </w:r>
          </w:p>
          <w:p w14:paraId="431B3FB5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Mobilitet</w:t>
            </w:r>
          </w:p>
          <w:p w14:paraId="0767D900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Kjønn</w:t>
            </w:r>
          </w:p>
          <w:p w14:paraId="059C0C31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5C7AF58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Karriereveiledere</w:t>
            </w:r>
          </w:p>
          <w:p w14:paraId="3C654B99" w14:textId="7FB6BF51" w:rsidR="00664072" w:rsidRPr="008D41C7" w:rsidRDefault="003566EF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Avdelingsledere</w:t>
            </w:r>
          </w:p>
          <w:p w14:paraId="15120D78" w14:textId="4A235C04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Elevtjenesten</w:t>
            </w:r>
          </w:p>
          <w:p w14:paraId="498DDE65" w14:textId="2118C4B8" w:rsidR="0078525C" w:rsidRPr="008D41C7" w:rsidRDefault="0078525C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Lærere</w:t>
            </w:r>
          </w:p>
          <w:p w14:paraId="122671BD" w14:textId="77777777" w:rsidR="00664072" w:rsidRPr="008D41C7" w:rsidRDefault="00664072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8181"/>
          </w:tcPr>
          <w:p w14:paraId="073F951E" w14:textId="77777777" w:rsidR="00664072" w:rsidRPr="00922E66" w:rsidRDefault="00124420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Framtidas arbeidsmarked</w:t>
            </w:r>
          </w:p>
          <w:p w14:paraId="1D78E7B5" w14:textId="386AF184" w:rsidR="00124420" w:rsidRPr="00922E66" w:rsidRDefault="00124420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Steinkjer Nærin</w:t>
            </w:r>
            <w:r w:rsidR="001571E0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gsforening</w:t>
            </w:r>
          </w:p>
          <w:p w14:paraId="026240C5" w14:textId="77777777" w:rsidR="00001775" w:rsidRPr="00922E66" w:rsidRDefault="00B149C2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2 </w:t>
            </w:r>
            <w:r w:rsidR="00124420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Rollemodeller</w:t>
            </w:r>
          </w:p>
          <w:p w14:paraId="588FA644" w14:textId="5FD4B0D4" w:rsidR="00124420" w:rsidRPr="00922E66" w:rsidRDefault="00764FD5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«Min</w:t>
            </w:r>
            <w:r w:rsidR="00B149C2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karrierevei</w:t>
            </w:r>
            <w:r w:rsidR="00001775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»</w:t>
            </w:r>
            <w:r w:rsidR="00B149C2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.</w:t>
            </w:r>
          </w:p>
          <w:p w14:paraId="5811AE18" w14:textId="77777777" w:rsidR="00A14246" w:rsidRPr="00922E66" w:rsidRDefault="00A14246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  <w:p w14:paraId="2A7F4A6B" w14:textId="77777777" w:rsidR="00A14246" w:rsidRPr="00922E66" w:rsidRDefault="00A14246" w:rsidP="00B6190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Rollemodell på utradisjonelle valg</w:t>
            </w:r>
          </w:p>
          <w:p w14:paraId="581908AF" w14:textId="7B815278" w:rsidR="00890163" w:rsidRPr="00922E66" w:rsidRDefault="00486FAA" w:rsidP="00B6190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Origo, </w:t>
            </w:r>
            <w:r w:rsidR="004750DD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  <w:r w:rsidR="002145E1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Tid</w:t>
            </w:r>
            <w:r w:rsidR="004750DD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spunkt 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studietime uke 40</w:t>
            </w:r>
          </w:p>
        </w:tc>
      </w:tr>
      <w:tr w:rsidR="00664072" w:rsidRPr="008D41C7" w14:paraId="552368EB" w14:textId="4796762D" w:rsidTr="00091BDE">
        <w:trPr>
          <w:gridAfter w:val="1"/>
          <w:wAfter w:w="17" w:type="dxa"/>
          <w:trHeight w:val="398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045F3FE8" w14:textId="0295B35C" w:rsidR="00664072" w:rsidRPr="008D41C7" w:rsidRDefault="00664072" w:rsidP="00EF622E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Individuell og gruppevis oppfølging/ tilpasning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72407CDA" w14:textId="77777777" w:rsidR="00664072" w:rsidRPr="008D41C7" w:rsidRDefault="00664072" w:rsidP="00EF622E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11399F75" w14:textId="3CDFCC74" w:rsidTr="00091BDE">
        <w:trPr>
          <w:gridAfter w:val="1"/>
          <w:wAfter w:w="17" w:type="dxa"/>
          <w:trHeight w:val="27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54F7D955" w14:textId="4E2D50B7" w:rsidR="00664072" w:rsidRPr="008D41C7" w:rsidRDefault="00664072" w:rsidP="003B535C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977B5" w14:textId="7BDE95A2" w:rsidR="00664072" w:rsidRPr="008D41C7" w:rsidRDefault="00664072" w:rsidP="003B535C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5A522ED2" w14:textId="423DC385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DB26DA" w14:textId="69A54FC8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7B6E36A2" w14:textId="48285A92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2E2F5" w14:textId="3612EAB7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B3659D" w14:textId="77777777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730E013C" w14:textId="468C1068" w:rsidTr="00091BDE">
        <w:trPr>
          <w:gridAfter w:val="1"/>
          <w:wAfter w:w="17" w:type="dxa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3046E8C4" w14:textId="3DBEB503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39-42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C635F" w14:textId="70B493FA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Selvinnsikt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56"/>
                <w:szCs w:val="56"/>
              </w:rPr>
              <w:drawing>
                <wp:inline distT="0" distB="0" distL="0" distR="0" wp14:anchorId="44329A85" wp14:editId="24E76683">
                  <wp:extent cx="288000" cy="288000"/>
                  <wp:effectExtent l="0" t="0" r="0" b="0"/>
                  <wp:docPr id="5" name="Grafikk 5" descr="P108C34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03C594-BA73-4E60-A7D9-4BBFE859D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k 7" descr="P108C34T2#yIS1">
                            <a:extLst>
                              <a:ext uri="{FF2B5EF4-FFF2-40B4-BE49-F238E27FC236}">
                                <a16:creationId xmlns:a16="http://schemas.microsoft.com/office/drawing/2014/main" id="{4303C594-BA73-4E60-A7D9-4BBFE859DA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drawing>
                <wp:inline distT="0" distB="0" distL="0" distR="0" wp14:anchorId="22CEB6D7" wp14:editId="73650F73">
                  <wp:extent cx="288000" cy="288000"/>
                  <wp:effectExtent l="0" t="0" r="0" b="0"/>
                  <wp:docPr id="8" name="Grafikk 8" descr="P108C34T2#yIS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01AB00-1CC8-418D-8164-56203B7649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k 5" descr="P108C34T2#yIS2">
                            <a:extLst>
                              <a:ext uri="{FF2B5EF4-FFF2-40B4-BE49-F238E27FC236}">
                                <a16:creationId xmlns:a16="http://schemas.microsoft.com/office/drawing/2014/main" id="{5A01AB00-1CC8-418D-8164-56203B764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5A9DCB37" wp14:editId="4FF97121">
                  <wp:extent cx="288000" cy="288000"/>
                  <wp:effectExtent l="0" t="0" r="0" b="0"/>
                  <wp:docPr id="18" name="Grafikk 18" descr="P108C34T2#yIS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427CC-0164-409A-9725-EDAB4E96BD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k 3" descr="P108C34T2#yIS3">
                            <a:extLst>
                              <a:ext uri="{FF2B5EF4-FFF2-40B4-BE49-F238E27FC236}">
                                <a16:creationId xmlns:a16="http://schemas.microsoft.com/office/drawing/2014/main" id="{01B427CC-0164-409A-9725-EDAB4E96BD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125D07E2" w14:textId="14B15480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Gruppeveiledning</w:t>
            </w:r>
            <w:r w:rsidR="00760AC3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alle klasser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,</w:t>
            </w:r>
            <w:r w:rsidR="00760AC3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relasjonsbygging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60430D0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39D1488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CD7EF8F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65E3CC7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762217DD" w14:textId="7E71C9FF" w:rsidTr="00091BDE">
        <w:trPr>
          <w:gridAfter w:val="1"/>
          <w:wAfter w:w="17" w:type="dxa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DDDD"/>
          </w:tcPr>
          <w:p w14:paraId="4CFD34F7" w14:textId="0EA5271D" w:rsidR="00664072" w:rsidRPr="008D41C7" w:rsidRDefault="00664072" w:rsidP="003B535C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44-45</w:t>
            </w:r>
          </w:p>
        </w:tc>
        <w:tc>
          <w:tcPr>
            <w:tcW w:w="3565" w:type="dxa"/>
            <w:gridSpan w:val="2"/>
            <w:tcBorders>
              <w:bottom w:val="single" w:sz="4" w:space="0" w:color="auto"/>
            </w:tcBorders>
          </w:tcPr>
          <w:p w14:paraId="28E5D1D5" w14:textId="7EEC22F8" w:rsidR="00664072" w:rsidRPr="008D41C7" w:rsidRDefault="00664072" w:rsidP="003B535C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Selvinnsikt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56"/>
                <w:szCs w:val="56"/>
              </w:rPr>
              <w:drawing>
                <wp:inline distT="0" distB="0" distL="0" distR="0" wp14:anchorId="18920459" wp14:editId="34BD8706">
                  <wp:extent cx="288000" cy="288000"/>
                  <wp:effectExtent l="0" t="0" r="0" b="0"/>
                  <wp:docPr id="7" name="Grafikk 7" descr="P115C40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03C594-BA73-4E60-A7D9-4BBFE859D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k 7" descr="P115C40T2#yIS1">
                            <a:extLst>
                              <a:ext uri="{FF2B5EF4-FFF2-40B4-BE49-F238E27FC236}">
                                <a16:creationId xmlns:a16="http://schemas.microsoft.com/office/drawing/2014/main" id="{4303C594-BA73-4E60-A7D9-4BBFE859DA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drawing>
                <wp:inline distT="0" distB="0" distL="0" distR="0" wp14:anchorId="59009694" wp14:editId="069DA168">
                  <wp:extent cx="288000" cy="288000"/>
                  <wp:effectExtent l="0" t="0" r="0" b="0"/>
                  <wp:docPr id="14" name="Grafikk 14" descr="P115C40T2#yIS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01AB00-1CC8-418D-8164-56203B7649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k 5" descr="P115C40T2#yIS2">
                            <a:extLst>
                              <a:ext uri="{FF2B5EF4-FFF2-40B4-BE49-F238E27FC236}">
                                <a16:creationId xmlns:a16="http://schemas.microsoft.com/office/drawing/2014/main" id="{5A01AB00-1CC8-418D-8164-56203B764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44069049" wp14:editId="4ADA14AA">
                  <wp:extent cx="288000" cy="288000"/>
                  <wp:effectExtent l="0" t="0" r="0" b="0"/>
                  <wp:docPr id="19" name="Grafikk 19" descr="P115C40T2#yIS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427CC-0164-409A-9725-EDAB4E96BD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k 3" descr="P115C40T2#yIS3">
                            <a:extLst>
                              <a:ext uri="{FF2B5EF4-FFF2-40B4-BE49-F238E27FC236}">
                                <a16:creationId xmlns:a16="http://schemas.microsoft.com/office/drawing/2014/main" id="{01B427CC-0164-409A-9725-EDAB4E96BD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13AF93A6" w14:textId="2E28A923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Gruppeveiledning</w:t>
            </w:r>
            <w:r w:rsidR="00760AC3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alle klasser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, styrker og utfordringer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B387899" w14:textId="21A5267B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Gruppeveiledning, </w:t>
            </w:r>
            <w:r w:rsidR="00483086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styrker og utfordringer</w:t>
            </w:r>
          </w:p>
          <w:p w14:paraId="2F3CB570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 og begrensninger</w:t>
            </w:r>
          </w:p>
          <w:p w14:paraId="51C014C8" w14:textId="7856A674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7C8F1B2E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Gruppeveiledning, styrker og utfordringer.</w:t>
            </w:r>
          </w:p>
          <w:p w14:paraId="50EA0F74" w14:textId="1912C05B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 og begrensninger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99CE6A0" w14:textId="77777777" w:rsidR="00001775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Karriereveileder/</w:t>
            </w:r>
          </w:p>
          <w:p w14:paraId="3E5FA3F7" w14:textId="6247DAAC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E5F407B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4727BA6D" w14:textId="05C31523" w:rsidTr="00091BDE">
        <w:trPr>
          <w:gridAfter w:val="1"/>
          <w:wAfter w:w="17" w:type="dxa"/>
          <w:trHeight w:val="935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126BA864" w14:textId="512690D7" w:rsidR="00664072" w:rsidRPr="008D41C7" w:rsidRDefault="00664072" w:rsidP="006F30E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Informasjon og refleksjon 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 xml:space="preserve">Samarbeid skole / næringsliv 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Høyere utdanning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280E8D33" w14:textId="77777777" w:rsidR="00664072" w:rsidRPr="008D41C7" w:rsidRDefault="00664072" w:rsidP="006F30E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76ADEDF0" w14:textId="16FE5357" w:rsidTr="00091BDE">
        <w:trPr>
          <w:gridAfter w:val="1"/>
          <w:wAfter w:w="17" w:type="dxa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01BF1F26" w14:textId="098DFBDD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44-45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040183" w14:textId="1EBEE7C4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Selvinnsikt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56"/>
                <w:szCs w:val="56"/>
              </w:rPr>
              <w:drawing>
                <wp:inline distT="0" distB="0" distL="0" distR="0" wp14:anchorId="5A6CE775" wp14:editId="1EF85BBB">
                  <wp:extent cx="288000" cy="288000"/>
                  <wp:effectExtent l="0" t="0" r="0" b="0"/>
                  <wp:docPr id="16" name="Grafikk 16" descr="P127C47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03C594-BA73-4E60-A7D9-4BBFE859DA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k 16" descr="P127C47T2#yIS1">
                            <a:extLst>
                              <a:ext uri="{FF2B5EF4-FFF2-40B4-BE49-F238E27FC236}">
                                <a16:creationId xmlns:a16="http://schemas.microsoft.com/office/drawing/2014/main" id="{4303C594-BA73-4E60-A7D9-4BBFE859DA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drawing>
                <wp:inline distT="0" distB="0" distL="0" distR="0" wp14:anchorId="38E3E1D0" wp14:editId="195AA9FA">
                  <wp:extent cx="288000" cy="288000"/>
                  <wp:effectExtent l="0" t="0" r="0" b="0"/>
                  <wp:docPr id="17" name="Grafikk 17" descr="P127C47T2#yIS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01AB00-1CC8-418D-8164-56203B7649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k 5" descr="P127C47T2#yIS2">
                            <a:extLst>
                              <a:ext uri="{FF2B5EF4-FFF2-40B4-BE49-F238E27FC236}">
                                <a16:creationId xmlns:a16="http://schemas.microsoft.com/office/drawing/2014/main" id="{5A01AB00-1CC8-418D-8164-56203B764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1CCE0F4A" wp14:editId="282D4F7E">
                  <wp:extent cx="288000" cy="288000"/>
                  <wp:effectExtent l="0" t="0" r="0" b="0"/>
                  <wp:docPr id="20" name="Grafikk 20" descr="P127C47T2#yIS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427CC-0164-409A-9725-EDAB4E96BD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k 3" descr="P127C47T2#yIS3">
                            <a:extLst>
                              <a:ext uri="{FF2B5EF4-FFF2-40B4-BE49-F238E27FC236}">
                                <a16:creationId xmlns:a16="http://schemas.microsoft.com/office/drawing/2014/main" id="{01B427CC-0164-409A-9725-EDAB4E96BD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BAC938" w14:textId="77777777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1C1AA775" w14:textId="77777777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1BC63FE3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Yrker og utdanning</w:t>
            </w:r>
          </w:p>
          <w:p w14:paraId="1F8DB970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Vurderingskriterier i realistiske valg.</w:t>
            </w:r>
          </w:p>
          <w:p w14:paraId="1B0FCC97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Relatert til YFF</w:t>
            </w:r>
          </w:p>
          <w:p w14:paraId="48287A99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Arbeidsmarked</w:t>
            </w:r>
          </w:p>
          <w:p w14:paraId="53F40CD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Rollemodeller</w:t>
            </w:r>
          </w:p>
          <w:p w14:paraId="549D2BA2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5970541" w14:textId="79DDA96A" w:rsidR="00664072" w:rsidRPr="008D41C7" w:rsidRDefault="00664072" w:rsidP="00117383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</w:t>
            </w:r>
            <w:r w:rsidR="003577F2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: Rollemodeller knyttet til fag</w:t>
            </w:r>
            <w:r w:rsidR="009C2335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  <w:shd w:val="clear" w:color="auto" w:fill="FFDDDD"/>
              </w:rPr>
              <w:t>/</w:t>
            </w:r>
            <w:r w:rsidR="009C2335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yrker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F6A1FD2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Yrker og utdanning</w:t>
            </w:r>
          </w:p>
          <w:p w14:paraId="2553C768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Vurderingskriterier i realistiske valg.</w:t>
            </w:r>
          </w:p>
          <w:p w14:paraId="1A15AE09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Relatert til YFF</w:t>
            </w:r>
          </w:p>
          <w:p w14:paraId="4CC24D29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Arbeidsmarked</w:t>
            </w:r>
          </w:p>
          <w:p w14:paraId="5516F91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Rollemodeller</w:t>
            </w:r>
          </w:p>
          <w:p w14:paraId="6D5E76A3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5BFA4D84" w14:textId="29DE646B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</w:t>
            </w:r>
            <w:r w:rsidR="003577F2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: Rollemodeller knyttet til </w:t>
            </w:r>
            <w:r w:rsidR="00AB6771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fag/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yrker</w:t>
            </w:r>
          </w:p>
          <w:p w14:paraId="5E22CE71" w14:textId="77777777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Observere/ bli kjent med ulike bedrifter/ arbeidsplasser/ yrker knyttet på Høyere utdanning</w:t>
            </w:r>
          </w:p>
          <w:p w14:paraId="4DB15F9C" w14:textId="69EDAD6B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429337B2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Yrker og utdanning</w:t>
            </w:r>
          </w:p>
          <w:p w14:paraId="24CC7C43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Vurderingskriterier i realistiske valg.</w:t>
            </w:r>
          </w:p>
          <w:p w14:paraId="53C7CC96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Arbeidsmarked</w:t>
            </w:r>
          </w:p>
          <w:p w14:paraId="330083D0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Rollemodeller</w:t>
            </w:r>
          </w:p>
          <w:p w14:paraId="28ADCB13" w14:textId="77777777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92C711E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38FC7EC4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997EA36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6400FE9E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  <w:p w14:paraId="2E5464DB" w14:textId="1534EDE9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8181"/>
          </w:tcPr>
          <w:p w14:paraId="7EBDD76F" w14:textId="77777777" w:rsidR="00664072" w:rsidRPr="008D41C7" w:rsidRDefault="00664072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  <w:p w14:paraId="08C0441D" w14:textId="77777777" w:rsidR="006F14B1" w:rsidRPr="00922E66" w:rsidRDefault="00AB6771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Representanter fra lokalt næringsliv</w:t>
            </w:r>
            <w:r w:rsidR="00EC2AEA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. Offentlig og </w:t>
            </w:r>
          </w:p>
          <w:p w14:paraId="35CFE32F" w14:textId="5D39AD75" w:rsidR="00AB6771" w:rsidRPr="008D41C7" w:rsidRDefault="00EC2AEA" w:rsidP="00C70387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privat.</w:t>
            </w:r>
          </w:p>
        </w:tc>
      </w:tr>
      <w:tr w:rsidR="00664072" w:rsidRPr="008D41C7" w14:paraId="1411BCD3" w14:textId="1F285595" w:rsidTr="00091BDE">
        <w:trPr>
          <w:gridAfter w:val="1"/>
          <w:wAfter w:w="17" w:type="dxa"/>
          <w:trHeight w:val="701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33886EDC" w14:textId="35DCC03D" w:rsidR="00664072" w:rsidRPr="008D41C7" w:rsidRDefault="00664072" w:rsidP="006F30E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Individuell oppfølging/ tilpasning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Veiledning i grupper og individuelt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6967F57D" w14:textId="77777777" w:rsidR="00664072" w:rsidRPr="008D41C7" w:rsidRDefault="00664072" w:rsidP="006F30E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5B0C0332" w14:textId="45F4C181" w:rsidTr="00091BDE">
        <w:trPr>
          <w:gridAfter w:val="1"/>
          <w:wAfter w:w="17" w:type="dxa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603E4CC4" w14:textId="120C4F96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47-48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3F111" w14:textId="7D55F738" w:rsidR="00664072" w:rsidRPr="008D41C7" w:rsidRDefault="00664072" w:rsidP="003B535C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Selvinnsikt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65FA155B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CIP i gruppe/klasse</w:t>
            </w:r>
          </w:p>
          <w:p w14:paraId="0513E84E" w14:textId="46122132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veiledning/ speedveiledning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37EAB60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CIP i gruppe/klasse</w:t>
            </w:r>
          </w:p>
          <w:p w14:paraId="54B61FC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 og speedveiledning med grupper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952CF1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VG2 YF: Workshop CV, søknad, formidling</w:t>
            </w:r>
          </w:p>
          <w:p w14:paraId="67C3A49E" w14:textId="1A7D51C1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48E1739F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CIP i gruppe/klasse</w:t>
            </w:r>
          </w:p>
          <w:p w14:paraId="578F28A6" w14:textId="0C1D70C8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 og speedveiledning med grupper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0F741B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78B7D1B6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 i Norsk og samfunnskunnskap</w:t>
            </w:r>
          </w:p>
          <w:p w14:paraId="6142B126" w14:textId="77777777" w:rsidR="00B8407D" w:rsidRPr="008D41C7" w:rsidRDefault="00B8407D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5F706B5B" w14:textId="77777777" w:rsidR="00B8407D" w:rsidRPr="008D41C7" w:rsidRDefault="00B8407D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A174DAF" w14:textId="0D50DF1D" w:rsidR="00B8407D" w:rsidRPr="008D41C7" w:rsidRDefault="00B8407D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Opplæringskontor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9B045B5" w14:textId="77777777" w:rsidR="00664072" w:rsidRPr="008D41C7" w:rsidRDefault="00664072" w:rsidP="00C70387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360F5E47" w14:textId="1F4645E6" w:rsidTr="00091BDE">
        <w:trPr>
          <w:gridAfter w:val="1"/>
          <w:wAfter w:w="17" w:type="dxa"/>
          <w:trHeight w:val="979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7B08F0FB" w14:textId="77777777" w:rsidR="00664072" w:rsidRPr="008D41C7" w:rsidRDefault="00664072" w:rsidP="00513EF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Kompetanse/selvutvikling/fagenes relevans</w:t>
            </w:r>
          </w:p>
          <w:p w14:paraId="2111C1A0" w14:textId="77777777" w:rsidR="00664072" w:rsidRPr="008D41C7" w:rsidRDefault="00664072" w:rsidP="00513EF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Informasjon og erfaring</w:t>
            </w:r>
          </w:p>
          <w:p w14:paraId="7B458BC1" w14:textId="413DD517" w:rsidR="00664072" w:rsidRPr="008D41C7" w:rsidRDefault="00664072" w:rsidP="00513EF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Samarbeid skole/næringsliv/høyere utdanning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65F43B21" w14:textId="77777777" w:rsidR="00664072" w:rsidRPr="008D41C7" w:rsidRDefault="00664072" w:rsidP="00513EF4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2D3CA861" w14:textId="55DCE552" w:rsidTr="006408CD">
        <w:trPr>
          <w:gridAfter w:val="1"/>
          <w:wAfter w:w="17" w:type="dxa"/>
          <w:trHeight w:val="270"/>
        </w:trPr>
        <w:tc>
          <w:tcPr>
            <w:tcW w:w="819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26C30420" w14:textId="0B145307" w:rsidR="00664072" w:rsidRPr="008D41C7" w:rsidRDefault="00664072" w:rsidP="00284776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65" w:type="dxa"/>
            <w:gridSpan w:val="2"/>
            <w:tcBorders>
              <w:top w:val="single" w:sz="4" w:space="0" w:color="auto"/>
            </w:tcBorders>
            <w:vAlign w:val="center"/>
          </w:tcPr>
          <w:p w14:paraId="22820130" w14:textId="25C1F974" w:rsidR="00664072" w:rsidRPr="008D41C7" w:rsidRDefault="00664072" w:rsidP="00BC2695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707465CD" w14:textId="06EF8D67" w:rsidR="00664072" w:rsidRPr="008D41C7" w:rsidRDefault="00664072" w:rsidP="00BC2695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3C7261BC" w14:textId="09015793" w:rsidR="00664072" w:rsidRPr="008D41C7" w:rsidRDefault="00664072" w:rsidP="00BC2695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0B1C314E" w14:textId="0C2BB43E" w:rsidR="00664072" w:rsidRPr="008D41C7" w:rsidRDefault="00664072" w:rsidP="00BC2695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539C462A" w14:textId="3143E18E" w:rsidR="00664072" w:rsidRPr="008D41C7" w:rsidRDefault="00664072" w:rsidP="00BC2695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65670CE" w14:textId="77777777" w:rsidR="00664072" w:rsidRPr="008D41C7" w:rsidRDefault="00664072" w:rsidP="00BC2695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5989E8AF" w14:textId="5CC376FC" w:rsidTr="00091BDE">
        <w:trPr>
          <w:gridAfter w:val="1"/>
          <w:wAfter w:w="17" w:type="dxa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FFDDDD"/>
          </w:tcPr>
          <w:p w14:paraId="4FA0FEB2" w14:textId="07562CEB" w:rsidR="00664072" w:rsidRPr="008D41C7" w:rsidRDefault="00664072" w:rsidP="00284776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47-48</w:t>
            </w:r>
          </w:p>
        </w:tc>
        <w:tc>
          <w:tcPr>
            <w:tcW w:w="3565" w:type="dxa"/>
            <w:gridSpan w:val="2"/>
            <w:tcBorders>
              <w:bottom w:val="single" w:sz="4" w:space="0" w:color="auto"/>
            </w:tcBorders>
          </w:tcPr>
          <w:p w14:paraId="6E57D544" w14:textId="476FEA95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Selvinnsikt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2B8725A1" wp14:editId="7ABB609C">
                  <wp:extent cx="288000" cy="288000"/>
                  <wp:effectExtent l="0" t="0" r="0" b="0"/>
                  <wp:docPr id="22" name="Grafikk 22" descr="P182C67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0C7DAB-EB4B-42D7-AE63-EE1BF189D2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k 6" descr="P182C67T2#yIS1">
                            <a:extLst>
                              <a:ext uri="{FF2B5EF4-FFF2-40B4-BE49-F238E27FC236}">
                                <a16:creationId xmlns:a16="http://schemas.microsoft.com/office/drawing/2014/main" id="{930C7DAB-EB4B-42D7-AE63-EE1BF189D2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4E367BD7" w14:textId="77777777" w:rsidR="00664072" w:rsidRPr="008D41C7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Linke fag til karrierelæring, fagenes relevans i utdanning og arbeidsliv </w:t>
            </w:r>
          </w:p>
          <w:p w14:paraId="1B39B8EE" w14:textId="69460DFF" w:rsidR="00664072" w:rsidRPr="008D41C7" w:rsidRDefault="003D239A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664072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LIVSMESTRING</w:t>
            </w:r>
          </w:p>
          <w:p w14:paraId="1078436D" w14:textId="5945915A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rollemodeller/ bedriftsbesøk</w:t>
            </w:r>
            <w:r w:rsidR="00A4670C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</w:p>
          <w:p w14:paraId="4F0AFA67" w14:textId="77777777" w:rsidR="00664072" w:rsidRPr="00A4670C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A4670C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YFF på yrkesfag</w:t>
            </w:r>
          </w:p>
          <w:p w14:paraId="3A9D9368" w14:textId="470968EC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A0DF17A" w14:textId="77777777" w:rsidR="00664072" w:rsidRPr="008D41C7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Linke fag til karrierelæring, fagenes relevans i utdanning og arbeidsliv </w:t>
            </w:r>
          </w:p>
          <w:p w14:paraId="03F5D9F3" w14:textId="5CE60B40" w:rsidR="00664072" w:rsidRPr="008D41C7" w:rsidRDefault="00A4670C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664072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LIVSMESTRING</w:t>
            </w:r>
          </w:p>
          <w:p w14:paraId="09B6DFE0" w14:textId="77777777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rollemodeller/ bedriftsbesøk</w:t>
            </w:r>
          </w:p>
          <w:p w14:paraId="47B74860" w14:textId="77777777" w:rsidR="00664072" w:rsidRPr="008D41C7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A2CC071" w14:textId="5D6066F6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YFF på yrkesfag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565ACE46" w14:textId="30588D76" w:rsidR="00664072" w:rsidRPr="008D41C7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Linke fag til karrierelæring, fagenes relevans i utdanning og arbeidsliv </w:t>
            </w:r>
            <w:r w:rsidR="00A4670C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  <w:p w14:paraId="74A82446" w14:textId="77777777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LIVSMESTRING</w:t>
            </w:r>
          </w:p>
          <w:p w14:paraId="71849141" w14:textId="77777777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rollemodeller/ bedriftsbesøk</w:t>
            </w:r>
          </w:p>
          <w:p w14:paraId="05C56653" w14:textId="77777777" w:rsidR="00664072" w:rsidRPr="008D41C7" w:rsidRDefault="00664072" w:rsidP="00620EDA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31DF89B7" w14:textId="77777777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0514F06" w14:textId="77777777" w:rsidR="00664072" w:rsidRPr="008D41C7" w:rsidRDefault="00664072" w:rsidP="00EF162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Faglærer/ kontaktlærer</w:t>
            </w:r>
          </w:p>
          <w:p w14:paraId="0A5162D6" w14:textId="77777777" w:rsidR="00664072" w:rsidRPr="008D41C7" w:rsidRDefault="00664072" w:rsidP="00EF162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67B30313" w14:textId="77777777" w:rsidR="00664072" w:rsidRPr="008D41C7" w:rsidRDefault="00664072" w:rsidP="00620EDA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8181"/>
          </w:tcPr>
          <w:p w14:paraId="68412D8A" w14:textId="77777777" w:rsidR="00664072" w:rsidRPr="00C73B27" w:rsidRDefault="00664072" w:rsidP="00EF162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75BAAA4" w14:textId="77777777" w:rsidR="003A246F" w:rsidRPr="00C73B27" w:rsidRDefault="003A246F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Bedriftsbesøk YF og SF</w:t>
            </w:r>
          </w:p>
          <w:p w14:paraId="55C728A3" w14:textId="77777777" w:rsidR="003A246F" w:rsidRPr="00C73B27" w:rsidRDefault="003A246F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NTE</w:t>
            </w:r>
          </w:p>
          <w:p w14:paraId="17E27E06" w14:textId="29AB4382" w:rsidR="003A246F" w:rsidRPr="00C73B27" w:rsidRDefault="00FE11B0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SalMar</w:t>
            </w:r>
          </w:p>
          <w:p w14:paraId="54E0120D" w14:textId="77777777" w:rsidR="003A246F" w:rsidRPr="00C73B27" w:rsidRDefault="00A71AA3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NAV</w:t>
            </w:r>
          </w:p>
          <w:p w14:paraId="1C0C83B0" w14:textId="77777777" w:rsidR="00A71AA3" w:rsidRPr="00C73B27" w:rsidRDefault="00A71AA3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Steinkjer kommune</w:t>
            </w:r>
          </w:p>
          <w:p w14:paraId="5F54D97A" w14:textId="7FE4B78E" w:rsidR="00976380" w:rsidRPr="00C73B27" w:rsidRDefault="00976380" w:rsidP="00EF162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C73B2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Fylkeskommunen</w:t>
            </w:r>
          </w:p>
          <w:p w14:paraId="51B87FE1" w14:textId="1EBEE2B9" w:rsidR="00A71AA3" w:rsidRPr="00C73B27" w:rsidRDefault="00A71AA3" w:rsidP="00EF162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0D016134" w14:textId="2BA8C8B4" w:rsidTr="00091BDE">
        <w:trPr>
          <w:gridAfter w:val="1"/>
          <w:wAfter w:w="17" w:type="dxa"/>
          <w:trHeight w:val="687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24A29A2C" w14:textId="0B2332B4" w:rsidR="00664072" w:rsidRPr="008D41C7" w:rsidRDefault="00664072" w:rsidP="00B043DF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Informasjon/ erfaring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Samarbeid skole/næringsliv/ høyere utdanning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052859AA" w14:textId="77777777" w:rsidR="00664072" w:rsidRPr="008D41C7" w:rsidRDefault="00664072" w:rsidP="00B043DF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3D229321" w14:textId="205260FE" w:rsidTr="00922E66">
        <w:trPr>
          <w:gridAfter w:val="1"/>
          <w:wAfter w:w="17" w:type="dxa"/>
          <w:trHeight w:val="266"/>
        </w:trPr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1F7CA9E5" w14:textId="727324AA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38" w:type="dxa"/>
            <w:tcBorders>
              <w:top w:val="single" w:sz="4" w:space="0" w:color="auto"/>
            </w:tcBorders>
            <w:vAlign w:val="center"/>
          </w:tcPr>
          <w:p w14:paraId="0C8E76A2" w14:textId="46527921" w:rsidR="00664072" w:rsidRPr="008D41C7" w:rsidRDefault="00664072" w:rsidP="00F73096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5069E06B" w14:textId="5EDD27FA" w:rsidR="00664072" w:rsidRPr="008D41C7" w:rsidRDefault="00664072" w:rsidP="00F73096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08D35239" w14:textId="5156B610" w:rsidR="00664072" w:rsidRPr="008D41C7" w:rsidRDefault="00664072" w:rsidP="00F73096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2E061705" w14:textId="5EDE5CF1" w:rsidR="00664072" w:rsidRPr="008D41C7" w:rsidRDefault="00664072" w:rsidP="00F73096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3AADEB24" w14:textId="5B3A9E3B" w:rsidR="00664072" w:rsidRPr="008D41C7" w:rsidRDefault="00664072" w:rsidP="00F73096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35FA16E" w14:textId="77777777" w:rsidR="00664072" w:rsidRPr="008D41C7" w:rsidRDefault="00664072" w:rsidP="00F73096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16B54B6A" w14:textId="7FFBB810" w:rsidTr="00922E66">
        <w:trPr>
          <w:gridAfter w:val="1"/>
          <w:wAfter w:w="17" w:type="dxa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DDDD"/>
          </w:tcPr>
          <w:p w14:paraId="35AAFC60" w14:textId="5A8E2D7B" w:rsidR="00664072" w:rsidRPr="008D41C7" w:rsidRDefault="00664072" w:rsidP="00BF431E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2-4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69C73AFF" w14:textId="77777777" w:rsidR="00A64F31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</w:t>
            </w:r>
          </w:p>
          <w:p w14:paraId="7BA0B83A" w14:textId="42ADB7D1" w:rsidR="00664072" w:rsidRPr="008D41C7" w:rsidRDefault="00A64F31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Universitetsturne/ Høgskoleturne, Utdanningsmesse</w:t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664072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drawing>
                <wp:inline distT="0" distB="0" distL="0" distR="0" wp14:anchorId="4311D70A" wp14:editId="1E7360C5">
                  <wp:extent cx="288000" cy="288000"/>
                  <wp:effectExtent l="0" t="0" r="0" b="0"/>
                  <wp:docPr id="21" name="Grafikk 21" descr="P212C80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01AB00-1CC8-418D-8164-56203B7649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k 5" descr="P212C80T2#yIS1">
                            <a:extLst>
                              <a:ext uri="{FF2B5EF4-FFF2-40B4-BE49-F238E27FC236}">
                                <a16:creationId xmlns:a16="http://schemas.microsoft.com/office/drawing/2014/main" id="{5A01AB00-1CC8-418D-8164-56203B764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4072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5FC8829A" w14:textId="422D13A1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Mulighetskart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10002C1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Mulighetskart</w:t>
            </w:r>
          </w:p>
          <w:p w14:paraId="0F2409DC" w14:textId="77777777" w:rsidR="002D0183" w:rsidRPr="008D41C7" w:rsidRDefault="002D0183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76924FE6" w14:textId="77777777" w:rsidR="002D0183" w:rsidRPr="008D41C7" w:rsidRDefault="002D0183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112ED54D" w14:textId="77777777" w:rsidR="002D0183" w:rsidRPr="008D41C7" w:rsidRDefault="002D0183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990017A" w14:textId="77777777" w:rsidR="002D0183" w:rsidRPr="008D41C7" w:rsidRDefault="002D0183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0CFB808" w14:textId="77777777" w:rsidR="002D0183" w:rsidRPr="008D41C7" w:rsidRDefault="002D0183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EAD7C60" w14:textId="77777777" w:rsidR="00DC16A5" w:rsidRDefault="002D0183" w:rsidP="00462CDD">
            <w:pPr>
              <w:spacing w:before="240"/>
              <w:rPr>
                <w:rFonts w:ascii="Open Sans" w:hAnsi="Open Sans" w:cs="Open Sans"/>
                <w:b/>
                <w:bCs/>
                <w:color w:val="ED7D31" w:themeColor="accent2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UTRADISJONELLE VALG</w:t>
            </w:r>
          </w:p>
          <w:p w14:paraId="32FAB0D6" w14:textId="0C0B40EC" w:rsidR="002D0183" w:rsidRPr="008D41C7" w:rsidRDefault="00DC16A5" w:rsidP="00462CDD">
            <w:pPr>
              <w:spacing w:before="240"/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ED7D31" w:themeColor="accent2"/>
                <w:sz w:val="16"/>
                <w:szCs w:val="16"/>
              </w:rPr>
              <w:t>Guttene</w:t>
            </w:r>
            <w:r w:rsidR="002D0183"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YF</w:t>
            </w:r>
          </w:p>
          <w:p w14:paraId="2A473FC3" w14:textId="5BD3DFF3" w:rsidR="002D0183" w:rsidRPr="008D41C7" w:rsidRDefault="002D0183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7B53EA84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Mulighetskart</w:t>
            </w:r>
          </w:p>
          <w:p w14:paraId="0A65F250" w14:textId="3844A4E5" w:rsidR="00A64F31" w:rsidRPr="008D41C7" w:rsidRDefault="00A64F31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Universitetsturne/ Høgskoleturne, Utdanningsmesse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9A3800E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628D541B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  <w:p w14:paraId="5AAE6405" w14:textId="77777777" w:rsidR="00AF021A" w:rsidRPr="008D41C7" w:rsidRDefault="00AF021A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65E6BBC" w14:textId="77777777" w:rsidR="00AF021A" w:rsidRPr="008D41C7" w:rsidRDefault="00AF021A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16F06491" w14:textId="77777777" w:rsidR="00AF021A" w:rsidRPr="008D41C7" w:rsidRDefault="00AF021A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CB195E0" w14:textId="77777777" w:rsidR="00AF021A" w:rsidRPr="008D41C7" w:rsidRDefault="00AF021A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40D8BB5" w14:textId="37A20C43" w:rsidR="00AF021A" w:rsidRPr="008D41C7" w:rsidRDefault="00AF021A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6D12A02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737D5D84" w14:textId="7D6DCB68" w:rsidTr="00091BDE">
        <w:trPr>
          <w:gridAfter w:val="1"/>
          <w:wAfter w:w="17" w:type="dxa"/>
          <w:trHeight w:val="416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6DE7DFB0" w14:textId="07B6A818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Individuell veiledning/ veiledning i grupper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7821567B" w14:textId="77777777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083E0F7F" w14:textId="452C5257" w:rsidTr="00922E66">
        <w:trPr>
          <w:gridAfter w:val="1"/>
          <w:wAfter w:w="17" w:type="dxa"/>
        </w:trPr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13F60811" w14:textId="1F0D26D2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2-4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</w:tcBorders>
          </w:tcPr>
          <w:p w14:paraId="60A033CA" w14:textId="28E90FCD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 og begrensninger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100FEB04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Karriereverktøy</w:t>
            </w:r>
          </w:p>
          <w:p w14:paraId="4DB7AD21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Arbeidsbok, refleksjon</w:t>
            </w:r>
          </w:p>
          <w:p w14:paraId="7CEFAE63" w14:textId="1A799911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4D37DC9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Karriereverktøy</w:t>
            </w:r>
          </w:p>
          <w:p w14:paraId="608D4768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Arbeidsbok, refleksjon</w:t>
            </w:r>
          </w:p>
          <w:p w14:paraId="1201FC49" w14:textId="26F9543F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DDD"/>
          </w:tcPr>
          <w:p w14:paraId="4621CB34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Karriereverktøy</w:t>
            </w:r>
          </w:p>
          <w:p w14:paraId="197D6D53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Arbeidsbok, refleksjon</w:t>
            </w:r>
          </w:p>
          <w:p w14:paraId="7BD7BE0C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Individuelt</w:t>
            </w:r>
          </w:p>
          <w:p w14:paraId="71383AC8" w14:textId="77777777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53408B0" w14:textId="1D3ECD39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05FA1E8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53F9C195" w14:textId="789A6FAC" w:rsidTr="00922E66">
        <w:trPr>
          <w:gridAfter w:val="1"/>
          <w:wAfter w:w="17" w:type="dxa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DDDD"/>
          </w:tcPr>
          <w:p w14:paraId="44F3F3BD" w14:textId="77777777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100C200" w14:textId="77777777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68888E4" w14:textId="358847D4" w:rsidR="00664072" w:rsidRPr="008D41C7" w:rsidRDefault="00664072" w:rsidP="00BF431E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7EF87A3A" w14:textId="2F844846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1D75F663" w14:textId="00D5626D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Erfaringsdeling, refleksjon og valgkompetanse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179FC6B" w14:textId="1EA2DBB5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Erfaringsdeling, refleksjon og valgkompetanse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68D36048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Erfaringsdeling, refleksjon og valgkompetanse</w:t>
            </w:r>
          </w:p>
          <w:p w14:paraId="4FD58783" w14:textId="77777777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D53BD55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 YFF, kontaktlærer</w:t>
            </w:r>
          </w:p>
          <w:p w14:paraId="4DBC82FB" w14:textId="60930D24" w:rsidR="00664072" w:rsidRPr="008D41C7" w:rsidRDefault="00664072" w:rsidP="00334284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7BB17D0" w14:textId="77777777" w:rsidR="00664072" w:rsidRPr="008D41C7" w:rsidRDefault="00664072" w:rsidP="00334284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664072" w:rsidRPr="008D41C7" w14:paraId="37527B74" w14:textId="2F0F3AC0" w:rsidTr="00091BDE">
        <w:trPr>
          <w:gridAfter w:val="1"/>
          <w:wAfter w:w="17" w:type="dxa"/>
          <w:trHeight w:val="987"/>
        </w:trPr>
        <w:tc>
          <w:tcPr>
            <w:tcW w:w="1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A7A7"/>
            <w:vAlign w:val="center"/>
          </w:tcPr>
          <w:p w14:paraId="3BF81536" w14:textId="103EAF7F" w:rsidR="00664072" w:rsidRPr="008D41C7" w:rsidRDefault="00664072" w:rsidP="00C36BCD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Individuell veiledning 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 xml:space="preserve">Veiledning i grupper </w:t>
            </w: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br/>
              <w:t>Arbeid med formidling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A7A7"/>
          </w:tcPr>
          <w:p w14:paraId="764DAF90" w14:textId="77777777" w:rsidR="00664072" w:rsidRPr="008D41C7" w:rsidRDefault="00664072" w:rsidP="00C36BCD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</w:tr>
      <w:tr w:rsidR="00664072" w:rsidRPr="008D41C7" w14:paraId="7C31E9F4" w14:textId="72DB15F1" w:rsidTr="00922E66">
        <w:trPr>
          <w:gridAfter w:val="1"/>
          <w:wAfter w:w="17" w:type="dxa"/>
          <w:trHeight w:val="270"/>
        </w:trPr>
        <w:tc>
          <w:tcPr>
            <w:tcW w:w="846" w:type="dxa"/>
            <w:gridSpan w:val="2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7C82903D" w14:textId="21E92BE1" w:rsidR="00664072" w:rsidRPr="008D41C7" w:rsidRDefault="00664072" w:rsidP="00C36BC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38" w:type="dxa"/>
            <w:tcBorders>
              <w:top w:val="single" w:sz="4" w:space="0" w:color="auto"/>
            </w:tcBorders>
            <w:vAlign w:val="center"/>
          </w:tcPr>
          <w:p w14:paraId="37E46E5E" w14:textId="0945227F" w:rsidR="00664072" w:rsidRPr="008D41C7" w:rsidRDefault="00664072" w:rsidP="00C36BC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516AEFE1" w14:textId="54CBE929" w:rsidR="00664072" w:rsidRPr="008D41C7" w:rsidRDefault="00664072" w:rsidP="00C36BCD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0E815B84" w14:textId="3A6363A4" w:rsidR="00664072" w:rsidRPr="008D41C7" w:rsidRDefault="00664072" w:rsidP="00C36BCD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FFDDDD"/>
            <w:vAlign w:val="center"/>
          </w:tcPr>
          <w:p w14:paraId="13A08317" w14:textId="18AD4972" w:rsidR="00664072" w:rsidRPr="008D41C7" w:rsidRDefault="00664072" w:rsidP="00C36BCD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center"/>
          </w:tcPr>
          <w:p w14:paraId="0FD1BC4F" w14:textId="66BE5A27" w:rsidR="00664072" w:rsidRPr="008D41C7" w:rsidRDefault="00664072" w:rsidP="00C36BCD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59E5BEE7" w14:textId="77777777" w:rsidR="00664072" w:rsidRPr="008D41C7" w:rsidRDefault="00664072" w:rsidP="00C36BCD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  <w:tr w:rsidR="00804297" w:rsidRPr="008D41C7" w14:paraId="15CA2803" w14:textId="4EA2C7AA" w:rsidTr="00922E66">
        <w:trPr>
          <w:gridAfter w:val="1"/>
          <w:wAfter w:w="17" w:type="dxa"/>
        </w:trPr>
        <w:tc>
          <w:tcPr>
            <w:tcW w:w="846" w:type="dxa"/>
            <w:gridSpan w:val="2"/>
            <w:shd w:val="clear" w:color="auto" w:fill="FFDDDD"/>
          </w:tcPr>
          <w:p w14:paraId="33E502FA" w14:textId="20982E43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5-9</w:t>
            </w:r>
          </w:p>
        </w:tc>
        <w:tc>
          <w:tcPr>
            <w:tcW w:w="3538" w:type="dxa"/>
          </w:tcPr>
          <w:p w14:paraId="73AFF42E" w14:textId="093371DF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Valg</w:t>
            </w:r>
          </w:p>
        </w:tc>
        <w:tc>
          <w:tcPr>
            <w:tcW w:w="2193" w:type="dxa"/>
            <w:shd w:val="clear" w:color="auto" w:fill="FFDDDD"/>
          </w:tcPr>
          <w:p w14:paraId="15A42DF7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Programområder/ programfag på vg2, selvinnsikt og refleksjon, søke videregående opplæring, individuell veiledning</w:t>
            </w:r>
          </w:p>
          <w:p w14:paraId="40376DDD" w14:textId="77777777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</w:tcPr>
          <w:p w14:paraId="6721AFD9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Valg og tilfeldigheter</w:t>
            </w:r>
          </w:p>
          <w:p w14:paraId="1264005C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</w:t>
            </w:r>
          </w:p>
          <w:p w14:paraId="216E8BCF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Kompetente valg</w:t>
            </w:r>
          </w:p>
          <w:p w14:paraId="297E9985" w14:textId="55DB74AC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shd w:val="clear" w:color="auto" w:fill="FFDDDD"/>
          </w:tcPr>
          <w:p w14:paraId="0E20BBB5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Valg og tilfeldigheter</w:t>
            </w:r>
          </w:p>
          <w:p w14:paraId="18CDB472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</w:t>
            </w:r>
          </w:p>
          <w:p w14:paraId="26903AE7" w14:textId="77777777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Kompetente valg</w:t>
            </w:r>
          </w:p>
          <w:p w14:paraId="06308052" w14:textId="45A82D5E" w:rsidR="00804297" w:rsidRPr="003B0B05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3B0B05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Utdanningsmesse</w:t>
            </w:r>
          </w:p>
          <w:p w14:paraId="78D43BCF" w14:textId="4590FA7E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</w:t>
            </w:r>
            <w:r w:rsidRPr="003B0B05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ebruar</w:t>
            </w:r>
          </w:p>
        </w:tc>
        <w:tc>
          <w:tcPr>
            <w:tcW w:w="2193" w:type="dxa"/>
          </w:tcPr>
          <w:p w14:paraId="010772C2" w14:textId="71938ECB" w:rsidR="00804297" w:rsidRPr="008D41C7" w:rsidRDefault="00804297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Karriereveileder/ faglærere/ kontaktlærer</w:t>
            </w:r>
          </w:p>
        </w:tc>
        <w:tc>
          <w:tcPr>
            <w:tcW w:w="2193" w:type="dxa"/>
            <w:vAlign w:val="center"/>
          </w:tcPr>
          <w:p w14:paraId="55D2B047" w14:textId="667CCE65" w:rsidR="00804297" w:rsidRPr="008D41C7" w:rsidRDefault="00804297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084DCE" w:rsidRPr="008D41C7" w14:paraId="1D475130" w14:textId="26E80029" w:rsidTr="00091BDE">
        <w:trPr>
          <w:trHeight w:val="383"/>
        </w:trPr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A7A7"/>
          </w:tcPr>
          <w:p w14:paraId="02FDE3B2" w14:textId="77777777" w:rsidR="00084DCE" w:rsidRPr="008D41C7" w:rsidRDefault="00084DCE" w:rsidP="00D76362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452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A7A7"/>
            <w:vAlign w:val="center"/>
          </w:tcPr>
          <w:p w14:paraId="4D3249D5" w14:textId="7DA6CC70" w:rsidR="00084DCE" w:rsidRPr="008D41C7" w:rsidRDefault="00084DCE" w:rsidP="00D76362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Individuell oppfølging/ tilpasning</w:t>
            </w:r>
          </w:p>
        </w:tc>
      </w:tr>
      <w:tr w:rsidR="00D76362" w:rsidRPr="008D41C7" w14:paraId="3A31FC96" w14:textId="77777777" w:rsidTr="00922E66">
        <w:trPr>
          <w:trHeight w:val="277"/>
        </w:trPr>
        <w:tc>
          <w:tcPr>
            <w:tcW w:w="846" w:type="dxa"/>
            <w:gridSpan w:val="2"/>
            <w:shd w:val="clear" w:color="auto" w:fill="FFDDDD"/>
            <w:vAlign w:val="center"/>
          </w:tcPr>
          <w:p w14:paraId="7B6FAB8B" w14:textId="2AB3E175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Uke</w:t>
            </w:r>
          </w:p>
        </w:tc>
        <w:tc>
          <w:tcPr>
            <w:tcW w:w="3538" w:type="dxa"/>
            <w:vAlign w:val="center"/>
          </w:tcPr>
          <w:p w14:paraId="0614ED2F" w14:textId="51DD0C9C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Tema / Aktivitet</w:t>
            </w:r>
          </w:p>
        </w:tc>
        <w:tc>
          <w:tcPr>
            <w:tcW w:w="2193" w:type="dxa"/>
            <w:shd w:val="clear" w:color="auto" w:fill="FFDDDD"/>
            <w:vAlign w:val="center"/>
          </w:tcPr>
          <w:p w14:paraId="6BDBD6F3" w14:textId="2809EBFF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VG1</w:t>
            </w:r>
          </w:p>
        </w:tc>
        <w:tc>
          <w:tcPr>
            <w:tcW w:w="2193" w:type="dxa"/>
            <w:vAlign w:val="center"/>
          </w:tcPr>
          <w:p w14:paraId="6BD20EED" w14:textId="2429FCF9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VG2</w:t>
            </w:r>
          </w:p>
        </w:tc>
        <w:tc>
          <w:tcPr>
            <w:tcW w:w="2193" w:type="dxa"/>
            <w:shd w:val="clear" w:color="auto" w:fill="FFDDDD"/>
            <w:vAlign w:val="center"/>
          </w:tcPr>
          <w:p w14:paraId="7493949A" w14:textId="55A77DC1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VG3</w:t>
            </w:r>
          </w:p>
        </w:tc>
        <w:tc>
          <w:tcPr>
            <w:tcW w:w="2193" w:type="dxa"/>
            <w:vAlign w:val="center"/>
          </w:tcPr>
          <w:p w14:paraId="43E53B6F" w14:textId="6BA0A710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Ansvarlig</w:t>
            </w:r>
          </w:p>
        </w:tc>
        <w:tc>
          <w:tcPr>
            <w:tcW w:w="2210" w:type="dxa"/>
            <w:gridSpan w:val="2"/>
          </w:tcPr>
          <w:p w14:paraId="5CB8D78C" w14:textId="053BE996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D76362" w:rsidRPr="008D41C7" w14:paraId="1B6F3FE0" w14:textId="77777777" w:rsidTr="00922E66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DDDD"/>
          </w:tcPr>
          <w:p w14:paraId="2E3DBB98" w14:textId="7874ACDE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7-</w:t>
            </w:r>
            <w:r w:rsidR="0076501C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15288DE" w14:textId="065D835F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Valg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  <w:t xml:space="preserve">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6FFE1D89" wp14:editId="7D46DD12">
                  <wp:extent cx="288000" cy="288000"/>
                  <wp:effectExtent l="0" t="0" r="0" b="0"/>
                  <wp:docPr id="4" name="Grafikk 4" descr="P280C119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427CC-0164-409A-9725-EDAB4E96BD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k 3" descr="P280C119T2#yIS1">
                            <a:extLst>
                              <a:ext uri="{FF2B5EF4-FFF2-40B4-BE49-F238E27FC236}">
                                <a16:creationId xmlns:a16="http://schemas.microsoft.com/office/drawing/2014/main" id="{01B427CC-0164-409A-9725-EDAB4E96BD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09849472" wp14:editId="7EE2A0FC">
                  <wp:extent cx="288000" cy="288000"/>
                  <wp:effectExtent l="0" t="0" r="0" b="0"/>
                  <wp:docPr id="1" name="Grafikk 1" descr="P280C119T2#yIS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0C7DAB-EB4B-42D7-AE63-EE1BF189D2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k 6" descr="P280C119T2#yIS2">
                            <a:extLst>
                              <a:ext uri="{FF2B5EF4-FFF2-40B4-BE49-F238E27FC236}">
                                <a16:creationId xmlns:a16="http://schemas.microsoft.com/office/drawing/2014/main" id="{930C7DAB-EB4B-42D7-AE63-EE1BF189D2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5B26E5E2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Muligheter, nye muligheter, alternativer</w:t>
            </w:r>
          </w:p>
          <w:p w14:paraId="7E4E0675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Overganger</w:t>
            </w:r>
          </w:p>
          <w:p w14:paraId="26596D8A" w14:textId="1D6DFBB7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En god «Plan B»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F98EA50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 og veiledning i mindre grupper</w:t>
            </w:r>
          </w:p>
          <w:p w14:paraId="1FF5831F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4FCC0626" w14:textId="3A986CE0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6114B06D" w14:textId="04ADE924" w:rsidR="00D76362" w:rsidRPr="008D41C7" w:rsidRDefault="00D76362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 og veiledning i mindre grupper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D360C86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4673B9BD" w14:textId="77777777" w:rsidR="003F2EDE" w:rsidRPr="008D41C7" w:rsidRDefault="003F2EDE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5D4D7A53" w14:textId="77777777" w:rsidR="003F2EDE" w:rsidRPr="008D41C7" w:rsidRDefault="003F2EDE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6D8B1FF5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  <w:p w14:paraId="0D55EB73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</w:t>
            </w:r>
          </w:p>
          <w:p w14:paraId="34364E8E" w14:textId="77777777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Opplæringskontor</w:t>
            </w:r>
          </w:p>
          <w:p w14:paraId="4FFFA440" w14:textId="227064C5" w:rsidR="00D76362" w:rsidRPr="008D41C7" w:rsidRDefault="00D76362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Sos.ped</w:t>
            </w: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  <w:shd w:val="clear" w:color="auto" w:fill="FF8181"/>
          </w:tcPr>
          <w:p w14:paraId="51EC34F9" w14:textId="26F98B6B" w:rsidR="00D76362" w:rsidRPr="00922E66" w:rsidRDefault="0085565D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  <w:r w:rsidR="00D51097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(</w:t>
            </w:r>
            <w:r w:rsidR="00F51AD8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U</w:t>
            </w:r>
            <w:r w:rsidR="00FE6F95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E</w:t>
            </w:r>
            <w:r w:rsidR="007F53AE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)</w:t>
            </w:r>
            <w:r w:rsidR="00A67B30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?</w:t>
            </w:r>
          </w:p>
          <w:p w14:paraId="7D1CCC89" w14:textId="6A8FE419" w:rsidR="00F51AD8" w:rsidRPr="00922E66" w:rsidRDefault="004555E1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«</w:t>
            </w:r>
            <w:r w:rsidR="00F51AD8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Sjef for en dag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»</w:t>
            </w:r>
            <w:r w:rsidR="00F51AD8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vg2</w:t>
            </w:r>
            <w:r w:rsidR="005A58F5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?</w:t>
            </w:r>
          </w:p>
          <w:p w14:paraId="45FA3FC8" w14:textId="77777777" w:rsidR="004555E1" w:rsidRPr="00922E66" w:rsidRDefault="004555E1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Samfunnsfag/Norsk</w:t>
            </w:r>
          </w:p>
          <w:p w14:paraId="71C13085" w14:textId="3D746433" w:rsidR="002B0288" w:rsidRPr="00922E66" w:rsidRDefault="002B0288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Samarbeid mellom skole</w:t>
            </w:r>
            <w:r w:rsidR="00316FE7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, 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Steinkjer </w:t>
            </w:r>
            <w:r w:rsidR="00316FE7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N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æringsf</w:t>
            </w:r>
            <w:r w:rsidR="00D804C5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orening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og UE Trøndelag</w:t>
            </w:r>
            <w:r w:rsidR="00D22534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Uke </w:t>
            </w:r>
          </w:p>
        </w:tc>
      </w:tr>
      <w:tr w:rsidR="00E23F8A" w:rsidRPr="008D41C7" w14:paraId="150BB364" w14:textId="77777777" w:rsidTr="00922E66">
        <w:tc>
          <w:tcPr>
            <w:tcW w:w="846" w:type="dxa"/>
            <w:gridSpan w:val="2"/>
            <w:shd w:val="clear" w:color="auto" w:fill="FFDDDD"/>
          </w:tcPr>
          <w:p w14:paraId="67DA344A" w14:textId="0C634DE5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11- 18</w:t>
            </w:r>
          </w:p>
        </w:tc>
        <w:tc>
          <w:tcPr>
            <w:tcW w:w="3538" w:type="dxa"/>
          </w:tcPr>
          <w:p w14:paraId="3914EE46" w14:textId="58AFF054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Valg</w:t>
            </w:r>
          </w:p>
        </w:tc>
        <w:tc>
          <w:tcPr>
            <w:tcW w:w="2193" w:type="dxa"/>
            <w:shd w:val="clear" w:color="auto" w:fill="FFDDDD"/>
          </w:tcPr>
          <w:p w14:paraId="7305C2C7" w14:textId="70A3B1CF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vigo.no</w:t>
            </w:r>
          </w:p>
        </w:tc>
        <w:tc>
          <w:tcPr>
            <w:tcW w:w="2193" w:type="dxa"/>
          </w:tcPr>
          <w:p w14:paraId="3F0E33D8" w14:textId="52E95699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Individuell veiledning/ veiledning i mindre grupper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</w:p>
        </w:tc>
        <w:tc>
          <w:tcPr>
            <w:tcW w:w="2193" w:type="dxa"/>
            <w:shd w:val="clear" w:color="auto" w:fill="FFDDDD"/>
          </w:tcPr>
          <w:p w14:paraId="1EE7C082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</w:tcPr>
          <w:p w14:paraId="5CAC03EC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3BD1094D" w14:textId="4E1F547E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</w:tc>
        <w:tc>
          <w:tcPr>
            <w:tcW w:w="2210" w:type="dxa"/>
            <w:gridSpan w:val="2"/>
            <w:shd w:val="clear" w:color="auto" w:fill="FF8181"/>
          </w:tcPr>
          <w:p w14:paraId="22F944DC" w14:textId="204F84C8" w:rsidR="00E23F8A" w:rsidRPr="00922E66" w:rsidRDefault="00E23F8A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Rustet for fremtiden vg2 SF besøker InnoCamp og Nord U.</w:t>
            </w:r>
            <w:r w:rsidR="00FA6EB3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 vg2 </w:t>
            </w:r>
          </w:p>
          <w:p w14:paraId="5D5EB326" w14:textId="26A62791" w:rsidR="00E23F8A" w:rsidRPr="00922E66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 xml:space="preserve">Presentasjoner og omvisning UKE </w:t>
            </w:r>
            <w:r w:rsidR="005C0779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13/14</w:t>
            </w:r>
            <w:r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t>?</w:t>
            </w:r>
            <w:r w:rsidR="0085565D" w:rsidRPr="00922E66"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  <w:br/>
            </w:r>
          </w:p>
        </w:tc>
      </w:tr>
      <w:tr w:rsidR="00E23F8A" w:rsidRPr="008D41C7" w14:paraId="67F76037" w14:textId="77777777" w:rsidTr="00922E66"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FFDDDD"/>
          </w:tcPr>
          <w:p w14:paraId="0D1FE54F" w14:textId="70030FDC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Mai/juni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2E85309F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Oppmerksomhet på det uforutsigbare.</w:t>
            </w:r>
          </w:p>
          <w:p w14:paraId="778F4C3A" w14:textId="77777777" w:rsidR="00EB542D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Positiv usikkerhet</w:t>
            </w:r>
          </w:p>
          <w:p w14:paraId="46A70D0B" w14:textId="27F55ED2" w:rsidR="00E23F8A" w:rsidRPr="008D41C7" w:rsidRDefault="00EB542D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Eventuelle omvalg og endring av søknader.</w:t>
            </w:r>
            <w:r w:rsidR="00E23F8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E23F8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br/>
            </w:r>
            <w:r w:rsidR="00E23F8A" w:rsidRPr="008D41C7">
              <w:rPr>
                <w:rFonts w:ascii="Open Sans" w:hAnsi="Open Sans" w:cs="Open Sans"/>
                <w:b/>
                <w:color w:val="000000" w:themeColor="text1"/>
                <w:sz w:val="32"/>
                <w:szCs w:val="32"/>
              </w:rPr>
              <w:drawing>
                <wp:inline distT="0" distB="0" distL="0" distR="0" wp14:anchorId="11AC2B34" wp14:editId="150212F4">
                  <wp:extent cx="288000" cy="288000"/>
                  <wp:effectExtent l="0" t="0" r="0" b="0"/>
                  <wp:docPr id="12" name="Grafikk 12" descr="P303C131T2#yIS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F8F612-DC69-457D-A76B-CADFBF97ECB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k 4" descr="P303C131T2#yIS1">
                            <a:extLst>
                              <a:ext uri="{FF2B5EF4-FFF2-40B4-BE49-F238E27FC236}">
                                <a16:creationId xmlns:a16="http://schemas.microsoft.com/office/drawing/2014/main" id="{B8F8F612-DC69-457D-A76B-CADFBF97EC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ACCF8F" w14:textId="40844CDA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2953C2D7" w14:textId="6F6234B4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Overganger</w:t>
            </w:r>
            <w:r w:rsidR="00C775A0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/</w:t>
            </w:r>
          </w:p>
          <w:p w14:paraId="4FA35BD8" w14:textId="6DA289A2" w:rsidR="008237CB" w:rsidRPr="008D41C7" w:rsidRDefault="000060B3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Formidlingsprosess</w:t>
            </w:r>
            <w:r w:rsidR="00C775A0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AC993AA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Overganger</w:t>
            </w:r>
          </w:p>
          <w:p w14:paraId="49073E77" w14:textId="654A5315" w:rsidR="00C775A0" w:rsidRPr="008D41C7" w:rsidRDefault="00C775A0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Formidlingsprosess YF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FDDDD"/>
          </w:tcPr>
          <w:p w14:paraId="623FD908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Overganger</w:t>
            </w:r>
          </w:p>
          <w:p w14:paraId="74A57EB6" w14:textId="0BD1343C" w:rsidR="00510734" w:rsidRPr="008D41C7" w:rsidRDefault="00510734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Oppfølging av samordna opptak og prioriteringer</w:t>
            </w:r>
          </w:p>
          <w:p w14:paraId="35F442A2" w14:textId="6F647C57" w:rsidR="00E23F8A" w:rsidRPr="008D41C7" w:rsidRDefault="00E23F8A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5A9B3CE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Karriereveileder</w:t>
            </w:r>
          </w:p>
          <w:p w14:paraId="4A63C6A5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Kontaktlærer</w:t>
            </w:r>
          </w:p>
          <w:p w14:paraId="70C8757D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Faglærer</w:t>
            </w:r>
          </w:p>
          <w:p w14:paraId="55503C89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22F44FE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EVALUERING I JUNI</w:t>
            </w:r>
          </w:p>
          <w:p w14:paraId="161AE913" w14:textId="77777777" w:rsidR="00E23F8A" w:rsidRPr="008D41C7" w:rsidRDefault="00E23F8A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Alle klasser og elevrådet.</w:t>
            </w:r>
          </w:p>
          <w:p w14:paraId="24D07DC6" w14:textId="77777777" w:rsidR="00016E1B" w:rsidRPr="008D41C7" w:rsidRDefault="00016E1B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71B37E77" w14:textId="70E9B27D" w:rsidR="00E23F8A" w:rsidRPr="008D41C7" w:rsidRDefault="00016E1B" w:rsidP="00D76362">
            <w:pPr>
              <w:rPr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G</w:t>
            </w:r>
            <w:r w:rsidR="000E1A19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jennom</w:t>
            </w:r>
            <w:r w:rsidR="00EB354A"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føres </w:t>
            </w:r>
            <w:r w:rsidRPr="008D41C7">
              <w:rPr>
                <w:rFonts w:ascii="Open Sans" w:hAnsi="Open Sans" w:cs="Open Sans"/>
                <w:color w:val="000000" w:themeColor="text1"/>
                <w:sz w:val="16"/>
                <w:szCs w:val="16"/>
              </w:rPr>
              <w:t>hver termin</w:t>
            </w: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</w:tcPr>
          <w:p w14:paraId="76AD0DCD" w14:textId="5AC0963F" w:rsidR="00E23F8A" w:rsidRPr="008D41C7" w:rsidRDefault="00E23F8A" w:rsidP="00D76362">
            <w:pPr>
              <w:rPr>
                <w:rFonts w:ascii="Open Sans" w:hAnsi="Open Sans" w:cs="Open Sans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13D49750" w14:textId="77777777" w:rsidR="00D16684" w:rsidRPr="008D41C7" w:rsidRDefault="00D16684">
      <w:pPr>
        <w:rPr>
          <w:rFonts w:ascii="Open Sans" w:hAnsi="Open Sans" w:cs="Open Sans"/>
          <w:color w:val="000000" w:themeColor="text1"/>
        </w:rPr>
      </w:pPr>
    </w:p>
    <w:sectPr w:rsidR="00D16684" w:rsidRPr="008D41C7" w:rsidSect="008269A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6A59" w14:textId="77777777" w:rsidR="009C4E9F" w:rsidRDefault="009C4E9F" w:rsidP="001E178A">
      <w:pPr>
        <w:spacing w:after="0" w:line="240" w:lineRule="auto"/>
      </w:pPr>
      <w:r>
        <w:separator/>
      </w:r>
    </w:p>
  </w:endnote>
  <w:endnote w:type="continuationSeparator" w:id="0">
    <w:p w14:paraId="1B167C74" w14:textId="77777777" w:rsidR="009C4E9F" w:rsidRDefault="009C4E9F" w:rsidP="001E178A">
      <w:pPr>
        <w:spacing w:after="0" w:line="240" w:lineRule="auto"/>
      </w:pPr>
      <w:r>
        <w:continuationSeparator/>
      </w:r>
    </w:p>
  </w:endnote>
  <w:endnote w:type="continuationNotice" w:id="1">
    <w:p w14:paraId="5331C4B8" w14:textId="77777777" w:rsidR="009C4E9F" w:rsidRDefault="009C4E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B3737" w14:textId="77777777" w:rsidR="009C4E9F" w:rsidRDefault="009C4E9F" w:rsidP="001E178A">
      <w:pPr>
        <w:spacing w:after="0" w:line="240" w:lineRule="auto"/>
      </w:pPr>
      <w:r>
        <w:separator/>
      </w:r>
    </w:p>
  </w:footnote>
  <w:footnote w:type="continuationSeparator" w:id="0">
    <w:p w14:paraId="190520B2" w14:textId="77777777" w:rsidR="009C4E9F" w:rsidRDefault="009C4E9F" w:rsidP="001E178A">
      <w:pPr>
        <w:spacing w:after="0" w:line="240" w:lineRule="auto"/>
      </w:pPr>
      <w:r>
        <w:continuationSeparator/>
      </w:r>
    </w:p>
  </w:footnote>
  <w:footnote w:type="continuationNotice" w:id="1">
    <w:p w14:paraId="1E2C57EB" w14:textId="77777777" w:rsidR="009C4E9F" w:rsidRDefault="009C4E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C07F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CECD7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9CBA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A20F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16585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6A15E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2417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06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7040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C07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C47D61"/>
    <w:multiLevelType w:val="multilevel"/>
    <w:tmpl w:val="876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12009"/>
    <w:multiLevelType w:val="multilevel"/>
    <w:tmpl w:val="59DE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076E1"/>
    <w:multiLevelType w:val="hybridMultilevel"/>
    <w:tmpl w:val="3148E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E2B7C"/>
    <w:multiLevelType w:val="hybridMultilevel"/>
    <w:tmpl w:val="CFBE2E92"/>
    <w:lvl w:ilvl="0" w:tplc="5BE84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4427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624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00A0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EED2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9802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2ED2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8A98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6C1D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AD6"/>
    <w:multiLevelType w:val="hybridMultilevel"/>
    <w:tmpl w:val="8AECE2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44C26"/>
    <w:multiLevelType w:val="multilevel"/>
    <w:tmpl w:val="01A0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0D4F17"/>
    <w:multiLevelType w:val="hybridMultilevel"/>
    <w:tmpl w:val="D7FEB5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B2483"/>
    <w:multiLevelType w:val="hybridMultilevel"/>
    <w:tmpl w:val="0A9C56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F3B84"/>
    <w:multiLevelType w:val="hybridMultilevel"/>
    <w:tmpl w:val="F6BAC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110942">
    <w:abstractNumId w:val="18"/>
  </w:num>
  <w:num w:numId="2" w16cid:durableId="639770862">
    <w:abstractNumId w:val="12"/>
  </w:num>
  <w:num w:numId="3" w16cid:durableId="1735197233">
    <w:abstractNumId w:val="11"/>
  </w:num>
  <w:num w:numId="4" w16cid:durableId="2117289508">
    <w:abstractNumId w:val="15"/>
  </w:num>
  <w:num w:numId="5" w16cid:durableId="1704749374">
    <w:abstractNumId w:val="10"/>
  </w:num>
  <w:num w:numId="6" w16cid:durableId="145627398">
    <w:abstractNumId w:val="13"/>
  </w:num>
  <w:num w:numId="7" w16cid:durableId="934898484">
    <w:abstractNumId w:val="17"/>
  </w:num>
  <w:num w:numId="8" w16cid:durableId="1727680818">
    <w:abstractNumId w:val="8"/>
  </w:num>
  <w:num w:numId="9" w16cid:durableId="1799839310">
    <w:abstractNumId w:val="3"/>
  </w:num>
  <w:num w:numId="10" w16cid:durableId="1193542376">
    <w:abstractNumId w:val="2"/>
  </w:num>
  <w:num w:numId="11" w16cid:durableId="120465816">
    <w:abstractNumId w:val="1"/>
  </w:num>
  <w:num w:numId="12" w16cid:durableId="1020743477">
    <w:abstractNumId w:val="0"/>
  </w:num>
  <w:num w:numId="13" w16cid:durableId="407464848">
    <w:abstractNumId w:val="9"/>
  </w:num>
  <w:num w:numId="14" w16cid:durableId="164787587">
    <w:abstractNumId w:val="7"/>
  </w:num>
  <w:num w:numId="15" w16cid:durableId="663120995">
    <w:abstractNumId w:val="6"/>
  </w:num>
  <w:num w:numId="16" w16cid:durableId="1635141061">
    <w:abstractNumId w:val="5"/>
  </w:num>
  <w:num w:numId="17" w16cid:durableId="405811690">
    <w:abstractNumId w:val="4"/>
  </w:num>
  <w:num w:numId="18" w16cid:durableId="1271012716">
    <w:abstractNumId w:val="16"/>
  </w:num>
  <w:num w:numId="19" w16cid:durableId="1165391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AC"/>
    <w:rsid w:val="00001775"/>
    <w:rsid w:val="000019D5"/>
    <w:rsid w:val="00004408"/>
    <w:rsid w:val="00005AA6"/>
    <w:rsid w:val="000060B3"/>
    <w:rsid w:val="00007CC0"/>
    <w:rsid w:val="00014DF4"/>
    <w:rsid w:val="00016E1B"/>
    <w:rsid w:val="0002076F"/>
    <w:rsid w:val="00021DD3"/>
    <w:rsid w:val="0003069D"/>
    <w:rsid w:val="00037695"/>
    <w:rsid w:val="00041BCE"/>
    <w:rsid w:val="0004210B"/>
    <w:rsid w:val="00046D4B"/>
    <w:rsid w:val="0005006D"/>
    <w:rsid w:val="00053024"/>
    <w:rsid w:val="00053AF0"/>
    <w:rsid w:val="00053CA0"/>
    <w:rsid w:val="0005789B"/>
    <w:rsid w:val="00060642"/>
    <w:rsid w:val="000625FD"/>
    <w:rsid w:val="00063109"/>
    <w:rsid w:val="00063F16"/>
    <w:rsid w:val="00067E09"/>
    <w:rsid w:val="00070307"/>
    <w:rsid w:val="00070748"/>
    <w:rsid w:val="0007180D"/>
    <w:rsid w:val="00077D09"/>
    <w:rsid w:val="0008022F"/>
    <w:rsid w:val="00084DCE"/>
    <w:rsid w:val="00086A16"/>
    <w:rsid w:val="0009132F"/>
    <w:rsid w:val="00091BDE"/>
    <w:rsid w:val="00094959"/>
    <w:rsid w:val="000973DE"/>
    <w:rsid w:val="000A2535"/>
    <w:rsid w:val="000A36B7"/>
    <w:rsid w:val="000A524E"/>
    <w:rsid w:val="000C07A6"/>
    <w:rsid w:val="000D50B1"/>
    <w:rsid w:val="000D7661"/>
    <w:rsid w:val="000E0800"/>
    <w:rsid w:val="000E177C"/>
    <w:rsid w:val="000E1A19"/>
    <w:rsid w:val="000F031B"/>
    <w:rsid w:val="000F199A"/>
    <w:rsid w:val="000F1C0B"/>
    <w:rsid w:val="000F2110"/>
    <w:rsid w:val="000F4F98"/>
    <w:rsid w:val="000F6C06"/>
    <w:rsid w:val="000F73C8"/>
    <w:rsid w:val="00100545"/>
    <w:rsid w:val="001032FF"/>
    <w:rsid w:val="00104C7F"/>
    <w:rsid w:val="00105A78"/>
    <w:rsid w:val="001112A9"/>
    <w:rsid w:val="00114DC1"/>
    <w:rsid w:val="00117383"/>
    <w:rsid w:val="00121F90"/>
    <w:rsid w:val="00124420"/>
    <w:rsid w:val="00126846"/>
    <w:rsid w:val="00132A8F"/>
    <w:rsid w:val="001349F1"/>
    <w:rsid w:val="00135310"/>
    <w:rsid w:val="00135ADA"/>
    <w:rsid w:val="00136B57"/>
    <w:rsid w:val="00140799"/>
    <w:rsid w:val="001537DB"/>
    <w:rsid w:val="001571E0"/>
    <w:rsid w:val="001577EA"/>
    <w:rsid w:val="001628E3"/>
    <w:rsid w:val="00164DBD"/>
    <w:rsid w:val="00171E9F"/>
    <w:rsid w:val="0017505B"/>
    <w:rsid w:val="00180B60"/>
    <w:rsid w:val="0018630C"/>
    <w:rsid w:val="00192C81"/>
    <w:rsid w:val="00193FA3"/>
    <w:rsid w:val="00195961"/>
    <w:rsid w:val="001A33D6"/>
    <w:rsid w:val="001A3C8D"/>
    <w:rsid w:val="001A5C7A"/>
    <w:rsid w:val="001A77D8"/>
    <w:rsid w:val="001B5B24"/>
    <w:rsid w:val="001C0C93"/>
    <w:rsid w:val="001C227F"/>
    <w:rsid w:val="001D1D5C"/>
    <w:rsid w:val="001D4BBB"/>
    <w:rsid w:val="001E0188"/>
    <w:rsid w:val="001E084C"/>
    <w:rsid w:val="001E0B35"/>
    <w:rsid w:val="001E178A"/>
    <w:rsid w:val="001F35A2"/>
    <w:rsid w:val="001F7C11"/>
    <w:rsid w:val="002018E9"/>
    <w:rsid w:val="00201962"/>
    <w:rsid w:val="002023F1"/>
    <w:rsid w:val="0020397B"/>
    <w:rsid w:val="00204F22"/>
    <w:rsid w:val="002062A3"/>
    <w:rsid w:val="002145E1"/>
    <w:rsid w:val="00223C5F"/>
    <w:rsid w:val="00231C7D"/>
    <w:rsid w:val="00236B8B"/>
    <w:rsid w:val="0024061F"/>
    <w:rsid w:val="00242FEA"/>
    <w:rsid w:val="002433E0"/>
    <w:rsid w:val="002449D8"/>
    <w:rsid w:val="002467E3"/>
    <w:rsid w:val="00246E91"/>
    <w:rsid w:val="0024788C"/>
    <w:rsid w:val="00252990"/>
    <w:rsid w:val="00260913"/>
    <w:rsid w:val="00264985"/>
    <w:rsid w:val="00272027"/>
    <w:rsid w:val="002722D7"/>
    <w:rsid w:val="002729E0"/>
    <w:rsid w:val="0027653F"/>
    <w:rsid w:val="002768A1"/>
    <w:rsid w:val="0028183E"/>
    <w:rsid w:val="00281BB1"/>
    <w:rsid w:val="00283177"/>
    <w:rsid w:val="00284776"/>
    <w:rsid w:val="00284D7B"/>
    <w:rsid w:val="00286F38"/>
    <w:rsid w:val="002920F9"/>
    <w:rsid w:val="00293DC1"/>
    <w:rsid w:val="00295209"/>
    <w:rsid w:val="00296C20"/>
    <w:rsid w:val="002B0288"/>
    <w:rsid w:val="002B329E"/>
    <w:rsid w:val="002B355E"/>
    <w:rsid w:val="002B6485"/>
    <w:rsid w:val="002C1F64"/>
    <w:rsid w:val="002C4A62"/>
    <w:rsid w:val="002C633D"/>
    <w:rsid w:val="002C6BB8"/>
    <w:rsid w:val="002D0183"/>
    <w:rsid w:val="002D0CE5"/>
    <w:rsid w:val="002E3223"/>
    <w:rsid w:val="002E3533"/>
    <w:rsid w:val="002E3F03"/>
    <w:rsid w:val="002E4260"/>
    <w:rsid w:val="002E481D"/>
    <w:rsid w:val="002E4B1D"/>
    <w:rsid w:val="002F2673"/>
    <w:rsid w:val="002F47D4"/>
    <w:rsid w:val="002F687D"/>
    <w:rsid w:val="002F6B4A"/>
    <w:rsid w:val="002F6C5B"/>
    <w:rsid w:val="002F7645"/>
    <w:rsid w:val="00303392"/>
    <w:rsid w:val="00303890"/>
    <w:rsid w:val="00304955"/>
    <w:rsid w:val="00306203"/>
    <w:rsid w:val="00306778"/>
    <w:rsid w:val="00312C84"/>
    <w:rsid w:val="0031553B"/>
    <w:rsid w:val="00316B7C"/>
    <w:rsid w:val="00316FE7"/>
    <w:rsid w:val="00317E1B"/>
    <w:rsid w:val="00320DA6"/>
    <w:rsid w:val="00324457"/>
    <w:rsid w:val="0032503F"/>
    <w:rsid w:val="003266CB"/>
    <w:rsid w:val="003266F5"/>
    <w:rsid w:val="00332A3C"/>
    <w:rsid w:val="00334284"/>
    <w:rsid w:val="003352D6"/>
    <w:rsid w:val="0033629E"/>
    <w:rsid w:val="00342FBB"/>
    <w:rsid w:val="00343A81"/>
    <w:rsid w:val="00345666"/>
    <w:rsid w:val="00354188"/>
    <w:rsid w:val="0035504F"/>
    <w:rsid w:val="003557EF"/>
    <w:rsid w:val="003566EF"/>
    <w:rsid w:val="0035752C"/>
    <w:rsid w:val="003577F2"/>
    <w:rsid w:val="00360DA3"/>
    <w:rsid w:val="00361D82"/>
    <w:rsid w:val="00363F9B"/>
    <w:rsid w:val="00364B62"/>
    <w:rsid w:val="00365E11"/>
    <w:rsid w:val="0036655D"/>
    <w:rsid w:val="00367111"/>
    <w:rsid w:val="00371ABA"/>
    <w:rsid w:val="00373FCA"/>
    <w:rsid w:val="00374EE1"/>
    <w:rsid w:val="00375A00"/>
    <w:rsid w:val="00376935"/>
    <w:rsid w:val="003800D3"/>
    <w:rsid w:val="00381C32"/>
    <w:rsid w:val="003825CA"/>
    <w:rsid w:val="00382626"/>
    <w:rsid w:val="0038458C"/>
    <w:rsid w:val="0038505F"/>
    <w:rsid w:val="003863D8"/>
    <w:rsid w:val="00390417"/>
    <w:rsid w:val="003909D5"/>
    <w:rsid w:val="003A2392"/>
    <w:rsid w:val="003A246F"/>
    <w:rsid w:val="003A3714"/>
    <w:rsid w:val="003A7707"/>
    <w:rsid w:val="003A7C3B"/>
    <w:rsid w:val="003B0B05"/>
    <w:rsid w:val="003B535C"/>
    <w:rsid w:val="003C06FA"/>
    <w:rsid w:val="003C0827"/>
    <w:rsid w:val="003C5BEA"/>
    <w:rsid w:val="003CA2A5"/>
    <w:rsid w:val="003D14C6"/>
    <w:rsid w:val="003D17F9"/>
    <w:rsid w:val="003D239A"/>
    <w:rsid w:val="003D2A65"/>
    <w:rsid w:val="003D4DC0"/>
    <w:rsid w:val="003D5AAC"/>
    <w:rsid w:val="003D7463"/>
    <w:rsid w:val="003D7866"/>
    <w:rsid w:val="003E0935"/>
    <w:rsid w:val="003E22BF"/>
    <w:rsid w:val="003E2BDE"/>
    <w:rsid w:val="003E3B17"/>
    <w:rsid w:val="003F17E1"/>
    <w:rsid w:val="003F2EDE"/>
    <w:rsid w:val="003F5BAA"/>
    <w:rsid w:val="003F68FF"/>
    <w:rsid w:val="004034C6"/>
    <w:rsid w:val="004062BA"/>
    <w:rsid w:val="004141C2"/>
    <w:rsid w:val="00414B97"/>
    <w:rsid w:val="00415080"/>
    <w:rsid w:val="00415E80"/>
    <w:rsid w:val="00421658"/>
    <w:rsid w:val="0042352A"/>
    <w:rsid w:val="00425BAD"/>
    <w:rsid w:val="004274BF"/>
    <w:rsid w:val="00430DB7"/>
    <w:rsid w:val="004325D4"/>
    <w:rsid w:val="004336CB"/>
    <w:rsid w:val="00445BC2"/>
    <w:rsid w:val="00446016"/>
    <w:rsid w:val="00446E0C"/>
    <w:rsid w:val="00450A2A"/>
    <w:rsid w:val="00454772"/>
    <w:rsid w:val="004555E1"/>
    <w:rsid w:val="00456D77"/>
    <w:rsid w:val="00457CC5"/>
    <w:rsid w:val="00462CDD"/>
    <w:rsid w:val="0046510F"/>
    <w:rsid w:val="00465362"/>
    <w:rsid w:val="00465EFA"/>
    <w:rsid w:val="00473311"/>
    <w:rsid w:val="004750DD"/>
    <w:rsid w:val="00477325"/>
    <w:rsid w:val="00477DE5"/>
    <w:rsid w:val="00483086"/>
    <w:rsid w:val="00486FAA"/>
    <w:rsid w:val="00490FF4"/>
    <w:rsid w:val="00496933"/>
    <w:rsid w:val="004A0E3A"/>
    <w:rsid w:val="004A1A0D"/>
    <w:rsid w:val="004B3AE7"/>
    <w:rsid w:val="004B45A9"/>
    <w:rsid w:val="004B5678"/>
    <w:rsid w:val="004B5E4D"/>
    <w:rsid w:val="004C4286"/>
    <w:rsid w:val="004C6DA1"/>
    <w:rsid w:val="004D17A6"/>
    <w:rsid w:val="004D43D3"/>
    <w:rsid w:val="004D4A55"/>
    <w:rsid w:val="004D6897"/>
    <w:rsid w:val="004D7930"/>
    <w:rsid w:val="004E0E92"/>
    <w:rsid w:val="004E12DF"/>
    <w:rsid w:val="004F1624"/>
    <w:rsid w:val="004F4039"/>
    <w:rsid w:val="004F5AA4"/>
    <w:rsid w:val="00503C91"/>
    <w:rsid w:val="00504825"/>
    <w:rsid w:val="005074D2"/>
    <w:rsid w:val="00510734"/>
    <w:rsid w:val="00511482"/>
    <w:rsid w:val="0051302C"/>
    <w:rsid w:val="00513EF4"/>
    <w:rsid w:val="005223F0"/>
    <w:rsid w:val="00523A2D"/>
    <w:rsid w:val="00523D1D"/>
    <w:rsid w:val="005267B6"/>
    <w:rsid w:val="005278D0"/>
    <w:rsid w:val="00530B09"/>
    <w:rsid w:val="00534199"/>
    <w:rsid w:val="00534CB3"/>
    <w:rsid w:val="005354E5"/>
    <w:rsid w:val="00537484"/>
    <w:rsid w:val="005374EB"/>
    <w:rsid w:val="00537AEB"/>
    <w:rsid w:val="00541431"/>
    <w:rsid w:val="00542A29"/>
    <w:rsid w:val="0054561F"/>
    <w:rsid w:val="00547B46"/>
    <w:rsid w:val="005502BE"/>
    <w:rsid w:val="00561471"/>
    <w:rsid w:val="0056711D"/>
    <w:rsid w:val="00571AF2"/>
    <w:rsid w:val="00571E1A"/>
    <w:rsid w:val="00575F2E"/>
    <w:rsid w:val="005763EB"/>
    <w:rsid w:val="00583ADE"/>
    <w:rsid w:val="00586672"/>
    <w:rsid w:val="00586695"/>
    <w:rsid w:val="00590649"/>
    <w:rsid w:val="00590AA5"/>
    <w:rsid w:val="00593F59"/>
    <w:rsid w:val="00596969"/>
    <w:rsid w:val="00597811"/>
    <w:rsid w:val="005A0382"/>
    <w:rsid w:val="005A29E0"/>
    <w:rsid w:val="005A2D3F"/>
    <w:rsid w:val="005A360B"/>
    <w:rsid w:val="005A47C8"/>
    <w:rsid w:val="005A4EEE"/>
    <w:rsid w:val="005A50C7"/>
    <w:rsid w:val="005A58F5"/>
    <w:rsid w:val="005A5E23"/>
    <w:rsid w:val="005A7889"/>
    <w:rsid w:val="005A7EF8"/>
    <w:rsid w:val="005B0E04"/>
    <w:rsid w:val="005B464B"/>
    <w:rsid w:val="005B5149"/>
    <w:rsid w:val="005B6F6D"/>
    <w:rsid w:val="005C0779"/>
    <w:rsid w:val="005C0B90"/>
    <w:rsid w:val="005C737B"/>
    <w:rsid w:val="005D06A3"/>
    <w:rsid w:val="005D2792"/>
    <w:rsid w:val="005D668D"/>
    <w:rsid w:val="005E43DD"/>
    <w:rsid w:val="005E7E9B"/>
    <w:rsid w:val="005F028A"/>
    <w:rsid w:val="005F2DEE"/>
    <w:rsid w:val="005F74EA"/>
    <w:rsid w:val="00600CAE"/>
    <w:rsid w:val="00601FB4"/>
    <w:rsid w:val="00603086"/>
    <w:rsid w:val="006033B6"/>
    <w:rsid w:val="0060622E"/>
    <w:rsid w:val="0061031F"/>
    <w:rsid w:val="00612085"/>
    <w:rsid w:val="006142A1"/>
    <w:rsid w:val="00620EDA"/>
    <w:rsid w:val="0062192B"/>
    <w:rsid w:val="006231F1"/>
    <w:rsid w:val="00625A4B"/>
    <w:rsid w:val="00625D16"/>
    <w:rsid w:val="00626B28"/>
    <w:rsid w:val="0062721A"/>
    <w:rsid w:val="00631DBD"/>
    <w:rsid w:val="0063327A"/>
    <w:rsid w:val="00633E9A"/>
    <w:rsid w:val="006340C2"/>
    <w:rsid w:val="00634FEF"/>
    <w:rsid w:val="00636A70"/>
    <w:rsid w:val="006408CD"/>
    <w:rsid w:val="00642173"/>
    <w:rsid w:val="0064221D"/>
    <w:rsid w:val="00642996"/>
    <w:rsid w:val="0065051C"/>
    <w:rsid w:val="0066002A"/>
    <w:rsid w:val="006624D0"/>
    <w:rsid w:val="00663966"/>
    <w:rsid w:val="00664072"/>
    <w:rsid w:val="006703B0"/>
    <w:rsid w:val="00675D86"/>
    <w:rsid w:val="00677590"/>
    <w:rsid w:val="00680EDE"/>
    <w:rsid w:val="00691289"/>
    <w:rsid w:val="00696F79"/>
    <w:rsid w:val="00697E7B"/>
    <w:rsid w:val="006A17E5"/>
    <w:rsid w:val="006A29E8"/>
    <w:rsid w:val="006A396D"/>
    <w:rsid w:val="006A3D80"/>
    <w:rsid w:val="006A50AF"/>
    <w:rsid w:val="006A53BC"/>
    <w:rsid w:val="006A60DC"/>
    <w:rsid w:val="006B0216"/>
    <w:rsid w:val="006B0910"/>
    <w:rsid w:val="006C2BAA"/>
    <w:rsid w:val="006C4F2A"/>
    <w:rsid w:val="006D59E1"/>
    <w:rsid w:val="006D671C"/>
    <w:rsid w:val="006E1B2A"/>
    <w:rsid w:val="006E2AA6"/>
    <w:rsid w:val="006E41FE"/>
    <w:rsid w:val="006E5307"/>
    <w:rsid w:val="006F14B1"/>
    <w:rsid w:val="006F30EA"/>
    <w:rsid w:val="006F6569"/>
    <w:rsid w:val="0070278F"/>
    <w:rsid w:val="00705370"/>
    <w:rsid w:val="00710497"/>
    <w:rsid w:val="00713A94"/>
    <w:rsid w:val="00721C7C"/>
    <w:rsid w:val="0072356D"/>
    <w:rsid w:val="00723661"/>
    <w:rsid w:val="00723817"/>
    <w:rsid w:val="007345AB"/>
    <w:rsid w:val="00736DBC"/>
    <w:rsid w:val="007413B7"/>
    <w:rsid w:val="00741854"/>
    <w:rsid w:val="007432A0"/>
    <w:rsid w:val="00753E94"/>
    <w:rsid w:val="007544D3"/>
    <w:rsid w:val="007548BC"/>
    <w:rsid w:val="00760210"/>
    <w:rsid w:val="00760AC3"/>
    <w:rsid w:val="007614CC"/>
    <w:rsid w:val="00762AE0"/>
    <w:rsid w:val="00764FD5"/>
    <w:rsid w:val="0076501C"/>
    <w:rsid w:val="007656E5"/>
    <w:rsid w:val="00766F1D"/>
    <w:rsid w:val="00770B6B"/>
    <w:rsid w:val="0077274B"/>
    <w:rsid w:val="00777530"/>
    <w:rsid w:val="0078525C"/>
    <w:rsid w:val="007870B8"/>
    <w:rsid w:val="007959C5"/>
    <w:rsid w:val="007A37A7"/>
    <w:rsid w:val="007A3930"/>
    <w:rsid w:val="007B70C7"/>
    <w:rsid w:val="007C2564"/>
    <w:rsid w:val="007C27DB"/>
    <w:rsid w:val="007C2F1F"/>
    <w:rsid w:val="007C4787"/>
    <w:rsid w:val="007E24EC"/>
    <w:rsid w:val="007E294A"/>
    <w:rsid w:val="007F41A7"/>
    <w:rsid w:val="007F4F54"/>
    <w:rsid w:val="007F53AE"/>
    <w:rsid w:val="007F6628"/>
    <w:rsid w:val="007F6643"/>
    <w:rsid w:val="00801FCE"/>
    <w:rsid w:val="00804297"/>
    <w:rsid w:val="00806717"/>
    <w:rsid w:val="008067D7"/>
    <w:rsid w:val="00807D84"/>
    <w:rsid w:val="008108C1"/>
    <w:rsid w:val="00811FC2"/>
    <w:rsid w:val="00812188"/>
    <w:rsid w:val="00815A9B"/>
    <w:rsid w:val="008237CB"/>
    <w:rsid w:val="00825F3D"/>
    <w:rsid w:val="008269A5"/>
    <w:rsid w:val="008312B7"/>
    <w:rsid w:val="00832AE1"/>
    <w:rsid w:val="00834333"/>
    <w:rsid w:val="00835021"/>
    <w:rsid w:val="00835841"/>
    <w:rsid w:val="00843781"/>
    <w:rsid w:val="00843DB0"/>
    <w:rsid w:val="00843F88"/>
    <w:rsid w:val="008444FA"/>
    <w:rsid w:val="00844FC9"/>
    <w:rsid w:val="00845505"/>
    <w:rsid w:val="00852843"/>
    <w:rsid w:val="008552B1"/>
    <w:rsid w:val="0085565D"/>
    <w:rsid w:val="0085747F"/>
    <w:rsid w:val="00857A9D"/>
    <w:rsid w:val="00860CBE"/>
    <w:rsid w:val="00862D44"/>
    <w:rsid w:val="00863FEF"/>
    <w:rsid w:val="0086515B"/>
    <w:rsid w:val="008755F4"/>
    <w:rsid w:val="00880F5E"/>
    <w:rsid w:val="00885DE9"/>
    <w:rsid w:val="00890163"/>
    <w:rsid w:val="00890FD2"/>
    <w:rsid w:val="008911D2"/>
    <w:rsid w:val="00894292"/>
    <w:rsid w:val="008950A9"/>
    <w:rsid w:val="008A3113"/>
    <w:rsid w:val="008A4391"/>
    <w:rsid w:val="008A5AE7"/>
    <w:rsid w:val="008A656A"/>
    <w:rsid w:val="008A6D80"/>
    <w:rsid w:val="008B1A61"/>
    <w:rsid w:val="008B2D33"/>
    <w:rsid w:val="008B3633"/>
    <w:rsid w:val="008B5FCA"/>
    <w:rsid w:val="008B6946"/>
    <w:rsid w:val="008B7EF8"/>
    <w:rsid w:val="008C29FB"/>
    <w:rsid w:val="008C622A"/>
    <w:rsid w:val="008C751A"/>
    <w:rsid w:val="008D09F6"/>
    <w:rsid w:val="008D2476"/>
    <w:rsid w:val="008D3DCD"/>
    <w:rsid w:val="008D41C7"/>
    <w:rsid w:val="008D7818"/>
    <w:rsid w:val="008D7A67"/>
    <w:rsid w:val="008E146F"/>
    <w:rsid w:val="008E3733"/>
    <w:rsid w:val="008E6D62"/>
    <w:rsid w:val="008F0F96"/>
    <w:rsid w:val="008F10F5"/>
    <w:rsid w:val="008F4AC4"/>
    <w:rsid w:val="0090667D"/>
    <w:rsid w:val="00912974"/>
    <w:rsid w:val="00913CD7"/>
    <w:rsid w:val="00913D31"/>
    <w:rsid w:val="00922E66"/>
    <w:rsid w:val="00926954"/>
    <w:rsid w:val="009277D3"/>
    <w:rsid w:val="00934237"/>
    <w:rsid w:val="00935C3A"/>
    <w:rsid w:val="00944DDC"/>
    <w:rsid w:val="00946260"/>
    <w:rsid w:val="00947CB6"/>
    <w:rsid w:val="009501DD"/>
    <w:rsid w:val="0095039D"/>
    <w:rsid w:val="009518E2"/>
    <w:rsid w:val="00951CB7"/>
    <w:rsid w:val="00951D66"/>
    <w:rsid w:val="00952C33"/>
    <w:rsid w:val="00952CF1"/>
    <w:rsid w:val="00953097"/>
    <w:rsid w:val="00953574"/>
    <w:rsid w:val="00954DDF"/>
    <w:rsid w:val="00956808"/>
    <w:rsid w:val="009568AE"/>
    <w:rsid w:val="00963BF5"/>
    <w:rsid w:val="0096432C"/>
    <w:rsid w:val="00966BEF"/>
    <w:rsid w:val="00966D22"/>
    <w:rsid w:val="0097577B"/>
    <w:rsid w:val="00975FD7"/>
    <w:rsid w:val="00976380"/>
    <w:rsid w:val="0098270D"/>
    <w:rsid w:val="0098394D"/>
    <w:rsid w:val="00985761"/>
    <w:rsid w:val="009859A2"/>
    <w:rsid w:val="00992D33"/>
    <w:rsid w:val="00995862"/>
    <w:rsid w:val="0099742B"/>
    <w:rsid w:val="00997B21"/>
    <w:rsid w:val="009A1790"/>
    <w:rsid w:val="009A568B"/>
    <w:rsid w:val="009A62A8"/>
    <w:rsid w:val="009A747B"/>
    <w:rsid w:val="009A761A"/>
    <w:rsid w:val="009B7F3A"/>
    <w:rsid w:val="009C14DD"/>
    <w:rsid w:val="009C2335"/>
    <w:rsid w:val="009C4E9F"/>
    <w:rsid w:val="009C5D6A"/>
    <w:rsid w:val="009C7293"/>
    <w:rsid w:val="009D2398"/>
    <w:rsid w:val="009D35CE"/>
    <w:rsid w:val="009D5073"/>
    <w:rsid w:val="009D56BC"/>
    <w:rsid w:val="009D7A26"/>
    <w:rsid w:val="009E0729"/>
    <w:rsid w:val="009E0C01"/>
    <w:rsid w:val="009E2D9B"/>
    <w:rsid w:val="009F0D7D"/>
    <w:rsid w:val="009F4F64"/>
    <w:rsid w:val="009F6059"/>
    <w:rsid w:val="00A00AF6"/>
    <w:rsid w:val="00A028DF"/>
    <w:rsid w:val="00A071CC"/>
    <w:rsid w:val="00A07A9F"/>
    <w:rsid w:val="00A1107B"/>
    <w:rsid w:val="00A14246"/>
    <w:rsid w:val="00A1519E"/>
    <w:rsid w:val="00A156FE"/>
    <w:rsid w:val="00A17022"/>
    <w:rsid w:val="00A17555"/>
    <w:rsid w:val="00A25A2C"/>
    <w:rsid w:val="00A26F95"/>
    <w:rsid w:val="00A32523"/>
    <w:rsid w:val="00A336F2"/>
    <w:rsid w:val="00A34DDF"/>
    <w:rsid w:val="00A40E62"/>
    <w:rsid w:val="00A42174"/>
    <w:rsid w:val="00A438EA"/>
    <w:rsid w:val="00A45501"/>
    <w:rsid w:val="00A4670C"/>
    <w:rsid w:val="00A5116D"/>
    <w:rsid w:val="00A53EBD"/>
    <w:rsid w:val="00A54656"/>
    <w:rsid w:val="00A550A5"/>
    <w:rsid w:val="00A557DF"/>
    <w:rsid w:val="00A57D9D"/>
    <w:rsid w:val="00A6051E"/>
    <w:rsid w:val="00A60F4C"/>
    <w:rsid w:val="00A62939"/>
    <w:rsid w:val="00A64F31"/>
    <w:rsid w:val="00A665CC"/>
    <w:rsid w:val="00A67B30"/>
    <w:rsid w:val="00A71AA3"/>
    <w:rsid w:val="00A71F7B"/>
    <w:rsid w:val="00A77B8D"/>
    <w:rsid w:val="00A81502"/>
    <w:rsid w:val="00A84A9E"/>
    <w:rsid w:val="00A93BB9"/>
    <w:rsid w:val="00A94520"/>
    <w:rsid w:val="00A946FC"/>
    <w:rsid w:val="00A9579A"/>
    <w:rsid w:val="00AA16A4"/>
    <w:rsid w:val="00AB0D56"/>
    <w:rsid w:val="00AB2639"/>
    <w:rsid w:val="00AB4C6F"/>
    <w:rsid w:val="00AB5D74"/>
    <w:rsid w:val="00AB5DB5"/>
    <w:rsid w:val="00AB6771"/>
    <w:rsid w:val="00AC1EC5"/>
    <w:rsid w:val="00AC22CC"/>
    <w:rsid w:val="00AC26C4"/>
    <w:rsid w:val="00AC45A8"/>
    <w:rsid w:val="00AC6103"/>
    <w:rsid w:val="00AD16A8"/>
    <w:rsid w:val="00AD482B"/>
    <w:rsid w:val="00AD5806"/>
    <w:rsid w:val="00AD5A5E"/>
    <w:rsid w:val="00AE0083"/>
    <w:rsid w:val="00AE1D22"/>
    <w:rsid w:val="00AE23EF"/>
    <w:rsid w:val="00AE490E"/>
    <w:rsid w:val="00AE7269"/>
    <w:rsid w:val="00AE7698"/>
    <w:rsid w:val="00AF021A"/>
    <w:rsid w:val="00AF1032"/>
    <w:rsid w:val="00AF430A"/>
    <w:rsid w:val="00AF4425"/>
    <w:rsid w:val="00AF4E46"/>
    <w:rsid w:val="00AF5FA4"/>
    <w:rsid w:val="00B01806"/>
    <w:rsid w:val="00B04356"/>
    <w:rsid w:val="00B043DF"/>
    <w:rsid w:val="00B12B7E"/>
    <w:rsid w:val="00B13549"/>
    <w:rsid w:val="00B149C2"/>
    <w:rsid w:val="00B15342"/>
    <w:rsid w:val="00B17592"/>
    <w:rsid w:val="00B217E7"/>
    <w:rsid w:val="00B220E0"/>
    <w:rsid w:val="00B25118"/>
    <w:rsid w:val="00B26C82"/>
    <w:rsid w:val="00B309E1"/>
    <w:rsid w:val="00B34F25"/>
    <w:rsid w:val="00B41758"/>
    <w:rsid w:val="00B4209A"/>
    <w:rsid w:val="00B42754"/>
    <w:rsid w:val="00B434BB"/>
    <w:rsid w:val="00B44259"/>
    <w:rsid w:val="00B47D43"/>
    <w:rsid w:val="00B509B0"/>
    <w:rsid w:val="00B51284"/>
    <w:rsid w:val="00B56D97"/>
    <w:rsid w:val="00B57903"/>
    <w:rsid w:val="00B6178F"/>
    <w:rsid w:val="00B61904"/>
    <w:rsid w:val="00B6632D"/>
    <w:rsid w:val="00B716F2"/>
    <w:rsid w:val="00B76084"/>
    <w:rsid w:val="00B80186"/>
    <w:rsid w:val="00B8407D"/>
    <w:rsid w:val="00B90C74"/>
    <w:rsid w:val="00B931DB"/>
    <w:rsid w:val="00BA0827"/>
    <w:rsid w:val="00BA5498"/>
    <w:rsid w:val="00BB37EE"/>
    <w:rsid w:val="00BB3986"/>
    <w:rsid w:val="00BC05BA"/>
    <w:rsid w:val="00BC05F5"/>
    <w:rsid w:val="00BC1A25"/>
    <w:rsid w:val="00BC24B6"/>
    <w:rsid w:val="00BC25F0"/>
    <w:rsid w:val="00BC2695"/>
    <w:rsid w:val="00BC2AE2"/>
    <w:rsid w:val="00BD0E18"/>
    <w:rsid w:val="00BD367A"/>
    <w:rsid w:val="00BD5156"/>
    <w:rsid w:val="00BE0849"/>
    <w:rsid w:val="00BE163F"/>
    <w:rsid w:val="00BF0854"/>
    <w:rsid w:val="00BF1972"/>
    <w:rsid w:val="00BF3799"/>
    <w:rsid w:val="00BF3EE4"/>
    <w:rsid w:val="00BF431E"/>
    <w:rsid w:val="00BF5D28"/>
    <w:rsid w:val="00C009E0"/>
    <w:rsid w:val="00C07A9E"/>
    <w:rsid w:val="00C11C7A"/>
    <w:rsid w:val="00C163CF"/>
    <w:rsid w:val="00C201ED"/>
    <w:rsid w:val="00C214C6"/>
    <w:rsid w:val="00C2182C"/>
    <w:rsid w:val="00C27859"/>
    <w:rsid w:val="00C33BDB"/>
    <w:rsid w:val="00C36635"/>
    <w:rsid w:val="00C36BCD"/>
    <w:rsid w:val="00C416D2"/>
    <w:rsid w:val="00C42740"/>
    <w:rsid w:val="00C44A2D"/>
    <w:rsid w:val="00C454B2"/>
    <w:rsid w:val="00C46477"/>
    <w:rsid w:val="00C5145F"/>
    <w:rsid w:val="00C52F82"/>
    <w:rsid w:val="00C53194"/>
    <w:rsid w:val="00C57541"/>
    <w:rsid w:val="00C60634"/>
    <w:rsid w:val="00C60CE0"/>
    <w:rsid w:val="00C64313"/>
    <w:rsid w:val="00C6525F"/>
    <w:rsid w:val="00C67BA7"/>
    <w:rsid w:val="00C70387"/>
    <w:rsid w:val="00C71E1B"/>
    <w:rsid w:val="00C7234F"/>
    <w:rsid w:val="00C73B27"/>
    <w:rsid w:val="00C74F8B"/>
    <w:rsid w:val="00C775A0"/>
    <w:rsid w:val="00C8113D"/>
    <w:rsid w:val="00C96A8E"/>
    <w:rsid w:val="00C96DB8"/>
    <w:rsid w:val="00CA26AE"/>
    <w:rsid w:val="00CA34D7"/>
    <w:rsid w:val="00CA3DAD"/>
    <w:rsid w:val="00CB1074"/>
    <w:rsid w:val="00CB1211"/>
    <w:rsid w:val="00CC0043"/>
    <w:rsid w:val="00CC2905"/>
    <w:rsid w:val="00CC594A"/>
    <w:rsid w:val="00CD1FFD"/>
    <w:rsid w:val="00CD2B32"/>
    <w:rsid w:val="00CD5EFF"/>
    <w:rsid w:val="00CF347D"/>
    <w:rsid w:val="00CF3D99"/>
    <w:rsid w:val="00D01A15"/>
    <w:rsid w:val="00D01F28"/>
    <w:rsid w:val="00D02A81"/>
    <w:rsid w:val="00D02E40"/>
    <w:rsid w:val="00D0388A"/>
    <w:rsid w:val="00D06041"/>
    <w:rsid w:val="00D16684"/>
    <w:rsid w:val="00D22534"/>
    <w:rsid w:val="00D2348C"/>
    <w:rsid w:val="00D242BD"/>
    <w:rsid w:val="00D25F3E"/>
    <w:rsid w:val="00D35BB4"/>
    <w:rsid w:val="00D45F7F"/>
    <w:rsid w:val="00D51097"/>
    <w:rsid w:val="00D51AE4"/>
    <w:rsid w:val="00D51EA2"/>
    <w:rsid w:val="00D52540"/>
    <w:rsid w:val="00D52CAC"/>
    <w:rsid w:val="00D570D2"/>
    <w:rsid w:val="00D633F5"/>
    <w:rsid w:val="00D645F9"/>
    <w:rsid w:val="00D649FC"/>
    <w:rsid w:val="00D67A83"/>
    <w:rsid w:val="00D71FBC"/>
    <w:rsid w:val="00D7227E"/>
    <w:rsid w:val="00D73EE7"/>
    <w:rsid w:val="00D7511C"/>
    <w:rsid w:val="00D75261"/>
    <w:rsid w:val="00D76362"/>
    <w:rsid w:val="00D804C5"/>
    <w:rsid w:val="00D807DE"/>
    <w:rsid w:val="00D81D5D"/>
    <w:rsid w:val="00D85EC6"/>
    <w:rsid w:val="00D96F85"/>
    <w:rsid w:val="00D97FE3"/>
    <w:rsid w:val="00DA1CF3"/>
    <w:rsid w:val="00DA55F5"/>
    <w:rsid w:val="00DA61D7"/>
    <w:rsid w:val="00DB4B85"/>
    <w:rsid w:val="00DB6322"/>
    <w:rsid w:val="00DC16A5"/>
    <w:rsid w:val="00DC3AA6"/>
    <w:rsid w:val="00DC3C6B"/>
    <w:rsid w:val="00DC3F89"/>
    <w:rsid w:val="00DC6950"/>
    <w:rsid w:val="00DC6C9B"/>
    <w:rsid w:val="00DD572B"/>
    <w:rsid w:val="00DD75D4"/>
    <w:rsid w:val="00DD76AB"/>
    <w:rsid w:val="00DE09A0"/>
    <w:rsid w:val="00DE16C0"/>
    <w:rsid w:val="00DE7A54"/>
    <w:rsid w:val="00DF3CF9"/>
    <w:rsid w:val="00DF3F4A"/>
    <w:rsid w:val="00DF7483"/>
    <w:rsid w:val="00E02496"/>
    <w:rsid w:val="00E05D04"/>
    <w:rsid w:val="00E1130B"/>
    <w:rsid w:val="00E120BE"/>
    <w:rsid w:val="00E15316"/>
    <w:rsid w:val="00E23F8A"/>
    <w:rsid w:val="00E34B6B"/>
    <w:rsid w:val="00E3723B"/>
    <w:rsid w:val="00E417EC"/>
    <w:rsid w:val="00E45E9D"/>
    <w:rsid w:val="00E5163C"/>
    <w:rsid w:val="00E532BF"/>
    <w:rsid w:val="00E57039"/>
    <w:rsid w:val="00E621E7"/>
    <w:rsid w:val="00E635FB"/>
    <w:rsid w:val="00E6432D"/>
    <w:rsid w:val="00E710B8"/>
    <w:rsid w:val="00E747B3"/>
    <w:rsid w:val="00E77314"/>
    <w:rsid w:val="00E81696"/>
    <w:rsid w:val="00E817DB"/>
    <w:rsid w:val="00E82FDC"/>
    <w:rsid w:val="00E834DB"/>
    <w:rsid w:val="00E85C97"/>
    <w:rsid w:val="00E92DA2"/>
    <w:rsid w:val="00E96F7C"/>
    <w:rsid w:val="00E97A48"/>
    <w:rsid w:val="00EA015A"/>
    <w:rsid w:val="00EA3E99"/>
    <w:rsid w:val="00EA40C3"/>
    <w:rsid w:val="00EA537B"/>
    <w:rsid w:val="00EA58FC"/>
    <w:rsid w:val="00EB354A"/>
    <w:rsid w:val="00EB542D"/>
    <w:rsid w:val="00EB60FC"/>
    <w:rsid w:val="00EC2AEA"/>
    <w:rsid w:val="00EC9D99"/>
    <w:rsid w:val="00ED1946"/>
    <w:rsid w:val="00ED7C89"/>
    <w:rsid w:val="00EE1342"/>
    <w:rsid w:val="00EE1D2F"/>
    <w:rsid w:val="00EE4271"/>
    <w:rsid w:val="00EE523B"/>
    <w:rsid w:val="00EF1622"/>
    <w:rsid w:val="00EF1A86"/>
    <w:rsid w:val="00EF2E79"/>
    <w:rsid w:val="00EF31D8"/>
    <w:rsid w:val="00EF4E64"/>
    <w:rsid w:val="00EF58B5"/>
    <w:rsid w:val="00EF622E"/>
    <w:rsid w:val="00F01F52"/>
    <w:rsid w:val="00F023EE"/>
    <w:rsid w:val="00F03A7C"/>
    <w:rsid w:val="00F03D79"/>
    <w:rsid w:val="00F05D1E"/>
    <w:rsid w:val="00F10827"/>
    <w:rsid w:val="00F217F8"/>
    <w:rsid w:val="00F25A2E"/>
    <w:rsid w:val="00F279A0"/>
    <w:rsid w:val="00F3286D"/>
    <w:rsid w:val="00F3296B"/>
    <w:rsid w:val="00F32F44"/>
    <w:rsid w:val="00F347C9"/>
    <w:rsid w:val="00F42462"/>
    <w:rsid w:val="00F51AD8"/>
    <w:rsid w:val="00F531A0"/>
    <w:rsid w:val="00F542BD"/>
    <w:rsid w:val="00F54941"/>
    <w:rsid w:val="00F54AF2"/>
    <w:rsid w:val="00F55398"/>
    <w:rsid w:val="00F553C9"/>
    <w:rsid w:val="00F60331"/>
    <w:rsid w:val="00F642A5"/>
    <w:rsid w:val="00F72134"/>
    <w:rsid w:val="00F73096"/>
    <w:rsid w:val="00F73CBE"/>
    <w:rsid w:val="00F753C3"/>
    <w:rsid w:val="00F7651D"/>
    <w:rsid w:val="00F80029"/>
    <w:rsid w:val="00F805C6"/>
    <w:rsid w:val="00F84363"/>
    <w:rsid w:val="00F92BFF"/>
    <w:rsid w:val="00F9330D"/>
    <w:rsid w:val="00F93B5F"/>
    <w:rsid w:val="00F952D4"/>
    <w:rsid w:val="00F9536D"/>
    <w:rsid w:val="00FA0397"/>
    <w:rsid w:val="00FA6EB3"/>
    <w:rsid w:val="00FA6F18"/>
    <w:rsid w:val="00FB0642"/>
    <w:rsid w:val="00FB3F44"/>
    <w:rsid w:val="00FB4FB8"/>
    <w:rsid w:val="00FC07C9"/>
    <w:rsid w:val="00FC0DE8"/>
    <w:rsid w:val="00FC4593"/>
    <w:rsid w:val="00FC7372"/>
    <w:rsid w:val="00FD0CA4"/>
    <w:rsid w:val="00FD3587"/>
    <w:rsid w:val="00FD3955"/>
    <w:rsid w:val="00FE11B0"/>
    <w:rsid w:val="00FE4CFE"/>
    <w:rsid w:val="00FE6B54"/>
    <w:rsid w:val="00FE6F95"/>
    <w:rsid w:val="00FF13F0"/>
    <w:rsid w:val="00FF729B"/>
    <w:rsid w:val="06984B72"/>
    <w:rsid w:val="085121F5"/>
    <w:rsid w:val="09664CA7"/>
    <w:rsid w:val="0A6EDFDE"/>
    <w:rsid w:val="0C78A7E5"/>
    <w:rsid w:val="0E147846"/>
    <w:rsid w:val="0F1B6E4E"/>
    <w:rsid w:val="10A5D107"/>
    <w:rsid w:val="11053959"/>
    <w:rsid w:val="1247ABA8"/>
    <w:rsid w:val="12FD5225"/>
    <w:rsid w:val="175E6A30"/>
    <w:rsid w:val="17D0C348"/>
    <w:rsid w:val="180548AE"/>
    <w:rsid w:val="19416E6D"/>
    <w:rsid w:val="19B1592F"/>
    <w:rsid w:val="214D642B"/>
    <w:rsid w:val="26CC808C"/>
    <w:rsid w:val="2729402D"/>
    <w:rsid w:val="2A1B0A6C"/>
    <w:rsid w:val="2BA09E57"/>
    <w:rsid w:val="2D0BA46F"/>
    <w:rsid w:val="2EBE6A14"/>
    <w:rsid w:val="31486DC2"/>
    <w:rsid w:val="3337D66D"/>
    <w:rsid w:val="33695F2E"/>
    <w:rsid w:val="35D816E6"/>
    <w:rsid w:val="37934BF2"/>
    <w:rsid w:val="37ADEB40"/>
    <w:rsid w:val="392F1C53"/>
    <w:rsid w:val="3C7DA438"/>
    <w:rsid w:val="3F65D0CF"/>
    <w:rsid w:val="42141C26"/>
    <w:rsid w:val="428FF560"/>
    <w:rsid w:val="4387707E"/>
    <w:rsid w:val="45D51253"/>
    <w:rsid w:val="4913C50F"/>
    <w:rsid w:val="4BE59E0E"/>
    <w:rsid w:val="4F9E6745"/>
    <w:rsid w:val="501393CE"/>
    <w:rsid w:val="50F05E34"/>
    <w:rsid w:val="523AB07E"/>
    <w:rsid w:val="540A84F8"/>
    <w:rsid w:val="552C2C5C"/>
    <w:rsid w:val="56DA49DE"/>
    <w:rsid w:val="57D2BC03"/>
    <w:rsid w:val="594AC652"/>
    <w:rsid w:val="59F413B5"/>
    <w:rsid w:val="5C626527"/>
    <w:rsid w:val="5C76F4F7"/>
    <w:rsid w:val="5DD7EF26"/>
    <w:rsid w:val="5E56EB17"/>
    <w:rsid w:val="63E4CE49"/>
    <w:rsid w:val="6551239A"/>
    <w:rsid w:val="6626C90A"/>
    <w:rsid w:val="66E3E203"/>
    <w:rsid w:val="68190F15"/>
    <w:rsid w:val="6E588623"/>
    <w:rsid w:val="6F9EEEDC"/>
    <w:rsid w:val="722694AA"/>
    <w:rsid w:val="72A460A2"/>
    <w:rsid w:val="747E15C8"/>
    <w:rsid w:val="77F98446"/>
    <w:rsid w:val="7AED574C"/>
    <w:rsid w:val="7C0C8FBD"/>
    <w:rsid w:val="7D9A53C4"/>
    <w:rsid w:val="7F44307F"/>
    <w:rsid w:val="7FD5E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D33C7C"/>
  <w15:chartTrackingRefBased/>
  <w15:docId w15:val="{F82567F2-C237-468E-BA21-0EE1CEEF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C9B"/>
  </w:style>
  <w:style w:type="paragraph" w:styleId="Heading1">
    <w:name w:val="heading 1"/>
    <w:basedOn w:val="Normal"/>
    <w:next w:val="Normal"/>
    <w:link w:val="Heading1Char"/>
    <w:uiPriority w:val="9"/>
    <w:qFormat/>
    <w:rsid w:val="004D17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7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7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7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7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7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7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D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1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78A"/>
  </w:style>
  <w:style w:type="paragraph" w:styleId="Footer">
    <w:name w:val="footer"/>
    <w:basedOn w:val="Normal"/>
    <w:link w:val="FooterChar"/>
    <w:uiPriority w:val="99"/>
    <w:unhideWhenUsed/>
    <w:rsid w:val="001E1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78A"/>
  </w:style>
  <w:style w:type="paragraph" w:styleId="NormalWeb">
    <w:name w:val="Normal (Web)"/>
    <w:basedOn w:val="Normal"/>
    <w:uiPriority w:val="99"/>
    <w:semiHidden/>
    <w:unhideWhenUsed/>
    <w:rsid w:val="00D0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basedOn w:val="Normal"/>
    <w:rsid w:val="00D0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2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600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02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02A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17F9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3D17F9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3D17F9"/>
    <w:rPr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3D17F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7F9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7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17F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D17F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D17F9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4D17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4D17A6"/>
  </w:style>
  <w:style w:type="paragraph" w:styleId="Caption">
    <w:name w:val="caption"/>
    <w:basedOn w:val="Normal"/>
    <w:next w:val="Normal"/>
    <w:uiPriority w:val="35"/>
    <w:semiHidden/>
    <w:unhideWhenUsed/>
    <w:qFormat/>
    <w:rsid w:val="004D17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4D17A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D17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D17A6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A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D17A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17A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A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D17A6"/>
  </w:style>
  <w:style w:type="paragraph" w:styleId="BodyText2">
    <w:name w:val="Body Text 2"/>
    <w:basedOn w:val="Normal"/>
    <w:link w:val="BodyText2Char"/>
    <w:uiPriority w:val="99"/>
    <w:semiHidden/>
    <w:unhideWhenUsed/>
    <w:rsid w:val="004D17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D17A6"/>
  </w:style>
  <w:style w:type="paragraph" w:styleId="BodyText3">
    <w:name w:val="Body Text 3"/>
    <w:basedOn w:val="Normal"/>
    <w:link w:val="BodyText3Char"/>
    <w:uiPriority w:val="99"/>
    <w:semiHidden/>
    <w:unhideWhenUsed/>
    <w:rsid w:val="004D17A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D17A6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D17A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D17A6"/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A6"/>
  </w:style>
  <w:style w:type="character" w:customStyle="1" w:styleId="DateChar">
    <w:name w:val="Date Char"/>
    <w:basedOn w:val="DefaultParagraphFont"/>
    <w:link w:val="Date"/>
    <w:uiPriority w:val="99"/>
    <w:semiHidden/>
    <w:rsid w:val="004D17A6"/>
  </w:style>
  <w:style w:type="paragraph" w:styleId="DocumentMap">
    <w:name w:val="Document Map"/>
    <w:basedOn w:val="Normal"/>
    <w:link w:val="DocumentMapChar"/>
    <w:uiPriority w:val="99"/>
    <w:semiHidden/>
    <w:unhideWhenUsed/>
    <w:rsid w:val="004D17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D17A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A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D17A6"/>
  </w:style>
  <w:style w:type="paragraph" w:styleId="TableofFigures">
    <w:name w:val="table of figures"/>
    <w:basedOn w:val="Normal"/>
    <w:next w:val="Normal"/>
    <w:uiPriority w:val="99"/>
    <w:semiHidden/>
    <w:unhideWhenUsed/>
    <w:rsid w:val="004D17A6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D1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17A6"/>
    <w:rPr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4D17A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D17A6"/>
  </w:style>
  <w:style w:type="paragraph" w:styleId="HTMLAddress">
    <w:name w:val="HTML Address"/>
    <w:basedOn w:val="Normal"/>
    <w:link w:val="HTMLAddressChar"/>
    <w:uiPriority w:val="99"/>
    <w:semiHidden/>
    <w:unhideWhenUsed/>
    <w:rsid w:val="004D17A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D17A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17A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D17A6"/>
    <w:pPr>
      <w:spacing w:after="0" w:line="240" w:lineRule="auto"/>
      <w:ind w:left="1980" w:hanging="220"/>
    </w:pPr>
  </w:style>
  <w:style w:type="paragraph" w:styleId="NoSpacing">
    <w:name w:val="No Spacing"/>
    <w:uiPriority w:val="1"/>
    <w:qFormat/>
    <w:rsid w:val="004D17A6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4D17A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D17A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D17A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D17A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D17A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D17A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D17A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D17A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D17A6"/>
    <w:pPr>
      <w:spacing w:after="100"/>
      <w:ind w:left="176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A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D17A6"/>
  </w:style>
  <w:style w:type="paragraph" w:styleId="TableofAuthorities">
    <w:name w:val="table of authorities"/>
    <w:basedOn w:val="Normal"/>
    <w:next w:val="Normal"/>
    <w:uiPriority w:val="99"/>
    <w:semiHidden/>
    <w:unhideWhenUsed/>
    <w:rsid w:val="004D17A6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4D17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7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7A6"/>
    <w:rPr>
      <w:b/>
      <w:bCs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D17A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4D17A6"/>
    <w:pPr>
      <w:ind w:left="283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A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A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A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A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A6"/>
    <w:pPr>
      <w:spacing w:after="120"/>
      <w:ind w:left="1415"/>
      <w:contextualSpacing/>
    </w:pPr>
  </w:style>
  <w:style w:type="paragraph" w:styleId="List2">
    <w:name w:val="List 2"/>
    <w:basedOn w:val="Normal"/>
    <w:uiPriority w:val="99"/>
    <w:semiHidden/>
    <w:unhideWhenUsed/>
    <w:rsid w:val="004D17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A6"/>
    <w:pPr>
      <w:ind w:left="1415" w:hanging="283"/>
      <w:contextualSpacing/>
    </w:pPr>
  </w:style>
  <w:style w:type="paragraph" w:styleId="MacroText">
    <w:name w:val="macro"/>
    <w:link w:val="MacroTextChar"/>
    <w:uiPriority w:val="99"/>
    <w:semiHidden/>
    <w:unhideWhenUsed/>
    <w:rsid w:val="004D17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D17A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D17A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A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D17A6"/>
  </w:style>
  <w:style w:type="paragraph" w:styleId="ListNumber">
    <w:name w:val="List Number"/>
    <w:basedOn w:val="Normal"/>
    <w:uiPriority w:val="99"/>
    <w:semiHidden/>
    <w:unhideWhenUsed/>
    <w:rsid w:val="004D17A6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D17A6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D17A6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D17A6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D17A6"/>
    <w:pPr>
      <w:numPr>
        <w:numId w:val="12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1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7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7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7A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7A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7A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7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7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17A6"/>
    <w:pPr>
      <w:outlineLvl w:val="9"/>
    </w:pPr>
  </w:style>
  <w:style w:type="paragraph" w:styleId="ListBullet">
    <w:name w:val="List Bullet"/>
    <w:basedOn w:val="Normal"/>
    <w:uiPriority w:val="99"/>
    <w:semiHidden/>
    <w:unhideWhenUsed/>
    <w:rsid w:val="004D17A6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D17A6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D17A6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D17A6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D17A6"/>
    <w:pPr>
      <w:numPr>
        <w:numId w:val="17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D17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17A6"/>
    <w:rPr>
      <w:rFonts w:ascii="Consolas" w:hAnsi="Consolas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17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17A6"/>
    <w:rPr>
      <w:sz w:val="20"/>
      <w:szCs w:val="20"/>
    </w:rPr>
  </w:style>
  <w:style w:type="paragraph" w:styleId="IndexHeading">
    <w:name w:val="index heading"/>
    <w:basedOn w:val="Normal"/>
    <w:next w:val="Index1"/>
    <w:uiPriority w:val="99"/>
    <w:semiHidden/>
    <w:unhideWhenUsed/>
    <w:rsid w:val="004D17A6"/>
    <w:rPr>
      <w:rFonts w:asciiTheme="majorHAnsi" w:eastAsiaTheme="majorEastAsia" w:hAnsiTheme="majorHAnsi" w:cstheme="majorBidi"/>
      <w:b/>
      <w:bCs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A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D17A6"/>
  </w:style>
  <w:style w:type="paragraph" w:styleId="NormalIndent">
    <w:name w:val="Normal Indent"/>
    <w:basedOn w:val="Normal"/>
    <w:uiPriority w:val="99"/>
    <w:semiHidden/>
    <w:unhideWhenUsed/>
    <w:rsid w:val="004D17A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sv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e125b-b772-4d2d-8af8-eec310c9bc7c" xsi:nil="true"/>
    <lcf76f155ced4ddcb4097134ff3c332f xmlns="41cd4878-7dd6-47a0-8390-7b54c36510f9">
      <Terms xmlns="http://schemas.microsoft.com/office/infopath/2007/PartnerControls"/>
    </lcf76f155ced4ddcb4097134ff3c332f>
    <Dato xmlns="41cd4878-7dd6-47a0-8390-7b54c36510f9" xsi:nil="true"/>
    <Dato0 xmlns="41cd4878-7dd6-47a0-8390-7b54c36510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4E66052F294B4080E9CC7415FF1EF3" ma:contentTypeVersion="18" ma:contentTypeDescription="Opprett et nytt dokument." ma:contentTypeScope="" ma:versionID="8e323891313332c3fbca8ae7e420a7a0">
  <xsd:schema xmlns:xsd="http://www.w3.org/2001/XMLSchema" xmlns:xs="http://www.w3.org/2001/XMLSchema" xmlns:p="http://schemas.microsoft.com/office/2006/metadata/properties" xmlns:ns2="41cd4878-7dd6-47a0-8390-7b54c36510f9" xmlns:ns3="957dfa19-bcc9-46c4-8f1c-63d7f1825cff" xmlns:ns4="4c1e125b-b772-4d2d-8af8-eec310c9bc7c" targetNamespace="http://schemas.microsoft.com/office/2006/metadata/properties" ma:root="true" ma:fieldsID="c0c618aaa56f51e58acf4cd57d5e7364" ns2:_="" ns3:_="" ns4:_="">
    <xsd:import namespace="41cd4878-7dd6-47a0-8390-7b54c36510f9"/>
    <xsd:import namespace="957dfa19-bcc9-46c4-8f1c-63d7f1825cff"/>
    <xsd:import namespace="4c1e125b-b772-4d2d-8af8-eec310c9b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o" minOccurs="0"/>
                <xsd:element ref="ns2:Da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d4878-7dd6-47a0-8390-7b54c3651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17f1e631-7134-4ce3-8a3d-482fd88a4c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o" ma:index="24" nillable="true" ma:displayName="Dato" ma:format="DateOnly" ma:internalName="Dato">
      <xsd:simpleType>
        <xsd:restriction base="dms:DateTime"/>
      </xsd:simpleType>
    </xsd:element>
    <xsd:element name="Dato0" ma:index="25" nillable="true" ma:displayName="Dato " ma:format="DateTime" ma:internalName="Dato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dfa19-bcc9-46c4-8f1c-63d7f1825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e125b-b772-4d2d-8af8-eec310c9bc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ac14de-45e6-4239-8bf1-3d184dcdc8a5}" ma:internalName="TaxCatchAll" ma:showField="CatchAllData" ma:web="957dfa19-bcc9-46c4-8f1c-63d7f1825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76314D-0144-43FE-B3BD-B56747382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6A5790-8061-4C37-87A2-44D96218091A}">
  <ds:schemaRefs>
    <ds:schemaRef ds:uri="http://schemas.microsoft.com/office/2006/metadata/properties"/>
    <ds:schemaRef ds:uri="http://schemas.microsoft.com/office/infopath/2007/PartnerControls"/>
    <ds:schemaRef ds:uri="4c1e125b-b772-4d2d-8af8-eec310c9bc7c"/>
    <ds:schemaRef ds:uri="41cd4878-7dd6-47a0-8390-7b54c36510f9"/>
  </ds:schemaRefs>
</ds:datastoreItem>
</file>

<file path=customXml/itemProps3.xml><?xml version="1.0" encoding="utf-8"?>
<ds:datastoreItem xmlns:ds="http://schemas.openxmlformats.org/officeDocument/2006/customXml" ds:itemID="{D3809AA5-450F-42CB-8931-6570FF3EE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d4878-7dd6-47a0-8390-7b54c36510f9"/>
    <ds:schemaRef ds:uri="957dfa19-bcc9-46c4-8f1c-63d7f1825cff"/>
    <ds:schemaRef ds:uri="4c1e125b-b772-4d2d-8af8-eec310c9b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1034</Words>
  <Characters>5894</Characters>
  <Application>Microsoft Office Word</Application>
  <DocSecurity>4</DocSecurity>
  <Lines>49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Bartnes Skrattalsrud</dc:creator>
  <cp:keywords/>
  <dc:description/>
  <cp:lastModifiedBy>Nina Bartnes Skrattalsrud</cp:lastModifiedBy>
  <cp:revision>56</cp:revision>
  <cp:lastPrinted>2022-08-17T23:48:00Z</cp:lastPrinted>
  <dcterms:created xsi:type="dcterms:W3CDTF">2026-05-13T05:43:00Z</dcterms:created>
  <dcterms:modified xsi:type="dcterms:W3CDTF">2026-06-09T12:02:00Z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0x0101003A4E66052F294B4080E9CC7415FF1EF3</vt:lpwstr>
  </property>
  <property fmtid="{D5CDD505-2E9C-101B-9397-08002B2CF9AE}" pid="3" name="MediaServiceImageTags">
    <vt:lpwstr/>
  </property>
</Properties>
</file>