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31CC" w14:textId="77777777" w:rsidR="00870DAA" w:rsidRDefault="00E05FFC">
      <w:pPr>
        <w:tabs>
          <w:tab w:val="center" w:pos="4537"/>
        </w:tabs>
        <w:spacing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88D51E" wp14:editId="6B649386">
            <wp:simplePos x="0" y="0"/>
            <wp:positionH relativeFrom="column">
              <wp:posOffset>0</wp:posOffset>
            </wp:positionH>
            <wp:positionV relativeFrom="paragraph">
              <wp:posOffset>450215</wp:posOffset>
            </wp:positionV>
            <wp:extent cx="1751886" cy="550964"/>
            <wp:effectExtent l="0" t="0" r="1270" b="1905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knut:Documents:Knut:Trøndelag kommune:Ferdiggjøring:Profilhåndbok:Filer:Logo_Fylkesvåpen:Hovedlogo_liggende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86" cy="5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D18">
        <w:rPr>
          <w:color w:val="000000"/>
          <w:sz w:val="22"/>
        </w:rPr>
        <w:tab/>
        <w:t xml:space="preserve"> </w:t>
      </w:r>
    </w:p>
    <w:p w14:paraId="1A941390" w14:textId="77777777" w:rsidR="00870DAA" w:rsidRDefault="00046D18">
      <w:pPr>
        <w:spacing w:line="259" w:lineRule="auto"/>
        <w:ind w:left="0" w:firstLine="0"/>
      </w:pPr>
      <w:r>
        <w:rPr>
          <w:color w:val="000000"/>
          <w:sz w:val="22"/>
        </w:rPr>
        <w:t xml:space="preserve">  </w:t>
      </w:r>
    </w:p>
    <w:p w14:paraId="3DBF347C" w14:textId="77777777" w:rsidR="00870DAA" w:rsidRDefault="00046D18">
      <w:pPr>
        <w:spacing w:after="74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6B4D4339" w14:textId="77777777" w:rsidR="00E05FFC" w:rsidRDefault="00E05FFC">
      <w:pPr>
        <w:spacing w:line="259" w:lineRule="auto"/>
        <w:ind w:left="0" w:firstLine="0"/>
        <w:rPr>
          <w:b/>
          <w:color w:val="000000"/>
          <w:sz w:val="32"/>
        </w:rPr>
      </w:pPr>
    </w:p>
    <w:p w14:paraId="6A9CC507" w14:textId="77777777" w:rsidR="00882C63" w:rsidRDefault="00882C63">
      <w:pPr>
        <w:spacing w:line="259" w:lineRule="auto"/>
        <w:ind w:left="0" w:firstLine="0"/>
      </w:pPr>
    </w:p>
    <w:p w14:paraId="1B3F9787" w14:textId="77777777" w:rsidR="00870DAA" w:rsidRDefault="00046D18">
      <w:pPr>
        <w:spacing w:line="259" w:lineRule="auto"/>
        <w:ind w:left="0" w:firstLine="0"/>
      </w:pPr>
      <w:r>
        <w:rPr>
          <w:b/>
          <w:color w:val="000000"/>
          <w:sz w:val="32"/>
        </w:rPr>
        <w:t xml:space="preserve"> </w:t>
      </w:r>
    </w:p>
    <w:p w14:paraId="71A4E4CA" w14:textId="53B8EABE" w:rsidR="00870DAA" w:rsidRDefault="00046D18">
      <w:pPr>
        <w:spacing w:line="239" w:lineRule="auto"/>
        <w:ind w:left="0" w:firstLine="0"/>
      </w:pPr>
      <w:r>
        <w:rPr>
          <w:b/>
          <w:color w:val="000000"/>
          <w:sz w:val="28"/>
        </w:rPr>
        <w:t xml:space="preserve">Søknad om å få </w:t>
      </w:r>
      <w:r w:rsidR="005F2830">
        <w:rPr>
          <w:b/>
          <w:color w:val="000000"/>
          <w:sz w:val="28"/>
        </w:rPr>
        <w:t xml:space="preserve">benytte læreplan </w:t>
      </w:r>
      <w:r>
        <w:rPr>
          <w:b/>
          <w:color w:val="000000"/>
          <w:sz w:val="28"/>
        </w:rPr>
        <w:t>i norsk for språklige minoriteter med kort</w:t>
      </w:r>
      <w:r w:rsidR="00E1623D">
        <w:rPr>
          <w:b/>
          <w:color w:val="000000"/>
          <w:sz w:val="28"/>
        </w:rPr>
        <w:t xml:space="preserve"> botid </w:t>
      </w:r>
      <w:r w:rsidR="00882C63">
        <w:rPr>
          <w:b/>
          <w:color w:val="000000"/>
          <w:sz w:val="28"/>
        </w:rPr>
        <w:t>i Norge</w:t>
      </w:r>
      <w:r w:rsidR="005B464F">
        <w:rPr>
          <w:b/>
          <w:color w:val="000000"/>
          <w:sz w:val="28"/>
        </w:rPr>
        <w:t xml:space="preserve"> </w:t>
      </w:r>
      <w:r w:rsidR="009A26C7">
        <w:rPr>
          <w:b/>
          <w:color w:val="000000"/>
          <w:sz w:val="28"/>
        </w:rPr>
        <w:t>–</w:t>
      </w:r>
      <w:r w:rsidR="005B464F">
        <w:rPr>
          <w:b/>
          <w:color w:val="000000"/>
          <w:sz w:val="28"/>
        </w:rPr>
        <w:t xml:space="preserve"> </w:t>
      </w:r>
      <w:r w:rsidR="009A26C7">
        <w:rPr>
          <w:b/>
          <w:color w:val="000000"/>
          <w:sz w:val="28"/>
        </w:rPr>
        <w:t>videregående opplæring for voksne</w:t>
      </w:r>
    </w:p>
    <w:p w14:paraId="5DEA15EA" w14:textId="77777777" w:rsidR="00870DAA" w:rsidRDefault="00046D18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8745" w:type="dxa"/>
        <w:tblInd w:w="-103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86"/>
        <w:gridCol w:w="1559"/>
      </w:tblGrid>
      <w:tr w:rsidR="009A26C7" w14:paraId="420F80FA" w14:textId="77777777" w:rsidTr="009A26C7">
        <w:trPr>
          <w:trHeight w:val="550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87A6" w14:textId="77777777" w:rsidR="009A26C7" w:rsidRDefault="009A26C7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Navn:  </w:t>
            </w:r>
          </w:p>
          <w:p w14:paraId="50FBDCBF" w14:textId="77777777" w:rsidR="009A26C7" w:rsidRDefault="009A26C7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586" w14:textId="77777777" w:rsidR="009A26C7" w:rsidRDefault="009A26C7">
            <w:pPr>
              <w:spacing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Født:  </w:t>
            </w:r>
          </w:p>
        </w:tc>
      </w:tr>
    </w:tbl>
    <w:p w14:paraId="67D3C68B" w14:textId="77777777" w:rsidR="00870DAA" w:rsidRDefault="00046D18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4274A687" w14:textId="77777777" w:rsidR="00870DAA" w:rsidRDefault="00046D18">
      <w:pPr>
        <w:spacing w:line="259" w:lineRule="auto"/>
        <w:ind w:left="0" w:firstLine="0"/>
      </w:pPr>
      <w:r>
        <w:rPr>
          <w:color w:val="000000"/>
          <w:sz w:val="23"/>
        </w:rPr>
        <w:t xml:space="preserve"> </w:t>
      </w:r>
    </w:p>
    <w:p w14:paraId="096DC4AF" w14:textId="0E0F3D0E" w:rsidR="00A10F7C" w:rsidRDefault="003D7B10">
      <w:pPr>
        <w:ind w:left="-5"/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Deltakere </w:t>
      </w:r>
      <w:r w:rsidR="003C7AA0">
        <w:rPr>
          <w:rFonts w:asciiTheme="minorHAnsi" w:hAnsiTheme="minorHAnsi" w:cstheme="minorHAnsi"/>
          <w:szCs w:val="24"/>
          <w:shd w:val="clear" w:color="auto" w:fill="FFFFFF"/>
        </w:rPr>
        <w:t xml:space="preserve">i </w:t>
      </w:r>
      <w:r w:rsidR="00792FF7" w:rsidRPr="00E1623D">
        <w:rPr>
          <w:rFonts w:asciiTheme="minorHAnsi" w:hAnsiTheme="minorHAnsi" w:cstheme="minorHAnsi"/>
          <w:szCs w:val="24"/>
          <w:shd w:val="clear" w:color="auto" w:fill="FFFFFF"/>
        </w:rPr>
        <w:t>videregående opplæring</w:t>
      </w:r>
      <w:r w:rsidR="00046D18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7C5B4B" wp14:editId="19C6F708">
                <wp:simplePos x="0" y="0"/>
                <wp:positionH relativeFrom="page">
                  <wp:posOffset>6262370</wp:posOffset>
                </wp:positionH>
                <wp:positionV relativeFrom="page">
                  <wp:posOffset>229933</wp:posOffset>
                </wp:positionV>
                <wp:extent cx="590550" cy="658940"/>
                <wp:effectExtent l="0" t="0" r="0" b="0"/>
                <wp:wrapTopAndBottom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658940"/>
                          <a:chOff x="0" y="0"/>
                          <a:chExt cx="590550" cy="65894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99034" y="2470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FBCE3" w14:textId="77777777" w:rsidR="00870DAA" w:rsidRDefault="00046D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8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7C5B4B" id="Group 847" o:spid="_x0000_s1026" style="position:absolute;left:0;text-align:left;margin-left:493.1pt;margin-top:18.1pt;width:46.5pt;height:51.9pt;z-index:251658240;mso-position-horizontal-relative:page;mso-position-vertical-relative:page" coordsize="5905,6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">
                <v:rect id="Rectangle 8" o:spid="_x0000_s1027" style="position:absolute;left:3990;top:24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0FFBCE3" w14:textId="77777777" w:rsidR="00870DAA" w:rsidRDefault="00046D1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width:5905;height:6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 w:rsidR="00665C5C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Cs w:val="24"/>
          <w:shd w:val="clear" w:color="auto" w:fill="FFFFFF"/>
        </w:rPr>
        <w:t>for voksne</w:t>
      </w:r>
      <w:r w:rsidR="001F378B">
        <w:rPr>
          <w:rFonts w:asciiTheme="minorHAnsi" w:hAnsiTheme="minorHAnsi" w:cstheme="minorHAnsi"/>
          <w:szCs w:val="24"/>
          <w:shd w:val="clear" w:color="auto" w:fill="FFFFFF"/>
        </w:rPr>
        <w:t xml:space="preserve"> kan</w:t>
      </w:r>
      <w:r w:rsidR="000478D1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8A07C2">
        <w:t xml:space="preserve">velge å </w:t>
      </w:r>
      <w:r w:rsidR="00046D18">
        <w:t xml:space="preserve">følge læreplanen </w:t>
      </w:r>
      <w:r w:rsidR="00A66A06">
        <w:t xml:space="preserve">i norsk for språklige minoriteter med kort botid i Norge </w:t>
      </w:r>
      <w:r w:rsidR="00A10F7C">
        <w:t>hvis</w:t>
      </w:r>
      <w:r w:rsidR="00290D19">
        <w:t xml:space="preserve"> den voksne</w:t>
      </w:r>
      <w:r w:rsidR="00A10F7C">
        <w:t>:</w:t>
      </w:r>
    </w:p>
    <w:p w14:paraId="7A929D4A" w14:textId="44E3C180" w:rsidR="00A10F7C" w:rsidRDefault="00A10F7C" w:rsidP="008D106C">
      <w:pPr>
        <w:pStyle w:val="Listeavsnitt"/>
        <w:numPr>
          <w:ilvl w:val="0"/>
          <w:numId w:val="1"/>
        </w:numPr>
      </w:pPr>
      <w:r>
        <w:t>har et annet morsmål enn norsk og samisk</w:t>
      </w:r>
      <w:r w:rsidR="00942638">
        <w:t>.</w:t>
      </w:r>
    </w:p>
    <w:p w14:paraId="10254F54" w14:textId="143EA905" w:rsidR="00870DAA" w:rsidRPr="008D106C" w:rsidRDefault="00046D18" w:rsidP="008D106C">
      <w:pPr>
        <w:pStyle w:val="Listeavsnitt"/>
        <w:numPr>
          <w:ilvl w:val="0"/>
          <w:numId w:val="1"/>
        </w:numPr>
        <w:rPr>
          <w:color w:val="000000"/>
        </w:rPr>
      </w:pPr>
      <w:r>
        <w:t>har enkeltvedtak om særskilt språkopplæring etter opplæringsloven § 3-12</w:t>
      </w:r>
      <w:r w:rsidR="00942638">
        <w:t>.</w:t>
      </w:r>
      <w:r w:rsidR="00F90B7D">
        <w:t xml:space="preserve">  </w:t>
      </w:r>
      <w:r w:rsidRPr="008D106C">
        <w:rPr>
          <w:color w:val="000000"/>
        </w:rPr>
        <w:t xml:space="preserve"> </w:t>
      </w:r>
    </w:p>
    <w:p w14:paraId="02610B88" w14:textId="77777777" w:rsidR="00E1623D" w:rsidRDefault="00E1623D">
      <w:pPr>
        <w:ind w:left="-5"/>
        <w:rPr>
          <w:color w:val="000000"/>
        </w:rPr>
      </w:pPr>
    </w:p>
    <w:p w14:paraId="17A0F519" w14:textId="79A5FD94" w:rsidR="00870DAA" w:rsidRDefault="000478D1">
      <w:pPr>
        <w:spacing w:line="259" w:lineRule="auto"/>
        <w:ind w:left="0" w:firstLine="0"/>
      </w:pPr>
      <w:r>
        <w:t xml:space="preserve">Se § 1-17 i forskrift til opplæringsloven. </w:t>
      </w:r>
    </w:p>
    <w:p w14:paraId="6FFE04A5" w14:textId="77777777" w:rsidR="000478D1" w:rsidRDefault="000478D1">
      <w:pPr>
        <w:spacing w:line="259" w:lineRule="auto"/>
        <w:ind w:left="0" w:firstLine="0"/>
      </w:pPr>
    </w:p>
    <w:p w14:paraId="14E77AE7" w14:textId="37A289E9" w:rsidR="00870DAA" w:rsidRDefault="00046D18">
      <w:pPr>
        <w:ind w:left="-5"/>
      </w:pPr>
      <w:r>
        <w:t xml:space="preserve">Det blir presisert i forskrift til opplæringsloven § 1-11 at voksne som får opplæring etter læreplanen i norsk for språklige minoriteter </w:t>
      </w:r>
      <w:r w:rsidR="00787453">
        <w:t xml:space="preserve">med kort botid i Norge, </w:t>
      </w:r>
      <w:r w:rsidR="0094581E">
        <w:t xml:space="preserve">jf. § 1-17, </w:t>
      </w:r>
      <w:r>
        <w:t>er fritatt fra krav</w:t>
      </w:r>
      <w:r w:rsidR="00524728">
        <w:t>et</w:t>
      </w:r>
      <w:r>
        <w:t xml:space="preserve"> om opplæring i skriftlig sidemål. </w:t>
      </w:r>
    </w:p>
    <w:p w14:paraId="0F62B9F3" w14:textId="77777777" w:rsidR="00870DAA" w:rsidRDefault="00046D18">
      <w:pPr>
        <w:spacing w:line="259" w:lineRule="auto"/>
        <w:ind w:left="0" w:firstLine="0"/>
      </w:pPr>
      <w:r>
        <w:rPr>
          <w:color w:val="000000"/>
        </w:rPr>
        <w:t xml:space="preserve"> </w:t>
      </w:r>
    </w:p>
    <w:p w14:paraId="5984646F" w14:textId="264A0EA2" w:rsidR="00870DAA" w:rsidRDefault="00046D18">
      <w:pPr>
        <w:spacing w:line="259" w:lineRule="auto"/>
        <w:ind w:left="0" w:firstLine="0"/>
      </w:pPr>
      <w:r>
        <w:rPr>
          <w:color w:val="000000"/>
        </w:rPr>
        <w:t xml:space="preserve"> </w:t>
      </w:r>
    </w:p>
    <w:p w14:paraId="470DE944" w14:textId="77777777" w:rsidR="00870DAA" w:rsidRDefault="00046D18" w:rsidP="00E1623D">
      <w:pPr>
        <w:spacing w:line="259" w:lineRule="auto"/>
        <w:ind w:left="0" w:firstLine="0"/>
      </w:pPr>
      <w:r>
        <w:rPr>
          <w:color w:val="000000"/>
        </w:rPr>
        <w:t xml:space="preserve"> 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 </w:t>
      </w:r>
    </w:p>
    <w:p w14:paraId="7BBAA19A" w14:textId="77777777" w:rsidR="00870DAA" w:rsidRDefault="00046D18">
      <w:pPr>
        <w:spacing w:line="259" w:lineRule="auto"/>
        <w:ind w:left="0" w:firstLine="0"/>
      </w:pPr>
      <w:r>
        <w:rPr>
          <w:b/>
          <w:color w:val="000000"/>
          <w:sz w:val="22"/>
        </w:rPr>
        <w:t xml:space="preserve"> </w:t>
      </w:r>
    </w:p>
    <w:tbl>
      <w:tblPr>
        <w:tblStyle w:val="TableGrid"/>
        <w:tblW w:w="8469" w:type="dxa"/>
        <w:tblInd w:w="-103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7"/>
        <w:gridCol w:w="4962"/>
      </w:tblGrid>
      <w:tr w:rsidR="00870DAA" w14:paraId="0347F018" w14:textId="77777777">
        <w:trPr>
          <w:trHeight w:val="81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9139" w14:textId="77777777" w:rsidR="00870DAA" w:rsidRDefault="00046D18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Dato: </w:t>
            </w:r>
          </w:p>
          <w:p w14:paraId="5F8E1058" w14:textId="77777777" w:rsidR="00870DAA" w:rsidRDefault="00046D18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14:paraId="6815FB99" w14:textId="77777777" w:rsidR="00870DAA" w:rsidRDefault="00046D18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118C" w14:textId="77777777" w:rsidR="00870DAA" w:rsidRDefault="00046D18">
            <w:pPr>
              <w:spacing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Underskrift søker: </w:t>
            </w:r>
          </w:p>
        </w:tc>
      </w:tr>
    </w:tbl>
    <w:p w14:paraId="79D28016" w14:textId="77777777" w:rsidR="00870DAA" w:rsidRDefault="00046D18">
      <w:pPr>
        <w:spacing w:line="259" w:lineRule="auto"/>
        <w:ind w:left="0" w:firstLine="0"/>
      </w:pPr>
      <w:r>
        <w:rPr>
          <w:b/>
          <w:i/>
          <w:color w:val="000000"/>
          <w:sz w:val="22"/>
        </w:rPr>
        <w:t xml:space="preserve"> </w:t>
      </w:r>
    </w:p>
    <w:sectPr w:rsidR="00870DAA">
      <w:footerReference w:type="default" r:id="rId13"/>
      <w:pgSz w:w="11906" w:h="16838"/>
      <w:pgMar w:top="707" w:right="159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5BC4" w14:textId="77777777" w:rsidR="00F24446" w:rsidRDefault="00F24446" w:rsidP="00C746E1">
      <w:r>
        <w:separator/>
      </w:r>
    </w:p>
  </w:endnote>
  <w:endnote w:type="continuationSeparator" w:id="0">
    <w:p w14:paraId="5CAA4388" w14:textId="77777777" w:rsidR="00F24446" w:rsidRDefault="00F24446" w:rsidP="00C7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E1C9" w14:textId="60A09F49" w:rsidR="00C746E1" w:rsidRPr="004C4FC0" w:rsidRDefault="00C746E1" w:rsidP="00C746E1">
    <w:pPr>
      <w:rPr>
        <w:rFonts w:asciiTheme="majorHAnsi" w:hAnsiTheme="majorHAnsi" w:cstheme="majorHAnsi"/>
        <w:b/>
        <w:i/>
      </w:rPr>
    </w:pPr>
    <w:r w:rsidRPr="004C4FC0">
      <w:rPr>
        <w:rFonts w:asciiTheme="majorHAnsi" w:hAnsiTheme="majorHAnsi" w:cstheme="majorHAnsi"/>
        <w:b/>
      </w:rPr>
      <w:t xml:space="preserve">Utfylt skjema kan leveres i skolens </w:t>
    </w:r>
    <w:r>
      <w:rPr>
        <w:rFonts w:asciiTheme="majorHAnsi" w:hAnsiTheme="majorHAnsi" w:cstheme="majorHAnsi"/>
        <w:b/>
      </w:rPr>
      <w:t>informasjon</w:t>
    </w:r>
    <w:r w:rsidRPr="004C4FC0">
      <w:rPr>
        <w:rFonts w:asciiTheme="majorHAnsi" w:hAnsiTheme="majorHAnsi" w:cstheme="majorHAnsi"/>
        <w:b/>
      </w:rPr>
      <w:t xml:space="preserve"> alle hverdager kl. 08-15.30, eller sendes på e-post til </w:t>
    </w:r>
    <w:r w:rsidRPr="004C4FC0">
      <w:rPr>
        <w:rFonts w:asciiTheme="majorHAnsi" w:hAnsiTheme="majorHAnsi" w:cstheme="majorHAnsi"/>
        <w:b/>
        <w:i/>
      </w:rPr>
      <w:t>postmottak.steinkjervgs@trondelagfylke.no</w:t>
    </w:r>
  </w:p>
  <w:p w14:paraId="385F9CC5" w14:textId="378151CC" w:rsidR="00C746E1" w:rsidRDefault="00C746E1">
    <w:pPr>
      <w:pStyle w:val="Bunntekst"/>
    </w:pPr>
  </w:p>
  <w:p w14:paraId="38E2A34B" w14:textId="77777777" w:rsidR="00C746E1" w:rsidRDefault="00C746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2664" w14:textId="77777777" w:rsidR="00F24446" w:rsidRDefault="00F24446" w:rsidP="00C746E1">
      <w:r>
        <w:separator/>
      </w:r>
    </w:p>
  </w:footnote>
  <w:footnote w:type="continuationSeparator" w:id="0">
    <w:p w14:paraId="68D1941E" w14:textId="77777777" w:rsidR="00F24446" w:rsidRDefault="00F24446" w:rsidP="00C7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5969"/>
    <w:multiLevelType w:val="hybridMultilevel"/>
    <w:tmpl w:val="B88C7B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AA"/>
    <w:rsid w:val="00035EA2"/>
    <w:rsid w:val="00046D18"/>
    <w:rsid w:val="000478D1"/>
    <w:rsid w:val="001F378B"/>
    <w:rsid w:val="00290D19"/>
    <w:rsid w:val="003C7AA0"/>
    <w:rsid w:val="003D7B10"/>
    <w:rsid w:val="003F7ADB"/>
    <w:rsid w:val="00433E72"/>
    <w:rsid w:val="005073D1"/>
    <w:rsid w:val="00524728"/>
    <w:rsid w:val="005B464F"/>
    <w:rsid w:val="005F2830"/>
    <w:rsid w:val="00626EDB"/>
    <w:rsid w:val="00665C5C"/>
    <w:rsid w:val="00781895"/>
    <w:rsid w:val="00787453"/>
    <w:rsid w:val="00792FF7"/>
    <w:rsid w:val="00870DAA"/>
    <w:rsid w:val="00882C63"/>
    <w:rsid w:val="008A07C2"/>
    <w:rsid w:val="008C6773"/>
    <w:rsid w:val="008D106C"/>
    <w:rsid w:val="00903BEC"/>
    <w:rsid w:val="00942638"/>
    <w:rsid w:val="0094581E"/>
    <w:rsid w:val="009A26C7"/>
    <w:rsid w:val="00A10F7C"/>
    <w:rsid w:val="00A66A06"/>
    <w:rsid w:val="00A915FA"/>
    <w:rsid w:val="00B5435F"/>
    <w:rsid w:val="00C746E1"/>
    <w:rsid w:val="00CA5B2D"/>
    <w:rsid w:val="00E05FFC"/>
    <w:rsid w:val="00E1623D"/>
    <w:rsid w:val="00F24446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EA36"/>
  <w15:docId w15:val="{DC8305FE-75F0-45E5-A3C6-B93E2DF7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" w:hanging="10"/>
    </w:pPr>
    <w:rPr>
      <w:rFonts w:ascii="Calibri" w:eastAsia="Calibri" w:hAnsi="Calibri" w:cs="Calibri"/>
      <w:color w:val="30303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82C6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2C63"/>
    <w:rPr>
      <w:rFonts w:ascii="Segoe UI" w:eastAsia="Calibri" w:hAnsi="Segoe UI" w:cs="Segoe UI"/>
      <w:color w:val="303030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746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46E1"/>
    <w:rPr>
      <w:rFonts w:ascii="Calibri" w:eastAsia="Calibri" w:hAnsi="Calibri" w:cs="Calibri"/>
      <w:color w:val="30303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746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46E1"/>
    <w:rPr>
      <w:rFonts w:ascii="Calibri" w:eastAsia="Calibri" w:hAnsi="Calibri" w:cs="Calibri"/>
      <w:color w:val="303030"/>
      <w:sz w:val="24"/>
    </w:rPr>
  </w:style>
  <w:style w:type="paragraph" w:styleId="Listeavsnitt">
    <w:name w:val="List Paragraph"/>
    <w:basedOn w:val="Normal"/>
    <w:uiPriority w:val="34"/>
    <w:qFormat/>
    <w:rsid w:val="008D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7E99C76F6E04DAE9269CDCA5F2086" ma:contentTypeVersion="18" ma:contentTypeDescription="Opprett et nytt dokument." ma:contentTypeScope="" ma:versionID="23d19e7feb531280d079aac60a5dcb55">
  <xsd:schema xmlns:xsd="http://www.w3.org/2001/XMLSchema" xmlns:xs="http://www.w3.org/2001/XMLSchema" xmlns:p="http://schemas.microsoft.com/office/2006/metadata/properties" xmlns:ns2="4c1e125b-b772-4d2d-8af8-eec310c9bc7c" xmlns:ns3="8c1a7448-c795-4373-931a-935dbe1333ab" xmlns:ns4="2e9268ad-f9e5-4b4c-984a-6e7c3a2656b1" targetNamespace="http://schemas.microsoft.com/office/2006/metadata/properties" ma:root="true" ma:fieldsID="a96b773d88e4a1e3c5b27af70edde0eb" ns2:_="" ns3:_="" ns4:_="">
    <xsd:import namespace="4c1e125b-b772-4d2d-8af8-eec310c9bc7c"/>
    <xsd:import namespace="8c1a7448-c795-4373-931a-935dbe1333ab"/>
    <xsd:import namespace="2e9268ad-f9e5-4b4c-984a-6e7c3a2656b1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591abb45-0f15-44b8-8c93-0ae72a6147a9}" ma:internalName="TaxCatchAll" ma:showField="CatchAllData" ma:web="8c1a7448-c795-4373-931a-935dbe133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a7448-c795-4373-931a-935dbe13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68ad-f9e5-4b4c-984a-6e7c3a26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CF6F2-D5B3-40ED-82D0-28D8913CB6BE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05D6A7D3-4459-4475-8276-6EF759046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B8FFA-1E4C-4030-B143-82236C140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8c1a7448-c795-4373-931a-935dbe1333ab"/>
    <ds:schemaRef ds:uri="2e9268ad-f9e5-4b4c-984a-6e7c3a265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Flage Prebensen</dc:creator>
  <cp:keywords/>
  <cp:lastModifiedBy>Turid Dahl Antonsen</cp:lastModifiedBy>
  <cp:revision>2</cp:revision>
  <cp:lastPrinted>2019-10-04T12:31:00Z</cp:lastPrinted>
  <dcterms:created xsi:type="dcterms:W3CDTF">2022-03-17T07:43:00Z</dcterms:created>
  <dcterms:modified xsi:type="dcterms:W3CDTF">2022-03-17T07:43:00Z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0x0101003757E99C76F6E04DAE9269CDCA5F2086</vt:lpwstr>
  </property>
</Properties>
</file>