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B83" w:rsidRDefault="00616CC5">
      <w:sdt>
        <w:sdtPr>
          <w:rPr>
            <w:rFonts w:ascii="Oswald Light" w:hAnsi="Oswald Light"/>
            <w:sz w:val="34"/>
            <w:szCs w:val="34"/>
          </w:rPr>
          <w:tag w:val="ToOrgUnit.Name"/>
          <w:id w:val="10019"/>
          <w:placeholder>
            <w:docPart w:val="6D94034A96A547898325ED2B56D46B9F"/>
          </w:placeholder>
          <w:dataBinding w:prefixMappings="xmlns:gbs='http://www.software-innovation.no/growBusinessDocument'" w:xpath="/gbs:GrowBusinessDocument/gbs:ToOrgUnit.Name[@gbs:key='10019']" w:storeItemID="{1C4293D4-50C9-41DF-83CE-5AE205D87795}"/>
          <w:text/>
        </w:sdtPr>
        <w:sdtEndPr/>
        <w:sdtContent>
          <w:r w:rsidR="002C1287">
            <w:rPr>
              <w:rFonts w:ascii="Oswald Light" w:hAnsi="Oswald Light"/>
              <w:sz w:val="34"/>
              <w:szCs w:val="34"/>
            </w:rPr>
            <w:t>Tiller videregående skole</w:t>
          </w:r>
        </w:sdtContent>
      </w:sdt>
      <w:r w:rsidR="002C1287" w:rsidRPr="002D7473">
        <w:rPr>
          <w:rFonts w:ascii="Oswald Light" w:hAnsi="Oswald Light"/>
          <w:sz w:val="34"/>
          <w:szCs w:val="34"/>
        </w:rPr>
        <w:t xml:space="preserve"> </w:t>
      </w:r>
      <w:r w:rsidR="002C1287" w:rsidRPr="00C851CE">
        <w:rPr>
          <w:noProof/>
        </w:rPr>
        <w:drawing>
          <wp:anchor distT="0" distB="0" distL="114300" distR="114300" simplePos="0" relativeHeight="251659264" behindDoc="0" locked="0" layoutInCell="1" allowOverlap="1" wp14:anchorId="6CDBD60C" wp14:editId="48AF6BFE">
            <wp:simplePos x="0" y="0"/>
            <wp:positionH relativeFrom="margin">
              <wp:posOffset>5461000</wp:posOffset>
            </wp:positionH>
            <wp:positionV relativeFrom="paragraph">
              <wp:posOffset>0</wp:posOffset>
            </wp:positionV>
            <wp:extent cx="723900" cy="728980"/>
            <wp:effectExtent l="0" t="0" r="0" b="0"/>
            <wp:wrapThrough wrapText="bothSides">
              <wp:wrapPolygon edited="0">
                <wp:start x="10232" y="564"/>
                <wp:lineTo x="1705" y="9596"/>
                <wp:lineTo x="3979" y="19756"/>
                <wp:lineTo x="14779" y="19756"/>
                <wp:lineTo x="13642" y="10725"/>
                <wp:lineTo x="17053" y="10725"/>
                <wp:lineTo x="19895" y="6209"/>
                <wp:lineTo x="19326" y="564"/>
                <wp:lineTo x="10232" y="564"/>
              </wp:wrapPolygon>
            </wp:wrapThrough>
            <wp:docPr id="4" name="Picture 4" descr="Mac HD:Users:knut:Documents:Knut:Trøndelag kommune:Ferdiggjøring:Maler:Brevark:designelement_kart_gu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 HD:Users:knut:Documents:Knut:Trøndelag kommune:Ferdiggjøring:Maler:Brevark:designelement_kart_gul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C1287" w:rsidRDefault="002C1287"/>
    <w:p w:rsidR="002C1287" w:rsidRDefault="002C1287">
      <w:r>
        <w:t xml:space="preserve">                                                                </w:t>
      </w:r>
    </w:p>
    <w:p w:rsidR="002C1287" w:rsidRDefault="002C1287" w:rsidP="002C1287">
      <w:pPr>
        <w:jc w:val="center"/>
        <w:rPr>
          <w:sz w:val="40"/>
          <w:szCs w:val="40"/>
        </w:rPr>
      </w:pPr>
      <w:r w:rsidRPr="002C1287">
        <w:rPr>
          <w:sz w:val="40"/>
          <w:szCs w:val="40"/>
        </w:rPr>
        <w:t>Byggfag.</w:t>
      </w:r>
    </w:p>
    <w:p w:rsidR="002C1287" w:rsidRDefault="002C1287" w:rsidP="002C1287">
      <w:pPr>
        <w:jc w:val="center"/>
        <w:rPr>
          <w:sz w:val="24"/>
          <w:szCs w:val="24"/>
        </w:rPr>
      </w:pPr>
      <w:r>
        <w:rPr>
          <w:sz w:val="24"/>
          <w:szCs w:val="24"/>
        </w:rPr>
        <w:t>Oppmøte for elever på byggfag mandag 17 august.</w:t>
      </w:r>
    </w:p>
    <w:p w:rsidR="002C1287" w:rsidRDefault="002C1287" w:rsidP="002C1287">
      <w:pPr>
        <w:jc w:val="center"/>
        <w:rPr>
          <w:sz w:val="24"/>
          <w:szCs w:val="24"/>
        </w:rPr>
      </w:pPr>
    </w:p>
    <w:p w:rsidR="002C1287" w:rsidRDefault="002C1287" w:rsidP="002C1287">
      <w:pPr>
        <w:rPr>
          <w:sz w:val="24"/>
          <w:szCs w:val="24"/>
        </w:rPr>
      </w:pPr>
      <w:r>
        <w:rPr>
          <w:sz w:val="24"/>
          <w:szCs w:val="24"/>
        </w:rPr>
        <w:t>VG1 Bygg og anlegsteknikk Møter i Auditoriet kl. 12.15</w:t>
      </w:r>
    </w:p>
    <w:p w:rsidR="002C1287" w:rsidRDefault="002C1287" w:rsidP="002C1287">
      <w:pPr>
        <w:rPr>
          <w:sz w:val="24"/>
          <w:szCs w:val="24"/>
        </w:rPr>
      </w:pPr>
      <w:r>
        <w:rPr>
          <w:sz w:val="24"/>
          <w:szCs w:val="24"/>
        </w:rPr>
        <w:t>VG2 Klima, energi og miljøteknikk møter på rom 270 kl. 10.00</w:t>
      </w:r>
    </w:p>
    <w:p w:rsidR="002C1287" w:rsidRDefault="002C1287" w:rsidP="002C1287">
      <w:pPr>
        <w:rPr>
          <w:sz w:val="24"/>
          <w:szCs w:val="24"/>
        </w:rPr>
      </w:pPr>
      <w:r>
        <w:rPr>
          <w:sz w:val="24"/>
          <w:szCs w:val="24"/>
        </w:rPr>
        <w:t>VG2 Byggteknikk møter på Øvre Flatås veg 34 kl. 10.00</w:t>
      </w:r>
    </w:p>
    <w:p w:rsidR="00FB5037" w:rsidRDefault="00FB5037" w:rsidP="002C1287">
      <w:pPr>
        <w:rPr>
          <w:sz w:val="24"/>
          <w:szCs w:val="24"/>
        </w:rPr>
      </w:pPr>
    </w:p>
    <w:p w:rsidR="00FB5037" w:rsidRDefault="00FB5037" w:rsidP="002C1287">
      <w:pPr>
        <w:rPr>
          <w:sz w:val="24"/>
          <w:szCs w:val="24"/>
        </w:rPr>
      </w:pPr>
      <w:r>
        <w:rPr>
          <w:sz w:val="24"/>
          <w:szCs w:val="24"/>
        </w:rPr>
        <w:t>Ønsker alle hjertelig velkommen til et nytt og spennende skoleår.</w:t>
      </w:r>
    </w:p>
    <w:p w:rsidR="00FB5037" w:rsidRDefault="00FB5037" w:rsidP="002C1287">
      <w:pPr>
        <w:rPr>
          <w:sz w:val="24"/>
          <w:szCs w:val="24"/>
        </w:rPr>
      </w:pPr>
    </w:p>
    <w:p w:rsidR="00FB5037" w:rsidRPr="002C1287" w:rsidRDefault="00FB5037" w:rsidP="002C1287">
      <w:pPr>
        <w:rPr>
          <w:sz w:val="24"/>
          <w:szCs w:val="24"/>
        </w:rPr>
      </w:pPr>
    </w:p>
    <w:sectPr w:rsidR="00FB5037" w:rsidRPr="002C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Light">
    <w:panose1 w:val="02000303000000000000"/>
    <w:charset w:val="4D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87"/>
    <w:rsid w:val="002C1287"/>
    <w:rsid w:val="00616CC5"/>
    <w:rsid w:val="00B04B83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9A78"/>
  <w15:chartTrackingRefBased/>
  <w15:docId w15:val="{D336E2C4-4EA6-4084-8087-095928D9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94034A96A547898325ED2B56D46B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496390-50CA-4D1F-86E6-AE1B8B431577}"/>
      </w:docPartPr>
      <w:docPartBody>
        <w:p w:rsidR="00CF3F5F" w:rsidRDefault="00962B95" w:rsidP="00962B95">
          <w:pPr>
            <w:pStyle w:val="6D94034A96A547898325ED2B56D46B9F"/>
          </w:pPr>
          <w:r w:rsidRPr="007E2EB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Light">
    <w:panose1 w:val="02000303000000000000"/>
    <w:charset w:val="4D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95"/>
    <w:rsid w:val="00781005"/>
    <w:rsid w:val="00962B95"/>
    <w:rsid w:val="00CF3F5F"/>
    <w:rsid w:val="00E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62B95"/>
    <w:rPr>
      <w:color w:val="808080"/>
    </w:rPr>
  </w:style>
  <w:style w:type="paragraph" w:customStyle="1" w:styleId="6D94034A96A547898325ED2B56D46B9F">
    <w:name w:val="6D94034A96A547898325ED2B56D46B9F"/>
    <w:rsid w:val="00962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Hansen</dc:creator>
  <cp:keywords/>
  <dc:description/>
  <cp:lastModifiedBy>Wiggo Sunde</cp:lastModifiedBy>
  <cp:revision>2</cp:revision>
  <dcterms:created xsi:type="dcterms:W3CDTF">2020-08-04T07:34:00Z</dcterms:created>
  <dcterms:modified xsi:type="dcterms:W3CDTF">2020-08-04T07:34:00Z</dcterms:modified>
</cp:coreProperties>
</file>