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0DB37" w14:textId="77777777" w:rsidR="0096116F" w:rsidRDefault="0096116F">
      <w:pPr>
        <w:rPr>
          <w:b/>
          <w:bCs/>
        </w:rPr>
      </w:pPr>
    </w:p>
    <w:p w14:paraId="502EBD35" w14:textId="77777777" w:rsidR="0096116F" w:rsidRDefault="0096116F">
      <w:pPr>
        <w:rPr>
          <w:b/>
          <w:bCs/>
        </w:rPr>
      </w:pPr>
    </w:p>
    <w:p w14:paraId="7C2352F5" w14:textId="0C7B51DA" w:rsidR="0096116F" w:rsidRDefault="0096116F">
      <w:pPr>
        <w:rPr>
          <w:b/>
          <w:bCs/>
        </w:rPr>
      </w:pPr>
      <w:r w:rsidRPr="0096116F">
        <w:rPr>
          <w:b/>
          <w:bCs/>
        </w:rPr>
        <w:t xml:space="preserve">Program for hospitering ved studiespesialisering, </w:t>
      </w:r>
      <w:r w:rsidR="00561E37">
        <w:rPr>
          <w:b/>
          <w:bCs/>
        </w:rPr>
        <w:t xml:space="preserve">tirsdag 03.11.2026 </w:t>
      </w:r>
    </w:p>
    <w:p w14:paraId="31A442C1" w14:textId="77777777" w:rsidR="0096116F" w:rsidRDefault="0096116F">
      <w:pPr>
        <w:rPr>
          <w:b/>
          <w:bCs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555"/>
        <w:gridCol w:w="4486"/>
        <w:gridCol w:w="3021"/>
      </w:tblGrid>
      <w:tr w:rsidR="0096116F" w14:paraId="15144588" w14:textId="77777777" w:rsidTr="0096116F">
        <w:tc>
          <w:tcPr>
            <w:tcW w:w="1555" w:type="dxa"/>
            <w:shd w:val="clear" w:color="auto" w:fill="FFC000"/>
          </w:tcPr>
          <w:p w14:paraId="64F843CE" w14:textId="642CAC60" w:rsidR="0096116F" w:rsidRPr="0096116F" w:rsidRDefault="0096116F">
            <w:pPr>
              <w:rPr>
                <w:b/>
                <w:bCs/>
              </w:rPr>
            </w:pPr>
            <w:r w:rsidRPr="0096116F">
              <w:rPr>
                <w:b/>
                <w:bCs/>
              </w:rPr>
              <w:t>Tidspunkt</w:t>
            </w:r>
          </w:p>
        </w:tc>
        <w:tc>
          <w:tcPr>
            <w:tcW w:w="4486" w:type="dxa"/>
            <w:shd w:val="clear" w:color="auto" w:fill="FFC000"/>
          </w:tcPr>
          <w:p w14:paraId="234E1F90" w14:textId="366CBBD3" w:rsidR="0096116F" w:rsidRPr="0096116F" w:rsidRDefault="0096116F">
            <w:pPr>
              <w:rPr>
                <w:b/>
                <w:bCs/>
              </w:rPr>
            </w:pPr>
            <w:r w:rsidRPr="0096116F">
              <w:rPr>
                <w:b/>
                <w:bCs/>
              </w:rPr>
              <w:t>Aktivitet</w:t>
            </w:r>
          </w:p>
        </w:tc>
        <w:tc>
          <w:tcPr>
            <w:tcW w:w="3021" w:type="dxa"/>
            <w:shd w:val="clear" w:color="auto" w:fill="FFC000"/>
          </w:tcPr>
          <w:p w14:paraId="071D961B" w14:textId="5AD21E26" w:rsidR="0096116F" w:rsidRPr="0096116F" w:rsidRDefault="0096116F">
            <w:pPr>
              <w:rPr>
                <w:b/>
                <w:bCs/>
              </w:rPr>
            </w:pPr>
            <w:r w:rsidRPr="0096116F">
              <w:rPr>
                <w:b/>
                <w:bCs/>
              </w:rPr>
              <w:t>Lærere</w:t>
            </w:r>
          </w:p>
        </w:tc>
      </w:tr>
      <w:tr w:rsidR="0096116F" w14:paraId="793F40E2" w14:textId="77777777" w:rsidTr="0096116F">
        <w:tc>
          <w:tcPr>
            <w:tcW w:w="1555" w:type="dxa"/>
          </w:tcPr>
          <w:p w14:paraId="45BC1CF7" w14:textId="0AB57B29" w:rsidR="0096116F" w:rsidRDefault="0096116F">
            <w:r>
              <w:t>09.</w:t>
            </w:r>
            <w:r w:rsidR="00C30ED9">
              <w:t>3</w:t>
            </w:r>
            <w:r>
              <w:t>0</w:t>
            </w:r>
          </w:p>
        </w:tc>
        <w:tc>
          <w:tcPr>
            <w:tcW w:w="4486" w:type="dxa"/>
          </w:tcPr>
          <w:p w14:paraId="1D73CBE2" w14:textId="77777777" w:rsidR="0096116F" w:rsidRDefault="0096116F">
            <w:r>
              <w:t>Oppmøte i kantina</w:t>
            </w:r>
          </w:p>
          <w:p w14:paraId="5CB01029" w14:textId="1D063584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Velkommen til hospitering</w:t>
            </w:r>
          </w:p>
        </w:tc>
        <w:tc>
          <w:tcPr>
            <w:tcW w:w="3021" w:type="dxa"/>
          </w:tcPr>
          <w:p w14:paraId="6968EC54" w14:textId="77777777" w:rsidR="0096116F" w:rsidRDefault="0096116F"/>
        </w:tc>
      </w:tr>
      <w:tr w:rsidR="0096116F" w14:paraId="60C6A518" w14:textId="77777777" w:rsidTr="0096116F">
        <w:tc>
          <w:tcPr>
            <w:tcW w:w="1555" w:type="dxa"/>
          </w:tcPr>
          <w:p w14:paraId="0AA90D4C" w14:textId="03AE4EDB" w:rsidR="0096116F" w:rsidRDefault="0096116F">
            <w:r>
              <w:t>09.</w:t>
            </w:r>
            <w:r w:rsidR="00E6267E">
              <w:t>4</w:t>
            </w:r>
            <w:r>
              <w:t xml:space="preserve">5 – </w:t>
            </w:r>
            <w:r w:rsidR="00E6267E">
              <w:t>10.1</w:t>
            </w:r>
            <w:r>
              <w:t xml:space="preserve">5 </w:t>
            </w:r>
          </w:p>
        </w:tc>
        <w:tc>
          <w:tcPr>
            <w:tcW w:w="4486" w:type="dxa"/>
          </w:tcPr>
          <w:p w14:paraId="139EAD23" w14:textId="77777777" w:rsidR="0096116F" w:rsidRDefault="0096116F">
            <w:r>
              <w:t>Presentasjon av programområdet</w:t>
            </w:r>
          </w:p>
          <w:p w14:paraId="7DB533AF" w14:textId="4F905DB3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Skolen</w:t>
            </w:r>
          </w:p>
          <w:p w14:paraId="0DADD165" w14:textId="14A346D7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Klasser</w:t>
            </w:r>
          </w:p>
          <w:p w14:paraId="126FE55E" w14:textId="02F7B815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Fagvalg</w:t>
            </w:r>
          </w:p>
        </w:tc>
        <w:tc>
          <w:tcPr>
            <w:tcW w:w="3021" w:type="dxa"/>
          </w:tcPr>
          <w:p w14:paraId="69BF08EF" w14:textId="133E3F87" w:rsidR="0096116F" w:rsidRDefault="00561E37">
            <w:r>
              <w:t>Vidar/Katharina</w:t>
            </w:r>
          </w:p>
        </w:tc>
      </w:tr>
      <w:tr w:rsidR="0096116F" w14:paraId="00436644" w14:textId="77777777" w:rsidTr="0096116F">
        <w:tc>
          <w:tcPr>
            <w:tcW w:w="1555" w:type="dxa"/>
          </w:tcPr>
          <w:p w14:paraId="3FB8759E" w14:textId="70F0AE5D" w:rsidR="0096116F" w:rsidRDefault="0096116F">
            <w:r>
              <w:t>10.</w:t>
            </w:r>
            <w:r w:rsidR="00E6267E">
              <w:t>3</w:t>
            </w:r>
            <w:r>
              <w:t>0 – 11.00</w:t>
            </w:r>
          </w:p>
        </w:tc>
        <w:tc>
          <w:tcPr>
            <w:tcW w:w="4486" w:type="dxa"/>
          </w:tcPr>
          <w:p w14:paraId="2284F775" w14:textId="7057AB1A" w:rsidR="0096116F" w:rsidRDefault="0096116F">
            <w:r>
              <w:t>Elever følger fag på 1ST</w:t>
            </w:r>
            <w:r w:rsidR="00561E37">
              <w:t xml:space="preserve"> – 3ST</w:t>
            </w:r>
          </w:p>
        </w:tc>
        <w:tc>
          <w:tcPr>
            <w:tcW w:w="3021" w:type="dxa"/>
          </w:tcPr>
          <w:p w14:paraId="6215FACD" w14:textId="7163498A" w:rsidR="0096116F" w:rsidRDefault="00561E37">
            <w:r>
              <w:t xml:space="preserve">Fordeling i grupper. </w:t>
            </w:r>
          </w:p>
        </w:tc>
      </w:tr>
      <w:tr w:rsidR="0096116F" w14:paraId="55332AC6" w14:textId="77777777" w:rsidTr="0096116F">
        <w:tc>
          <w:tcPr>
            <w:tcW w:w="1555" w:type="dxa"/>
          </w:tcPr>
          <w:p w14:paraId="34B6DF5F" w14:textId="51F3507A" w:rsidR="0096116F" w:rsidRDefault="0096116F">
            <w:r>
              <w:t xml:space="preserve">11.00 – 11.50 </w:t>
            </w:r>
          </w:p>
        </w:tc>
        <w:tc>
          <w:tcPr>
            <w:tcW w:w="4486" w:type="dxa"/>
          </w:tcPr>
          <w:p w14:paraId="5B0E02C0" w14:textId="77777777" w:rsidR="0096116F" w:rsidRDefault="0096116F">
            <w:r>
              <w:t>Lunsj i kantina</w:t>
            </w:r>
          </w:p>
          <w:p w14:paraId="66A420D8" w14:textId="4AF19056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Taco (gratis)</w:t>
            </w:r>
          </w:p>
        </w:tc>
        <w:tc>
          <w:tcPr>
            <w:tcW w:w="3021" w:type="dxa"/>
          </w:tcPr>
          <w:p w14:paraId="418CE4D2" w14:textId="77777777" w:rsidR="0096116F" w:rsidRDefault="0096116F"/>
        </w:tc>
      </w:tr>
      <w:tr w:rsidR="0096116F" w14:paraId="7947FED5" w14:textId="77777777" w:rsidTr="0096116F">
        <w:tc>
          <w:tcPr>
            <w:tcW w:w="1555" w:type="dxa"/>
          </w:tcPr>
          <w:p w14:paraId="7AE47ED9" w14:textId="10590FB6" w:rsidR="0096116F" w:rsidRDefault="0096116F">
            <w:r>
              <w:t>11.50 – 13.00</w:t>
            </w:r>
          </w:p>
        </w:tc>
        <w:tc>
          <w:tcPr>
            <w:tcW w:w="4486" w:type="dxa"/>
          </w:tcPr>
          <w:p w14:paraId="584EAFD6" w14:textId="700B97CF" w:rsidR="0096116F" w:rsidRDefault="0096116F">
            <w:r>
              <w:t xml:space="preserve">Elever følger fag på </w:t>
            </w:r>
            <w:r w:rsidR="00561E37">
              <w:t xml:space="preserve">ST. </w:t>
            </w:r>
          </w:p>
          <w:p w14:paraId="4BD66BA8" w14:textId="77777777" w:rsidR="00D60FBD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Informasjon om internasjonalisering</w:t>
            </w:r>
          </w:p>
          <w:p w14:paraId="14015505" w14:textId="2A6A51F2" w:rsidR="0096116F" w:rsidRDefault="0096116F" w:rsidP="00D60FBD">
            <w:pPr>
              <w:pStyle w:val="Listeavsnitt"/>
            </w:pPr>
            <w:r>
              <w:t xml:space="preserve"> </w:t>
            </w:r>
          </w:p>
          <w:p w14:paraId="1A90B329" w14:textId="492F116C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Informasjon om 2ST-tur</w:t>
            </w:r>
          </w:p>
          <w:p w14:paraId="4C9152C9" w14:textId="77777777" w:rsidR="00D60FBD" w:rsidRDefault="00D60FBD" w:rsidP="005B4FF3"/>
          <w:p w14:paraId="2AE34FE8" w14:textId="32861096" w:rsidR="0096116F" w:rsidRDefault="0096116F" w:rsidP="0096116F">
            <w:pPr>
              <w:pStyle w:val="Listeavsnitt"/>
              <w:numPr>
                <w:ilvl w:val="0"/>
                <w:numId w:val="1"/>
              </w:numPr>
            </w:pPr>
            <w:r>
              <w:t>Elever på 3ST forteller om sine år ved skolen</w:t>
            </w:r>
          </w:p>
        </w:tc>
        <w:tc>
          <w:tcPr>
            <w:tcW w:w="3021" w:type="dxa"/>
          </w:tcPr>
          <w:p w14:paraId="6D7D4188" w14:textId="59EA36B9" w:rsidR="0096116F" w:rsidRDefault="0096116F"/>
        </w:tc>
      </w:tr>
      <w:tr w:rsidR="0096116F" w14:paraId="21C92D1C" w14:textId="77777777" w:rsidTr="0096116F">
        <w:tc>
          <w:tcPr>
            <w:tcW w:w="1555" w:type="dxa"/>
          </w:tcPr>
          <w:p w14:paraId="25ED315D" w14:textId="545E45F6" w:rsidR="0096116F" w:rsidRDefault="0096116F">
            <w:r>
              <w:t>13.00</w:t>
            </w:r>
          </w:p>
        </w:tc>
        <w:tc>
          <w:tcPr>
            <w:tcW w:w="4486" w:type="dxa"/>
          </w:tcPr>
          <w:p w14:paraId="178B780E" w14:textId="003FA3CC" w:rsidR="0096116F" w:rsidRDefault="0096116F">
            <w:r>
              <w:t>Vel hjem</w:t>
            </w:r>
            <w:r w:rsidR="00C00280">
              <w:t>!</w:t>
            </w:r>
          </w:p>
        </w:tc>
        <w:tc>
          <w:tcPr>
            <w:tcW w:w="3021" w:type="dxa"/>
          </w:tcPr>
          <w:p w14:paraId="5C897E8F" w14:textId="77777777" w:rsidR="0096116F" w:rsidRDefault="0096116F"/>
        </w:tc>
      </w:tr>
    </w:tbl>
    <w:p w14:paraId="2822D2C4" w14:textId="77777777" w:rsidR="0096116F" w:rsidRPr="0096116F" w:rsidRDefault="0096116F"/>
    <w:sectPr w:rsidR="0096116F" w:rsidRPr="009611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0E942" w14:textId="77777777" w:rsidR="00B046DD" w:rsidRDefault="00B046DD" w:rsidP="0096116F">
      <w:pPr>
        <w:spacing w:after="0" w:line="240" w:lineRule="auto"/>
      </w:pPr>
      <w:r>
        <w:separator/>
      </w:r>
    </w:p>
  </w:endnote>
  <w:endnote w:type="continuationSeparator" w:id="0">
    <w:p w14:paraId="30B5F8AF" w14:textId="77777777" w:rsidR="00B046DD" w:rsidRDefault="00B046DD" w:rsidP="00961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7AB4F" w14:textId="77777777" w:rsidR="00B046DD" w:rsidRDefault="00B046DD" w:rsidP="0096116F">
      <w:pPr>
        <w:spacing w:after="0" w:line="240" w:lineRule="auto"/>
      </w:pPr>
      <w:r>
        <w:separator/>
      </w:r>
    </w:p>
  </w:footnote>
  <w:footnote w:type="continuationSeparator" w:id="0">
    <w:p w14:paraId="1433A876" w14:textId="77777777" w:rsidR="00B046DD" w:rsidRDefault="00B046DD" w:rsidP="00961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574F" w14:textId="5C761B79" w:rsidR="0096116F" w:rsidRDefault="0096116F">
    <w:pPr>
      <w:pStyle w:val="Topptekst"/>
    </w:pPr>
    <w:r>
      <w:rPr>
        <w:noProof/>
      </w:rPr>
      <w:drawing>
        <wp:inline distT="0" distB="0" distL="0" distR="0" wp14:anchorId="3A08D630" wp14:editId="000DB221">
          <wp:extent cx="1498600" cy="470989"/>
          <wp:effectExtent l="0" t="0" r="6350" b="5715"/>
          <wp:docPr id="1" name="Bilde 1" descr="Et bilde som inneholder symbol, skjermbilde, Grafikk, logo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 descr="Et bilde som inneholder symbol, skjermbilde, Grafikk, logo&#10;&#10;KI-generert innhold kan være feil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6813" cy="486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61D15"/>
    <w:multiLevelType w:val="hybridMultilevel"/>
    <w:tmpl w:val="8F8093B8"/>
    <w:lvl w:ilvl="0" w:tplc="3A183236">
      <w:start w:val="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7562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16F"/>
    <w:rsid w:val="00561E37"/>
    <w:rsid w:val="005B40F4"/>
    <w:rsid w:val="005B4FF3"/>
    <w:rsid w:val="007949BA"/>
    <w:rsid w:val="0096116F"/>
    <w:rsid w:val="00A81C6B"/>
    <w:rsid w:val="00B046DD"/>
    <w:rsid w:val="00C00280"/>
    <w:rsid w:val="00C30ED9"/>
    <w:rsid w:val="00C663E9"/>
    <w:rsid w:val="00D60FBD"/>
    <w:rsid w:val="00DE4408"/>
    <w:rsid w:val="00E6267E"/>
    <w:rsid w:val="00EE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676E8"/>
  <w15:chartTrackingRefBased/>
  <w15:docId w15:val="{A98B6E88-DAD2-47F4-805D-5D4A0882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9611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9611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9611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611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611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611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611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611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611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9611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9611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9611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96116F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6116F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6116F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6116F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6116F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6116F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9611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9611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9611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9611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9611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96116F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96116F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96116F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9611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96116F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96116F"/>
    <w:rPr>
      <w:b/>
      <w:bCs/>
      <w:smallCaps/>
      <w:color w:val="0F4761" w:themeColor="accent1" w:themeShade="BF"/>
      <w:spacing w:val="5"/>
    </w:rPr>
  </w:style>
  <w:style w:type="table" w:styleId="Tabellrutenett">
    <w:name w:val="Table Grid"/>
    <w:basedOn w:val="Vanligtabell"/>
    <w:uiPriority w:val="39"/>
    <w:rsid w:val="00961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961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6116F"/>
  </w:style>
  <w:style w:type="paragraph" w:styleId="Bunntekst">
    <w:name w:val="footer"/>
    <w:basedOn w:val="Normal"/>
    <w:link w:val="BunntekstTegn"/>
    <w:uiPriority w:val="99"/>
    <w:unhideWhenUsed/>
    <w:rsid w:val="00961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61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a934675-04c4-4b3a-8711-305fdcbd5aa4}" enabled="1" method="Standard" siteId="{b6334d01-13b9-4531-a3a6-532e479d9a1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Vidar Øgaard Johansen</dc:creator>
  <cp:keywords/>
  <dc:description/>
  <cp:lastModifiedBy>Ole Arnold Sødal</cp:lastModifiedBy>
  <cp:revision>5</cp:revision>
  <dcterms:created xsi:type="dcterms:W3CDTF">2026-10-02T10:29:00Z</dcterms:created>
  <dcterms:modified xsi:type="dcterms:W3CDTF">2026-10-28T11:22:00Z</dcterms:modified>
</cp:coreProperties>
</file>