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2C857" w14:textId="77777777" w:rsidR="00B973B5" w:rsidRDefault="00B973B5" w:rsidP="00B973B5">
      <w:pPr>
        <w:rPr>
          <w:b/>
          <w:bCs/>
        </w:rPr>
      </w:pPr>
      <w:r w:rsidRPr="00F84682">
        <w:rPr>
          <w:b/>
          <w:bCs/>
        </w:rPr>
        <w:t xml:space="preserve">Program for </w:t>
      </w:r>
      <w:r>
        <w:rPr>
          <w:b/>
          <w:bCs/>
        </w:rPr>
        <w:t xml:space="preserve">Bygg- og anleggsteknikk -kontaktlærer Per Helge Røstvold </w:t>
      </w:r>
    </w:p>
    <w:p w14:paraId="73CC7A0F" w14:textId="77777777" w:rsidR="00B973B5" w:rsidRDefault="00B973B5" w:rsidP="00B973B5">
      <w:pPr>
        <w:rPr>
          <w:b/>
          <w:bCs/>
        </w:rPr>
      </w:pPr>
    </w:p>
    <w:p w14:paraId="06738418" w14:textId="77777777" w:rsidR="00B973B5" w:rsidRDefault="00B973B5" w:rsidP="00B973B5">
      <w:r>
        <w:t>09.00- 09.30</w:t>
      </w:r>
      <w:r>
        <w:tab/>
      </w:r>
      <w:r>
        <w:tab/>
        <w:t xml:space="preserve">Presentasjon av utdanningsprogram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F3CE6" w14:textId="77777777" w:rsidR="00B973B5" w:rsidRDefault="00B973B5" w:rsidP="00B973B5">
      <w:r>
        <w:t>09.40-</w:t>
      </w:r>
      <w:r>
        <w:tab/>
        <w:t>11.00</w:t>
      </w:r>
      <w:r>
        <w:tab/>
      </w:r>
      <w:r>
        <w:tab/>
        <w:t>Praktisk arbeid på verksted, bygging av veggelementer</w:t>
      </w:r>
      <w:r>
        <w:tab/>
      </w:r>
      <w:r>
        <w:tab/>
      </w:r>
      <w:r>
        <w:tab/>
        <w:t xml:space="preserve"> </w:t>
      </w:r>
      <w:r>
        <w:tab/>
      </w:r>
    </w:p>
    <w:p w14:paraId="2FF01587" w14:textId="77777777" w:rsidR="00B973B5" w:rsidRDefault="00B973B5" w:rsidP="00B973B5">
      <w:r>
        <w:t>11.00-11.50</w:t>
      </w:r>
      <w:r>
        <w:tab/>
      </w:r>
      <w:r>
        <w:tab/>
        <w:t>Gratis taco i kantina</w:t>
      </w:r>
    </w:p>
    <w:p w14:paraId="2876AAF2" w14:textId="77777777" w:rsidR="00B973B5" w:rsidRDefault="00B973B5" w:rsidP="00B973B5">
      <w:r>
        <w:t>11.50-13.00</w:t>
      </w:r>
      <w:r>
        <w:tab/>
      </w:r>
      <w:r>
        <w:tab/>
        <w:t>Praktisk arbeid på verksted, bygging av veggelementer fortsetter</w:t>
      </w:r>
    </w:p>
    <w:p w14:paraId="2105FBFC" w14:textId="77777777" w:rsidR="008321B6" w:rsidRPr="00B973B5" w:rsidRDefault="008321B6" w:rsidP="00B973B5"/>
    <w:sectPr w:rsidR="008321B6" w:rsidRPr="00B9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62"/>
    <w:rsid w:val="00392FBD"/>
    <w:rsid w:val="003F3262"/>
    <w:rsid w:val="008321B6"/>
    <w:rsid w:val="00AB452E"/>
    <w:rsid w:val="00B841AC"/>
    <w:rsid w:val="00B9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56274"/>
  <w15:chartTrackingRefBased/>
  <w15:docId w15:val="{18D17199-7A6B-4C8B-8922-A52C3C63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3B5"/>
  </w:style>
  <w:style w:type="paragraph" w:styleId="Overskrift1">
    <w:name w:val="heading 1"/>
    <w:basedOn w:val="Normal"/>
    <w:next w:val="Normal"/>
    <w:link w:val="Overskrift1Tegn"/>
    <w:uiPriority w:val="9"/>
    <w:qFormat/>
    <w:rsid w:val="003F32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F32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F32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F32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F32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F32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F32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F32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F32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F32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F32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F32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32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32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32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32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32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32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F32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32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F32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F32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F32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F32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F32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F32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32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F32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F32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Rabben Sødahl</dc:creator>
  <cp:keywords/>
  <dc:description/>
  <cp:lastModifiedBy>Helen Rabben Sødahl</cp:lastModifiedBy>
  <cp:revision>2</cp:revision>
  <dcterms:created xsi:type="dcterms:W3CDTF">2026-01-14T07:31:00Z</dcterms:created>
  <dcterms:modified xsi:type="dcterms:W3CDTF">2026-01-14T07:31:00Z</dcterms:modified>
</cp:coreProperties>
</file>