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E74" w14:textId="77777777" w:rsidR="00101486" w:rsidRDefault="00101486" w:rsidP="00101486">
      <w:pPr>
        <w:rPr>
          <w:b/>
          <w:bCs/>
        </w:rPr>
      </w:pPr>
      <w:r w:rsidRPr="00F84682">
        <w:rPr>
          <w:b/>
          <w:bCs/>
        </w:rPr>
        <w:t xml:space="preserve">Program for </w:t>
      </w:r>
      <w:r>
        <w:rPr>
          <w:b/>
          <w:bCs/>
        </w:rPr>
        <w:t>Naturbruk -kontaktlærer Anders Vuttudal</w:t>
      </w:r>
    </w:p>
    <w:p w14:paraId="2D54CAF2" w14:textId="77777777" w:rsidR="00101486" w:rsidRDefault="00101486" w:rsidP="00101486">
      <w:pPr>
        <w:rPr>
          <w:b/>
          <w:bCs/>
        </w:rPr>
      </w:pPr>
    </w:p>
    <w:p w14:paraId="28FA5F3C" w14:textId="77777777" w:rsidR="00101486" w:rsidRDefault="00101486" w:rsidP="00101486">
      <w:r>
        <w:t>09.00- 09.10</w:t>
      </w:r>
      <w:r>
        <w:tab/>
      </w:r>
      <w:r>
        <w:tab/>
        <w:t xml:space="preserve">Presentasjon av utdanningsprogram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2458EA" w14:textId="77777777" w:rsidR="00101486" w:rsidRDefault="00101486" w:rsidP="00101486">
      <w:r>
        <w:t>09.10-</w:t>
      </w:r>
      <w:r>
        <w:tab/>
        <w:t>11.00</w:t>
      </w:r>
      <w:r>
        <w:tab/>
      </w:r>
      <w:r>
        <w:tab/>
        <w:t xml:space="preserve">Besøke </w:t>
      </w:r>
      <w:r w:rsidRPr="009C57F6">
        <w:t>Lerøy midt avd. Hemne, Belsvik</w:t>
      </w:r>
      <w:r>
        <w:tab/>
      </w:r>
      <w:r>
        <w:tab/>
      </w:r>
      <w:r>
        <w:tab/>
        <w:t xml:space="preserve"> </w:t>
      </w:r>
      <w:r>
        <w:tab/>
      </w:r>
    </w:p>
    <w:p w14:paraId="1573D3DD" w14:textId="77777777" w:rsidR="00101486" w:rsidRDefault="00101486" w:rsidP="00101486">
      <w:r>
        <w:t>11.00-11.50</w:t>
      </w:r>
      <w:r>
        <w:tab/>
      </w:r>
      <w:r>
        <w:tab/>
        <w:t>Gratis taco i kantina</w:t>
      </w:r>
    </w:p>
    <w:p w14:paraId="17938A5F" w14:textId="77777777" w:rsidR="00101486" w:rsidRDefault="00101486" w:rsidP="00101486">
      <w:r>
        <w:t>11.50-13.00</w:t>
      </w:r>
      <w:r>
        <w:tab/>
      </w:r>
      <w:r>
        <w:tab/>
        <w:t>Praktiske øvelser, omvisning</w:t>
      </w:r>
    </w:p>
    <w:p w14:paraId="2105FBFC" w14:textId="77777777" w:rsidR="008321B6" w:rsidRPr="00B973B5" w:rsidRDefault="008321B6" w:rsidP="00B973B5"/>
    <w:sectPr w:rsidR="008321B6" w:rsidRPr="00B973B5" w:rsidSect="001014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62"/>
    <w:rsid w:val="00101486"/>
    <w:rsid w:val="00392FBD"/>
    <w:rsid w:val="003F3262"/>
    <w:rsid w:val="008321B6"/>
    <w:rsid w:val="00AB452E"/>
    <w:rsid w:val="00B841AC"/>
    <w:rsid w:val="00B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6274"/>
  <w15:chartTrackingRefBased/>
  <w15:docId w15:val="{18D17199-7A6B-4C8B-8922-A52C3C63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486"/>
  </w:style>
  <w:style w:type="paragraph" w:styleId="Overskrift1">
    <w:name w:val="heading 1"/>
    <w:basedOn w:val="Normal"/>
    <w:next w:val="Normal"/>
    <w:link w:val="Overskrift1Tegn"/>
    <w:uiPriority w:val="9"/>
    <w:qFormat/>
    <w:rsid w:val="003F3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3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3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3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3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3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3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3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3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3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F3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3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32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32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32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32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32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32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3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3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3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3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3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32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32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32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3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32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3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Rabben Sødahl</dc:creator>
  <cp:keywords/>
  <dc:description/>
  <cp:lastModifiedBy>Helen Rabben Sødahl</cp:lastModifiedBy>
  <cp:revision>2</cp:revision>
  <dcterms:created xsi:type="dcterms:W3CDTF">2026-01-14T07:32:00Z</dcterms:created>
  <dcterms:modified xsi:type="dcterms:W3CDTF">2026-01-14T07:32:00Z</dcterms:modified>
</cp:coreProperties>
</file>