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DC2F4" w14:textId="77777777" w:rsidR="003F3262" w:rsidRDefault="003F3262" w:rsidP="003F3262">
      <w:pPr>
        <w:rPr>
          <w:b/>
          <w:bCs/>
        </w:rPr>
      </w:pPr>
      <w:r w:rsidRPr="00F84682">
        <w:rPr>
          <w:b/>
          <w:bCs/>
        </w:rPr>
        <w:t xml:space="preserve">Program for </w:t>
      </w:r>
      <w:r>
        <w:rPr>
          <w:b/>
          <w:bCs/>
        </w:rPr>
        <w:t>Teknologi- og industrifag -Synnøve Dalum, Karl Aage Kaald og Børge Skogseth</w:t>
      </w:r>
    </w:p>
    <w:p w14:paraId="1A7CE516" w14:textId="77777777" w:rsidR="003F3262" w:rsidRDefault="003F3262" w:rsidP="003F3262">
      <w:pPr>
        <w:rPr>
          <w:b/>
          <w:bCs/>
        </w:rPr>
      </w:pPr>
      <w:r>
        <w:rPr>
          <w:b/>
          <w:bCs/>
        </w:rPr>
        <w:t>Gruppe 1</w:t>
      </w:r>
    </w:p>
    <w:p w14:paraId="446D2A53" w14:textId="77777777" w:rsidR="003F3262" w:rsidRDefault="003F3262" w:rsidP="003F3262">
      <w:r>
        <w:t>09.00- 09.30</w:t>
      </w:r>
      <w:r>
        <w:tab/>
      </w:r>
      <w:r>
        <w:tab/>
        <w:t xml:space="preserve">Presentasjon av utdanningsprogram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FD87DF" w14:textId="77777777" w:rsidR="003F3262" w:rsidRDefault="003F3262" w:rsidP="003F3262">
      <w:r>
        <w:t>09.40-</w:t>
      </w:r>
      <w:r>
        <w:tab/>
        <w:t>11.00</w:t>
      </w:r>
      <w:r>
        <w:tab/>
      </w:r>
      <w:r>
        <w:tab/>
        <w:t>Praktiske øvelser i mekanisk verksted</w:t>
      </w:r>
      <w:r>
        <w:tab/>
      </w:r>
      <w:r>
        <w:tab/>
      </w:r>
      <w:r>
        <w:tab/>
        <w:t xml:space="preserve"> </w:t>
      </w:r>
      <w:r>
        <w:tab/>
      </w:r>
    </w:p>
    <w:p w14:paraId="5B52480F" w14:textId="77777777" w:rsidR="003F3262" w:rsidRDefault="003F3262" w:rsidP="003F3262">
      <w:r>
        <w:t>11.00-11.50</w:t>
      </w:r>
      <w:r>
        <w:tab/>
      </w:r>
      <w:r>
        <w:tab/>
        <w:t>Gratis taco i kantina</w:t>
      </w:r>
    </w:p>
    <w:p w14:paraId="7EA33D50" w14:textId="77777777" w:rsidR="003F3262" w:rsidRDefault="003F3262" w:rsidP="003F3262">
      <w:r>
        <w:t>11.50-13.00</w:t>
      </w:r>
      <w:r>
        <w:tab/>
      </w:r>
      <w:r>
        <w:tab/>
        <w:t>Praktiske øvelser i teknisk lab</w:t>
      </w:r>
    </w:p>
    <w:p w14:paraId="57742C68" w14:textId="77777777" w:rsidR="003F3262" w:rsidRDefault="003F3262" w:rsidP="003F3262">
      <w:pPr>
        <w:rPr>
          <w:b/>
          <w:bCs/>
        </w:rPr>
      </w:pPr>
      <w:r>
        <w:rPr>
          <w:b/>
          <w:bCs/>
        </w:rPr>
        <w:t>Gruppe 2</w:t>
      </w:r>
    </w:p>
    <w:p w14:paraId="1ED885D9" w14:textId="77777777" w:rsidR="003F3262" w:rsidRDefault="003F3262" w:rsidP="003F3262">
      <w:r>
        <w:t>09.00- 09.30</w:t>
      </w:r>
      <w:r>
        <w:tab/>
      </w:r>
      <w:r>
        <w:tab/>
        <w:t xml:space="preserve">Presentasjon av utdanningsprogram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93972B" w14:textId="77777777" w:rsidR="003F3262" w:rsidRDefault="003F3262" w:rsidP="003F3262">
      <w:r>
        <w:t>09.40-</w:t>
      </w:r>
      <w:r>
        <w:tab/>
        <w:t>11.00</w:t>
      </w:r>
      <w:r>
        <w:tab/>
      </w:r>
      <w:r>
        <w:tab/>
        <w:t>Praktiske øvelser i teknisk lab</w:t>
      </w:r>
      <w:r>
        <w:tab/>
      </w:r>
      <w:r>
        <w:tab/>
        <w:t xml:space="preserve"> </w:t>
      </w:r>
      <w:r>
        <w:tab/>
      </w:r>
    </w:p>
    <w:p w14:paraId="001B3573" w14:textId="77777777" w:rsidR="003F3262" w:rsidRDefault="003F3262" w:rsidP="003F3262">
      <w:r>
        <w:t>11.00-11.50</w:t>
      </w:r>
      <w:r>
        <w:tab/>
      </w:r>
      <w:r>
        <w:tab/>
        <w:t>Gratis taco i kantina</w:t>
      </w:r>
    </w:p>
    <w:p w14:paraId="2EDE34C0" w14:textId="77777777" w:rsidR="003F3262" w:rsidRDefault="003F3262" w:rsidP="003F3262">
      <w:pPr>
        <w:rPr>
          <w:b/>
          <w:bCs/>
        </w:rPr>
      </w:pPr>
      <w:r>
        <w:t>11.50-13.00</w:t>
      </w:r>
      <w:r>
        <w:tab/>
      </w:r>
      <w:r>
        <w:tab/>
        <w:t>Praktiske øvelser i mekanisk verksted</w:t>
      </w:r>
    </w:p>
    <w:p w14:paraId="1D9A7788" w14:textId="77777777" w:rsidR="003F3262" w:rsidRDefault="003F3262" w:rsidP="003F3262">
      <w:pPr>
        <w:rPr>
          <w:b/>
          <w:bCs/>
        </w:rPr>
      </w:pPr>
    </w:p>
    <w:p w14:paraId="2105FBFC" w14:textId="77777777" w:rsidR="008321B6" w:rsidRDefault="008321B6"/>
    <w:sectPr w:rsidR="00832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62"/>
    <w:rsid w:val="00392FBD"/>
    <w:rsid w:val="003F3262"/>
    <w:rsid w:val="008321B6"/>
    <w:rsid w:val="00AB452E"/>
    <w:rsid w:val="00B8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6274"/>
  <w15:chartTrackingRefBased/>
  <w15:docId w15:val="{18D17199-7A6B-4C8B-8922-A52C3C6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62"/>
  </w:style>
  <w:style w:type="paragraph" w:styleId="Overskrift1">
    <w:name w:val="heading 1"/>
    <w:basedOn w:val="Normal"/>
    <w:next w:val="Normal"/>
    <w:link w:val="Overskrift1Tegn"/>
    <w:uiPriority w:val="9"/>
    <w:qFormat/>
    <w:rsid w:val="003F3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3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3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3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3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3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3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3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3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3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32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32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32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32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32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32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3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3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3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3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32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32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32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3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32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3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414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Rabben Sødahl</dc:creator>
  <cp:keywords/>
  <dc:description/>
  <cp:lastModifiedBy>Helen Rabben Sødahl</cp:lastModifiedBy>
  <cp:revision>1</cp:revision>
  <dcterms:created xsi:type="dcterms:W3CDTF">2026-01-14T07:30:00Z</dcterms:created>
  <dcterms:modified xsi:type="dcterms:W3CDTF">2026-01-14T07:31:00Z</dcterms:modified>
</cp:coreProperties>
</file>