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098C" w14:textId="19B29745" w:rsidR="00F84682" w:rsidRDefault="00F84682">
      <w:pPr>
        <w:rPr>
          <w:b/>
          <w:bCs/>
        </w:rPr>
      </w:pPr>
    </w:p>
    <w:p w14:paraId="20B6D7A1" w14:textId="4F972C56" w:rsidR="00325195" w:rsidRPr="00F84682" w:rsidRDefault="00F84682">
      <w:pPr>
        <w:rPr>
          <w:b/>
          <w:bCs/>
        </w:rPr>
      </w:pPr>
      <w:r w:rsidRPr="00F84682">
        <w:rPr>
          <w:b/>
          <w:bCs/>
        </w:rPr>
        <w:t xml:space="preserve">Program for </w:t>
      </w:r>
      <w:r w:rsidR="00301220">
        <w:rPr>
          <w:b/>
          <w:bCs/>
        </w:rPr>
        <w:t>H</w:t>
      </w:r>
      <w:r w:rsidRPr="00F84682">
        <w:rPr>
          <w:b/>
          <w:bCs/>
        </w:rPr>
        <w:t>else og oppvekstfag</w:t>
      </w:r>
      <w:r w:rsidR="00301220">
        <w:rPr>
          <w:b/>
          <w:bCs/>
        </w:rPr>
        <w:t>- kontaktlærer Siv- Kristin Tevik</w:t>
      </w:r>
    </w:p>
    <w:p w14:paraId="18F5286E" w14:textId="77777777" w:rsidR="00F84682" w:rsidRDefault="00F84682"/>
    <w:p w14:paraId="391AB0D5" w14:textId="1DDA8E16" w:rsidR="00F84682" w:rsidRDefault="00F84682">
      <w:r>
        <w:t>09.00- 09.30</w:t>
      </w:r>
      <w:r>
        <w:tab/>
      </w:r>
      <w:r>
        <w:tab/>
        <w:t xml:space="preserve">Presentasjon av utdanningsprogram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FB2132" w14:textId="799A3602" w:rsidR="00F84682" w:rsidRDefault="00F84682">
      <w:r>
        <w:t>09.40-</w:t>
      </w:r>
      <w:r>
        <w:tab/>
        <w:t>11.00</w:t>
      </w:r>
      <w:r>
        <w:tab/>
      </w:r>
      <w:r>
        <w:tab/>
        <w:t>Praktiske øvelser med simulator, blodsukker og blodtrykk</w:t>
      </w:r>
      <w:r>
        <w:tab/>
      </w:r>
      <w:r>
        <w:tab/>
      </w:r>
      <w:r>
        <w:tab/>
        <w:t xml:space="preserve"> </w:t>
      </w:r>
      <w:r>
        <w:tab/>
      </w:r>
    </w:p>
    <w:p w14:paraId="089FBE0D" w14:textId="47FA29C1" w:rsidR="00F84682" w:rsidRDefault="00F84682">
      <w:r>
        <w:t>11.00-11.50</w:t>
      </w:r>
      <w:r>
        <w:tab/>
      </w:r>
      <w:r>
        <w:tab/>
        <w:t>Gratis taco i kantina</w:t>
      </w:r>
    </w:p>
    <w:p w14:paraId="74A7A2B3" w14:textId="5A51ABAE" w:rsidR="00F84682" w:rsidRDefault="00F84682">
      <w:r>
        <w:t>11.50-13.00</w:t>
      </w:r>
      <w:r>
        <w:tab/>
      </w:r>
      <w:r>
        <w:tab/>
        <w:t xml:space="preserve">Vg2 </w:t>
      </w:r>
      <w:r w:rsidR="00301220">
        <w:t>H</w:t>
      </w:r>
      <w:r>
        <w:t xml:space="preserve">elsearbeiderfag og vg2 </w:t>
      </w:r>
      <w:r w:rsidR="00301220">
        <w:t>B</w:t>
      </w:r>
      <w:r>
        <w:t>arne- og ungdomsarbeiderfag, praktiske øvelser</w:t>
      </w:r>
      <w:r>
        <w:tab/>
        <w:t xml:space="preserve"> </w:t>
      </w:r>
    </w:p>
    <w:p w14:paraId="32475447" w14:textId="77777777" w:rsidR="00F84682" w:rsidRDefault="00F84682"/>
    <w:sectPr w:rsidR="00F84682" w:rsidSect="00F846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82"/>
    <w:rsid w:val="0015347E"/>
    <w:rsid w:val="00301220"/>
    <w:rsid w:val="00325195"/>
    <w:rsid w:val="00495D49"/>
    <w:rsid w:val="005651D5"/>
    <w:rsid w:val="005C5FE9"/>
    <w:rsid w:val="006F193F"/>
    <w:rsid w:val="007C7872"/>
    <w:rsid w:val="009170AF"/>
    <w:rsid w:val="00B36C51"/>
    <w:rsid w:val="00DC5A3D"/>
    <w:rsid w:val="00F8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5664"/>
  <w15:chartTrackingRefBased/>
  <w15:docId w15:val="{97569AED-5B67-452C-AB6E-8D8C0A39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84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4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4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4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4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4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4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4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4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84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84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84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8468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8468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8468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8468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8468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8468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84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84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84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84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84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8468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8468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8468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84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8468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846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Irene Hofset Nilssen</dc:creator>
  <cp:keywords/>
  <dc:description/>
  <cp:lastModifiedBy>Helen Rabben Sødahl</cp:lastModifiedBy>
  <cp:revision>2</cp:revision>
  <dcterms:created xsi:type="dcterms:W3CDTF">2026-01-07T07:53:00Z</dcterms:created>
  <dcterms:modified xsi:type="dcterms:W3CDTF">2026-01-07T07:53:00Z</dcterms:modified>
</cp:coreProperties>
</file>