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AA9D" w14:textId="028E6199" w:rsidR="00F83FA4" w:rsidRDefault="00F83FA4" w:rsidP="000A178A">
      <w:pPr>
        <w:rPr>
          <w:b/>
          <w:sz w:val="28"/>
        </w:rPr>
      </w:pPr>
      <w:r>
        <w:rPr>
          <w:noProof/>
        </w:rPr>
        <w:drawing>
          <wp:inline distT="0" distB="0" distL="0" distR="0" wp14:anchorId="49E4980C" wp14:editId="545601C2">
            <wp:extent cx="2295525" cy="723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B91D" w14:textId="77777777" w:rsidR="00F83FA4" w:rsidRDefault="00F83FA4" w:rsidP="000A178A">
      <w:pPr>
        <w:rPr>
          <w:b/>
          <w:sz w:val="28"/>
        </w:rPr>
      </w:pPr>
    </w:p>
    <w:p w14:paraId="662A580A" w14:textId="7B5337C7" w:rsidR="000A178A" w:rsidRPr="006B28F1" w:rsidRDefault="000A178A" w:rsidP="000A178A">
      <w:pPr>
        <w:rPr>
          <w:b/>
          <w:sz w:val="28"/>
        </w:rPr>
      </w:pPr>
      <w:r w:rsidRPr="006B28F1">
        <w:rPr>
          <w:b/>
          <w:sz w:val="28"/>
        </w:rPr>
        <w:t>Velkommen til musikk</w:t>
      </w:r>
      <w:r w:rsidR="00110E3D" w:rsidRPr="006B28F1">
        <w:rPr>
          <w:b/>
          <w:sz w:val="28"/>
        </w:rPr>
        <w:t xml:space="preserve">, dans og drama </w:t>
      </w:r>
      <w:r w:rsidRPr="006B28F1">
        <w:rPr>
          <w:b/>
          <w:sz w:val="28"/>
        </w:rPr>
        <w:t xml:space="preserve">ved Olav Duun videregående skole!  </w:t>
      </w:r>
    </w:p>
    <w:p w14:paraId="3058635E" w14:textId="36E3CA3D" w:rsidR="00B00CA9" w:rsidRDefault="00B61F1A" w:rsidP="006B28F1">
      <w:r>
        <w:t>Mandag</w:t>
      </w:r>
      <w:r w:rsidR="00FB57DE">
        <w:t xml:space="preserve"> 1</w:t>
      </w:r>
      <w:r w:rsidR="00A47F01">
        <w:t>7</w:t>
      </w:r>
      <w:r w:rsidR="00FB57DE">
        <w:t>.august treffes vi til et nytt og innholdsrikt år på MDD.</w:t>
      </w:r>
      <w:r w:rsidR="00602143">
        <w:t xml:space="preserve"> Møtetidspunkt og sted</w:t>
      </w:r>
      <w:r w:rsidR="003905E9">
        <w:t xml:space="preserve"> finner du på hjemmesiden, men skulle noe være uklart er det bare å ta kontakt.</w:t>
      </w:r>
    </w:p>
    <w:p w14:paraId="5BA599CF" w14:textId="39460B57" w:rsidR="006B28F1" w:rsidRDefault="00443595" w:rsidP="006B28F1">
      <w:r>
        <w:t>Noen av d</w:t>
      </w:r>
      <w:r w:rsidR="006B28F1">
        <w:t>e</w:t>
      </w:r>
      <w:r w:rsidR="007403D9">
        <w:t xml:space="preserve"> først</w:t>
      </w:r>
      <w:r w:rsidR="000449D3">
        <w:t>e</w:t>
      </w:r>
      <w:r w:rsidR="007403D9">
        <w:t xml:space="preserve"> du vil</w:t>
      </w:r>
      <w:r w:rsidR="006B28F1">
        <w:t xml:space="preserve"> møte</w:t>
      </w:r>
      <w:r w:rsidR="000449D3">
        <w:t xml:space="preserve"> </w:t>
      </w:r>
      <w:r w:rsidR="001175C2">
        <w:t>er</w:t>
      </w:r>
      <w:r w:rsidR="006B28F1">
        <w:t xml:space="preserve"> meg (studieleder) og kontaktlæreren din</w:t>
      </w:r>
      <w:r w:rsidR="001175C2">
        <w:t>.</w:t>
      </w:r>
      <w:r w:rsidR="006B28F1">
        <w:t xml:space="preserve"> </w:t>
      </w:r>
      <w:r w:rsidR="000449D3">
        <w:t>Sammen</w:t>
      </w:r>
      <w:r w:rsidR="001175C2">
        <w:t xml:space="preserve"> skal </w:t>
      </w:r>
      <w:r w:rsidR="000449D3">
        <w:t xml:space="preserve">vi </w:t>
      </w:r>
      <w:r w:rsidR="001175C2">
        <w:t>lose deg trygt gjennom den første skoledagen</w:t>
      </w:r>
      <w:r w:rsidR="006B28F1">
        <w:t xml:space="preserve">. </w:t>
      </w:r>
      <w:r w:rsidR="00B86F71">
        <w:t>Vi vil ha fokus på at du skal bli kjent med oss</w:t>
      </w:r>
      <w:r w:rsidR="00430DAF">
        <w:t xml:space="preserve"> og i det miljøet du skal gå i.</w:t>
      </w:r>
      <w:r w:rsidR="00336F30">
        <w:t xml:space="preserve"> For dere som allerede er kjent, blir det nok trivelig og møtes igjen.</w:t>
      </w:r>
    </w:p>
    <w:p w14:paraId="7B0A8E2F" w14:textId="20B59FAC" w:rsidR="00FB57DE" w:rsidRDefault="00FB57DE" w:rsidP="000A178A">
      <w:r>
        <w:t xml:space="preserve">I år begynner det </w:t>
      </w:r>
      <w:r w:rsidR="007F6A74">
        <w:t>30</w:t>
      </w:r>
      <w:r w:rsidR="00A47F01">
        <w:t xml:space="preserve"> </w:t>
      </w:r>
      <w:r>
        <w:t xml:space="preserve">nye elever på vg1, </w:t>
      </w:r>
      <w:r w:rsidR="00FC3866">
        <w:t>29</w:t>
      </w:r>
      <w:r>
        <w:t xml:space="preserve"> på vg2 og 3</w:t>
      </w:r>
      <w:r w:rsidR="00A47F01">
        <w:t>1</w:t>
      </w:r>
      <w:r>
        <w:t xml:space="preserve"> på vg3. Til sammen blir det </w:t>
      </w:r>
      <w:r w:rsidR="00A47F01">
        <w:t>9</w:t>
      </w:r>
      <w:r w:rsidR="00FC3866">
        <w:t>0</w:t>
      </w:r>
      <w:r>
        <w:t xml:space="preserve"> herlige og kreative ungdommer</w:t>
      </w:r>
      <w:r w:rsidR="006B28F1">
        <w:t xml:space="preserve">. </w:t>
      </w:r>
      <w:r w:rsidR="00280BE8">
        <w:t>Jeg gleder meg allerede til å treffe dere alle sammen.</w:t>
      </w:r>
    </w:p>
    <w:p w14:paraId="4C878FAF" w14:textId="77777777" w:rsidR="00410256" w:rsidRDefault="00410256" w:rsidP="000A178A"/>
    <w:p w14:paraId="442966A4" w14:textId="40A6729C" w:rsidR="006B28F1" w:rsidRDefault="006B28F1" w:rsidP="000A178A">
      <w:r>
        <w:t>Kontaktlærere</w:t>
      </w:r>
      <w:r w:rsidR="00B74546">
        <w:t xml:space="preserve"> dette skoleåret</w:t>
      </w:r>
      <w:r>
        <w:t xml:space="preserve"> blir: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6B28F1" w14:paraId="6AD24197" w14:textId="77777777" w:rsidTr="006B28F1">
        <w:tc>
          <w:tcPr>
            <w:tcW w:w="1413" w:type="dxa"/>
          </w:tcPr>
          <w:p w14:paraId="03538670" w14:textId="77777777" w:rsidR="006B28F1" w:rsidRDefault="006B28F1" w:rsidP="000A178A">
            <w:r>
              <w:t>Vg1</w:t>
            </w:r>
          </w:p>
        </w:tc>
        <w:tc>
          <w:tcPr>
            <w:tcW w:w="2977" w:type="dxa"/>
          </w:tcPr>
          <w:p w14:paraId="5F14B938" w14:textId="77777777" w:rsidR="00A47F01" w:rsidRDefault="00A47F01" w:rsidP="00A47F01">
            <w:r>
              <w:t>Tone Lian</w:t>
            </w:r>
          </w:p>
          <w:p w14:paraId="413D6180" w14:textId="391286E4" w:rsidR="006B28F1" w:rsidRDefault="00A47F01" w:rsidP="00A47F01">
            <w:r>
              <w:t>Cecilie Sellæg</w:t>
            </w:r>
          </w:p>
        </w:tc>
      </w:tr>
      <w:tr w:rsidR="006B28F1" w14:paraId="22DADB47" w14:textId="77777777" w:rsidTr="006B28F1">
        <w:tc>
          <w:tcPr>
            <w:tcW w:w="1413" w:type="dxa"/>
          </w:tcPr>
          <w:p w14:paraId="1F2B32BF" w14:textId="77777777" w:rsidR="006B28F1" w:rsidRDefault="006B28F1" w:rsidP="000A178A">
            <w:r>
              <w:t>Vg2</w:t>
            </w:r>
          </w:p>
        </w:tc>
        <w:tc>
          <w:tcPr>
            <w:tcW w:w="2977" w:type="dxa"/>
          </w:tcPr>
          <w:p w14:paraId="6FA930C5" w14:textId="77777777" w:rsidR="00A47F01" w:rsidRDefault="00A47F01" w:rsidP="00A47F01">
            <w:r>
              <w:t>Håvard Solum</w:t>
            </w:r>
          </w:p>
          <w:p w14:paraId="48C0E74F" w14:textId="77777777" w:rsidR="00A47F01" w:rsidRDefault="00A47F01" w:rsidP="00A47F01">
            <w:r>
              <w:t>Lisa Aurstad</w:t>
            </w:r>
          </w:p>
          <w:p w14:paraId="4841E429" w14:textId="2B769159" w:rsidR="006B28F1" w:rsidRDefault="00A47F01" w:rsidP="00A47F01">
            <w:r>
              <w:t>Kristin Kjørsvik</w:t>
            </w:r>
          </w:p>
        </w:tc>
      </w:tr>
      <w:tr w:rsidR="006B28F1" w14:paraId="68E3E63F" w14:textId="77777777" w:rsidTr="006B28F1">
        <w:tc>
          <w:tcPr>
            <w:tcW w:w="1413" w:type="dxa"/>
          </w:tcPr>
          <w:p w14:paraId="411AF93A" w14:textId="77777777" w:rsidR="006B28F1" w:rsidRDefault="006B28F1" w:rsidP="000A178A">
            <w:r>
              <w:t>Vg3</w:t>
            </w:r>
          </w:p>
        </w:tc>
        <w:tc>
          <w:tcPr>
            <w:tcW w:w="2977" w:type="dxa"/>
          </w:tcPr>
          <w:p w14:paraId="12E99EF4" w14:textId="77777777" w:rsidR="00A47F01" w:rsidRDefault="00A47F01" w:rsidP="00A47F01">
            <w:r>
              <w:t>Ann- Kristin Edvardsen</w:t>
            </w:r>
          </w:p>
          <w:p w14:paraId="7205F062" w14:textId="2783B3A2" w:rsidR="006B28F1" w:rsidRDefault="00A47F01" w:rsidP="00A47F01">
            <w:r>
              <w:t>Kirsten Roll Steen</w:t>
            </w:r>
          </w:p>
        </w:tc>
      </w:tr>
    </w:tbl>
    <w:p w14:paraId="0A04E877" w14:textId="77777777" w:rsidR="006B28F1" w:rsidRDefault="006B28F1" w:rsidP="000A178A"/>
    <w:p w14:paraId="7956CE15" w14:textId="337FD69B" w:rsidR="000A178A" w:rsidRDefault="00410256" w:rsidP="000A178A">
      <w:r>
        <w:t xml:space="preserve">Som førsteklassing </w:t>
      </w:r>
      <w:r w:rsidR="006B28F1">
        <w:t>ha</w:t>
      </w:r>
      <w:r w:rsidR="000A178A">
        <w:t>r</w:t>
      </w:r>
      <w:r>
        <w:t xml:space="preserve"> du</w:t>
      </w:r>
      <w:r w:rsidR="000A178A">
        <w:t xml:space="preserve"> sikkert </w:t>
      </w:r>
      <w:r w:rsidR="006B28F1">
        <w:t xml:space="preserve">mange spørsmål før </w:t>
      </w:r>
      <w:r w:rsidR="000A178A">
        <w:t>du skal starte på videregående.</w:t>
      </w:r>
      <w:r w:rsidR="006B28F1">
        <w:t xml:space="preserve"> Disse skal vi gi deg svar på når vi treffes. </w:t>
      </w:r>
      <w:r w:rsidR="00D03791">
        <w:t>Det kan likevel være greit å vite</w:t>
      </w:r>
      <w:r w:rsidR="00A17068">
        <w:t xml:space="preserve"> at</w:t>
      </w:r>
      <w:r w:rsidR="000A178A">
        <w:t xml:space="preserve"> bøker får du </w:t>
      </w:r>
      <w:r w:rsidR="00280BE8">
        <w:t xml:space="preserve">det </w:t>
      </w:r>
      <w:r w:rsidR="000A178A">
        <w:t>utdelt ved skolestart</w:t>
      </w:r>
      <w:r w:rsidR="006B28F1">
        <w:t>, men</w:t>
      </w:r>
      <w:r w:rsidR="000A178A">
        <w:t xml:space="preserve"> PC og skoleskyss må du </w:t>
      </w:r>
      <w:r w:rsidR="006B28F1">
        <w:t xml:space="preserve">ordne </w:t>
      </w:r>
      <w:r w:rsidR="000A178A">
        <w:t>selv</w:t>
      </w:r>
      <w:r w:rsidR="006B28F1">
        <w:t>.</w:t>
      </w:r>
      <w:r w:rsidR="000A178A">
        <w:t xml:space="preserve"> </w:t>
      </w:r>
      <w:r w:rsidR="006B28F1">
        <w:t>D</w:t>
      </w:r>
      <w:r w:rsidR="000A178A">
        <w:t xml:space="preserve">et gjøres via Trøndelag fylkeskommunes sider på nettet (https://www.trondelagfylke.no/.) Ellers finner du mye nyttig informasjon på skolens hjemmeside.  </w:t>
      </w:r>
    </w:p>
    <w:p w14:paraId="5F7E91E3" w14:textId="0ADCCDCD" w:rsidR="000A178A" w:rsidRDefault="006B28F1" w:rsidP="000A178A">
      <w:r>
        <w:t xml:space="preserve">For oss er det viktig at vi blir godt kjent med hverandre, så </w:t>
      </w:r>
      <w:r w:rsidR="00280BE8">
        <w:t xml:space="preserve">i </w:t>
      </w:r>
      <w:r>
        <w:t>løpet av de første ukene vil vi ha aktiviteter og turer som vektlegger dette</w:t>
      </w:r>
      <w:r w:rsidRPr="006B28F1">
        <w:t>. Det er derfor viktig at dere som er hybelboere</w:t>
      </w:r>
      <w:r w:rsidR="00BA4584">
        <w:t xml:space="preserve"> </w:t>
      </w:r>
      <w:r w:rsidRPr="006B28F1">
        <w:t>har sko og turutstyr tilgjengelig ved skolestart</w:t>
      </w:r>
    </w:p>
    <w:p w14:paraId="789525D1" w14:textId="77777777" w:rsidR="00667F1A" w:rsidRDefault="000A178A" w:rsidP="000A178A">
      <w:r>
        <w:t xml:space="preserve">Dersom du fortsatt har spørsmål angående skolen og skolestart er det bare å ta kontakt. </w:t>
      </w:r>
    </w:p>
    <w:p w14:paraId="0D967D72" w14:textId="5C81BF4F" w:rsidR="000A178A" w:rsidRDefault="000A178A" w:rsidP="000A178A">
      <w:bookmarkStart w:id="0" w:name="_GoBack"/>
      <w:bookmarkEnd w:id="0"/>
      <w:r>
        <w:t xml:space="preserve">Vi ønsker nye og gamle elever velkommen til et nytt og innholdsrikt skoleår!  </w:t>
      </w:r>
    </w:p>
    <w:p w14:paraId="7538C5D9" w14:textId="77777777" w:rsidR="00280BE8" w:rsidRDefault="00280BE8" w:rsidP="00723464"/>
    <w:p w14:paraId="29FD2D28" w14:textId="77777777" w:rsidR="00280BE8" w:rsidRDefault="00280BE8" w:rsidP="00723464">
      <w:r>
        <w:t>Hilsen oss på Musikk, dans og drama</w:t>
      </w:r>
    </w:p>
    <w:p w14:paraId="125FAB4A" w14:textId="77777777" w:rsidR="00F83FA4" w:rsidRDefault="00F83FA4" w:rsidP="00723464"/>
    <w:p w14:paraId="70BA224F" w14:textId="69022559" w:rsidR="00280BE8" w:rsidRDefault="00280BE8" w:rsidP="00723464">
      <w:r>
        <w:t>Susann Aagård Skotnes (46669190)</w:t>
      </w:r>
    </w:p>
    <w:p w14:paraId="2FC3152E" w14:textId="77777777" w:rsidR="00723464" w:rsidRDefault="00723464"/>
    <w:sectPr w:rsidR="0072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A"/>
    <w:rsid w:val="00001D71"/>
    <w:rsid w:val="00041734"/>
    <w:rsid w:val="000449D3"/>
    <w:rsid w:val="000A178A"/>
    <w:rsid w:val="00110E3D"/>
    <w:rsid w:val="001175C2"/>
    <w:rsid w:val="00280BE8"/>
    <w:rsid w:val="00336F30"/>
    <w:rsid w:val="003905E9"/>
    <w:rsid w:val="00410256"/>
    <w:rsid w:val="00413F24"/>
    <w:rsid w:val="00424BAE"/>
    <w:rsid w:val="00430DAF"/>
    <w:rsid w:val="00443595"/>
    <w:rsid w:val="004B5948"/>
    <w:rsid w:val="005836AC"/>
    <w:rsid w:val="00602143"/>
    <w:rsid w:val="006215A8"/>
    <w:rsid w:val="00667F1A"/>
    <w:rsid w:val="006B28F1"/>
    <w:rsid w:val="00723464"/>
    <w:rsid w:val="007403D9"/>
    <w:rsid w:val="00744895"/>
    <w:rsid w:val="00787677"/>
    <w:rsid w:val="007D6DD4"/>
    <w:rsid w:val="007F6A74"/>
    <w:rsid w:val="009D1155"/>
    <w:rsid w:val="00A17068"/>
    <w:rsid w:val="00A47F01"/>
    <w:rsid w:val="00AC5B17"/>
    <w:rsid w:val="00B00CA9"/>
    <w:rsid w:val="00B61F1A"/>
    <w:rsid w:val="00B74546"/>
    <w:rsid w:val="00B86F71"/>
    <w:rsid w:val="00BA4584"/>
    <w:rsid w:val="00C04FBE"/>
    <w:rsid w:val="00D03791"/>
    <w:rsid w:val="00E12464"/>
    <w:rsid w:val="00F83FA4"/>
    <w:rsid w:val="00FB57DE"/>
    <w:rsid w:val="00FC3866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C37E"/>
  <w15:chartTrackingRefBased/>
  <w15:docId w15:val="{A408D208-26C6-400C-B210-21359A2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D84842E98294096C87F4BA2D1EEBF" ma:contentTypeVersion="5" ma:contentTypeDescription="Opprett et nytt dokument." ma:contentTypeScope="" ma:versionID="42def0e965ed6ff1dbccb78fa0ea87b7">
  <xsd:schema xmlns:xsd="http://www.w3.org/2001/XMLSchema" xmlns:xs="http://www.w3.org/2001/XMLSchema" xmlns:p="http://schemas.microsoft.com/office/2006/metadata/properties" xmlns:ns3="5eb8d668-fd90-48c0-aa4d-b2c899e9e665" xmlns:ns4="21b61267-a786-4509-bc67-ce203649de99" targetNamespace="http://schemas.microsoft.com/office/2006/metadata/properties" ma:root="true" ma:fieldsID="3c638bb7afa2fa7cfea24ec41ecf5a02" ns3:_="" ns4:_="">
    <xsd:import namespace="5eb8d668-fd90-48c0-aa4d-b2c899e9e665"/>
    <xsd:import namespace="21b61267-a786-4509-bc67-ce203649d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d668-fd90-48c0-aa4d-b2c899e9e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61267-a786-4509-bc67-ce203649d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A4FE4-8EA5-4F2C-AB88-D7B15552A2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b8d668-fd90-48c0-aa4d-b2c899e9e665"/>
    <ds:schemaRef ds:uri="http://purl.org/dc/elements/1.1/"/>
    <ds:schemaRef ds:uri="http://schemas.microsoft.com/office/2006/metadata/properties"/>
    <ds:schemaRef ds:uri="http://schemas.microsoft.com/office/infopath/2007/PartnerControls"/>
    <ds:schemaRef ds:uri="21b61267-a786-4509-bc67-ce203649de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D11D19-871D-48D8-A1F8-01150455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9649F-C4DE-4D0C-94C7-E3B9CC234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d668-fd90-48c0-aa4d-b2c899e9e665"/>
    <ds:schemaRef ds:uri="21b61267-a786-4509-bc67-ce203649d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Aagård Skotnes</dc:creator>
  <cp:keywords/>
  <dc:description/>
  <cp:lastModifiedBy>Susann Skotnes</cp:lastModifiedBy>
  <cp:revision>24</cp:revision>
  <dcterms:created xsi:type="dcterms:W3CDTF">2020-06-29T09:38:00Z</dcterms:created>
  <dcterms:modified xsi:type="dcterms:W3CDTF">2020-08-05T12:42:00Z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0x0101005FBD84842E98294096C87F4BA2D1EEBF</vt:lpwstr>
  </property>
</Properties>
</file>