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FCAC" w14:textId="69DC67EC" w:rsidR="00210930" w:rsidRPr="00C60A7B" w:rsidRDefault="00210930" w:rsidP="00210930">
      <w:pPr>
        <w:rPr>
          <w:b/>
        </w:rPr>
      </w:pPr>
      <w:r w:rsidRPr="00C60A7B">
        <w:rPr>
          <w:b/>
        </w:rPr>
        <w:t>Velkommen til studiespesialisering og påbyg</w:t>
      </w:r>
      <w:r w:rsidR="00D26310">
        <w:rPr>
          <w:b/>
        </w:rPr>
        <w:t>g</w:t>
      </w:r>
      <w:r w:rsidRPr="00C60A7B">
        <w:rPr>
          <w:b/>
        </w:rPr>
        <w:t xml:space="preserve">! </w:t>
      </w:r>
    </w:p>
    <w:p w14:paraId="7260256D" w14:textId="77777777" w:rsidR="00210930" w:rsidRDefault="00210930" w:rsidP="00210930">
      <w:r>
        <w:t xml:space="preserve"> </w:t>
      </w:r>
    </w:p>
    <w:p w14:paraId="6D88C9B8" w14:textId="43BA8621" w:rsidR="00210930" w:rsidRDefault="00D26310" w:rsidP="00210930">
      <w:r>
        <w:t>Mandag 17.</w:t>
      </w:r>
      <w:r w:rsidR="00210930">
        <w:t xml:space="preserve"> august 20</w:t>
      </w:r>
      <w:r>
        <w:t>20</w:t>
      </w:r>
      <w:r w:rsidR="00210930">
        <w:t xml:space="preserve"> starter dere på et nytt og begivenhetsrikt skoleår.  </w:t>
      </w:r>
    </w:p>
    <w:p w14:paraId="3244DDB0" w14:textId="77777777" w:rsidR="00DE7444" w:rsidRDefault="00210930" w:rsidP="00210930">
      <w:r>
        <w:t>I år begynner det 60 elever på Vg1 studiespesialisering som blir fordelt på to klasser. På Vg2 er det også 60 elever og der blir det en samfunnsfaglig klasse og en realfagklasse. Vg3 fortsetter i klassene fra i fjor</w:t>
      </w:r>
      <w:r w:rsidR="00DE7444">
        <w:t>, også der har vi en samfunnsfag- og en realfagklasse.</w:t>
      </w:r>
    </w:p>
    <w:p w14:paraId="33AF9340" w14:textId="43E7E4E4" w:rsidR="00210930" w:rsidRDefault="00210930" w:rsidP="00210930">
      <w:bookmarkStart w:id="0" w:name="_GoBack"/>
      <w:bookmarkEnd w:id="0"/>
      <w:r>
        <w:t xml:space="preserve"> På Vg3 påbygging blir det </w:t>
      </w:r>
      <w:r w:rsidR="00D26310">
        <w:t xml:space="preserve">også i år </w:t>
      </w:r>
      <w:r>
        <w:t>tre klasser.</w:t>
      </w:r>
    </w:p>
    <w:p w14:paraId="71B0DE61" w14:textId="549F2902" w:rsidR="00210930" w:rsidRDefault="00210930" w:rsidP="00210930">
      <w:r>
        <w:t xml:space="preserve">Vi legger vekt på at dere skal bli godt kjent med hverandre og med lærerne deres. Det gjør vi for å skape et godt faglig og sosialt læringsmiljø. I løpet av de første ukene vil det være aktiviteter og turer som vektlegger dette, både i og utenfor klasserommet. Det er derfor viktig at dere som er hybelboere, har sko og turutstyr tilgjengelig ved skolestart. </w:t>
      </w:r>
      <w:r w:rsidR="00DE7444">
        <w:t>Vi skal selvsagt ta hensyn til korona-situasjonen, og gjennomføre så trygt som mulig.</w:t>
      </w:r>
    </w:p>
    <w:p w14:paraId="59041FE0" w14:textId="14B586E3" w:rsidR="00D26310" w:rsidRDefault="00210930" w:rsidP="00210930">
      <w:r>
        <w:t xml:space="preserve">Hvis du har spørsmål angående skolen og skolestart, </w:t>
      </w:r>
      <w:r w:rsidR="00C60A7B">
        <w:t xml:space="preserve">så ta kontakt. </w:t>
      </w:r>
      <w:r>
        <w:t xml:space="preserve">Lærebøker får du utdelt ved skolestart. Når det gjelder PC og skoleskyss må du selv ordne dette via Trøndelag fylkeskommunes sider på nettet </w:t>
      </w:r>
      <w:hyperlink r:id="rId4" w:history="1">
        <w:r w:rsidR="00D26310" w:rsidRPr="00477084">
          <w:rPr>
            <w:rStyle w:val="Hyperkobling"/>
          </w:rPr>
          <w:t>https://www.trondelagfylke.no/</w:t>
        </w:r>
      </w:hyperlink>
    </w:p>
    <w:p w14:paraId="047AF0E7" w14:textId="71D0240E" w:rsidR="00210930" w:rsidRDefault="00210930" w:rsidP="00210930">
      <w:r>
        <w:t xml:space="preserve"> </w:t>
      </w:r>
    </w:p>
    <w:p w14:paraId="7DB16E12" w14:textId="617F9B86" w:rsidR="00210930" w:rsidRDefault="00210930" w:rsidP="00210930">
      <w:r>
        <w:t xml:space="preserve"> Kontaktlærere: </w:t>
      </w:r>
    </w:p>
    <w:p w14:paraId="67D7D6FB" w14:textId="1C9E284F" w:rsidR="00D26310" w:rsidRDefault="00210930" w:rsidP="00210930">
      <w:r>
        <w:t>VG1: Heidi Romstad, Heidi Gunilla Tingvold,</w:t>
      </w:r>
      <w:r w:rsidR="00D26310">
        <w:t xml:space="preserve"> Amund Bisgaard, Anne-Grete Teksu</w:t>
      </w:r>
      <w:r w:rsidR="00DE7444">
        <w:t>m</w:t>
      </w:r>
    </w:p>
    <w:p w14:paraId="1AD8AD8A" w14:textId="2F1A4CE3" w:rsidR="00210930" w:rsidRDefault="00D26310" w:rsidP="00210930">
      <w:r>
        <w:t>VG2:</w:t>
      </w:r>
      <w:r w:rsidR="00210930">
        <w:t xml:space="preserve"> </w:t>
      </w:r>
      <w:r>
        <w:t>Jon Folke Ledang, Astrid Bratberg</w:t>
      </w:r>
      <w:r w:rsidR="00DE7444">
        <w:t xml:space="preserve"> (samfunnsfag)</w:t>
      </w:r>
      <w:r w:rsidR="00DE7444" w:rsidRPr="00DE7444">
        <w:t xml:space="preserve"> </w:t>
      </w:r>
      <w:r w:rsidR="00DE7444">
        <w:t>Helene Fredriksen,</w:t>
      </w:r>
      <w:r w:rsidR="00DE7444" w:rsidRPr="00D26310">
        <w:t xml:space="preserve"> </w:t>
      </w:r>
      <w:r w:rsidR="00DE7444">
        <w:t>Liv Randi Lersveen</w:t>
      </w:r>
      <w:r w:rsidR="00DE7444">
        <w:t xml:space="preserve"> (realfag)</w:t>
      </w:r>
    </w:p>
    <w:p w14:paraId="05864A7F" w14:textId="1FBE5FC5" w:rsidR="00C60A7B" w:rsidRDefault="00210930" w:rsidP="00210930">
      <w:r>
        <w:t>VG</w:t>
      </w:r>
      <w:r w:rsidR="00D26310">
        <w:t>3</w:t>
      </w:r>
      <w:r>
        <w:t xml:space="preserve">: </w:t>
      </w:r>
      <w:r w:rsidR="00C60A7B">
        <w:t>Sivert Melgård, Ragnhild Berg Skarland</w:t>
      </w:r>
      <w:r w:rsidR="00DE7444">
        <w:t xml:space="preserve"> (samfunnsfag)</w:t>
      </w:r>
      <w:r w:rsidR="00DE7444" w:rsidRPr="00DE7444">
        <w:t xml:space="preserve"> </w:t>
      </w:r>
      <w:r w:rsidR="00DE7444">
        <w:t>Ørjan Moa, Elisabeth Hasfjord</w:t>
      </w:r>
      <w:r w:rsidR="00DE7444">
        <w:t xml:space="preserve"> (realfag)</w:t>
      </w:r>
    </w:p>
    <w:p w14:paraId="5E316E2D" w14:textId="11F85C5E" w:rsidR="00C60A7B" w:rsidRDefault="00C60A7B" w:rsidP="00210930">
      <w:r>
        <w:t>Påbygg: Anne Strøm Bjøru, Lars Peder Wesche, Gunnar Fossland, Guro Haugdal</w:t>
      </w:r>
      <w:r w:rsidR="00D26310">
        <w:t>, Jan Kåre Skarland, Kari Haugdal</w:t>
      </w:r>
    </w:p>
    <w:p w14:paraId="7FFC3625" w14:textId="09B62BE5" w:rsidR="00D26310" w:rsidRDefault="00D26310" w:rsidP="00210930"/>
    <w:p w14:paraId="7340F16A" w14:textId="1F046720" w:rsidR="00D26310" w:rsidRDefault="00D26310" w:rsidP="00210930">
      <w:r>
        <w:t>På vg1 og Påbygg blir dere delt inn i klasser når dere møter opp. (Se oppmøteplan)</w:t>
      </w:r>
      <w:r w:rsidR="00DE7444">
        <w:t xml:space="preserve"> </w:t>
      </w:r>
      <w:r>
        <w:t>Oppmøte her blir ute ved hovedinngangen.</w:t>
      </w:r>
    </w:p>
    <w:p w14:paraId="2CBEACCF" w14:textId="78F51826" w:rsidR="00D26310" w:rsidRDefault="00D26310" w:rsidP="00210930">
      <w:r>
        <w:t>På vg2 og vg3 vet de fleste om de skal gå i samfunnsfag- eller realfagklassen,</w:t>
      </w:r>
      <w:r w:rsidR="00DE7444">
        <w:t xml:space="preserve"> og møter på klasserommene.</w:t>
      </w:r>
      <w:r>
        <w:t xml:space="preserve"> </w:t>
      </w:r>
      <w:r w:rsidR="00DE7444">
        <w:t xml:space="preserve"> H</w:t>
      </w:r>
      <w:r>
        <w:t xml:space="preserve">vis dere er i tvil </w:t>
      </w:r>
      <w:r w:rsidR="00DE7444">
        <w:t xml:space="preserve">om hvilken klasse dere skal gå i, </w:t>
      </w:r>
      <w:r>
        <w:t>skal jeg</w:t>
      </w:r>
      <w:r w:rsidR="00DE7444">
        <w:t xml:space="preserve"> og kontaktlærerne</w:t>
      </w:r>
      <w:r>
        <w:t xml:space="preserve"> være tilgjengelig</w:t>
      </w:r>
      <w:r w:rsidR="00DE7444">
        <w:t>e</w:t>
      </w:r>
      <w:r>
        <w:t xml:space="preserve"> ved klasserommene når dere kommer</w:t>
      </w:r>
      <w:r w:rsidR="00DE7444">
        <w:t>.</w:t>
      </w:r>
    </w:p>
    <w:p w14:paraId="6DAC759E" w14:textId="19050101" w:rsidR="00DE7444" w:rsidRDefault="00DE7444" w:rsidP="00210930">
      <w:r>
        <w:t>Hvis du lurer på noe før skolestart, er det bare å ta kontakt.</w:t>
      </w:r>
    </w:p>
    <w:p w14:paraId="209DEBCE" w14:textId="77777777" w:rsidR="00D26310" w:rsidRDefault="00D26310" w:rsidP="00D26310">
      <w:r>
        <w:t xml:space="preserve">Vi ønsker gamle og nye elever velkommen til et givende skoleår!  </w:t>
      </w:r>
    </w:p>
    <w:p w14:paraId="295CABA3" w14:textId="77777777" w:rsidR="00C60A7B" w:rsidRDefault="00C60A7B" w:rsidP="00210930"/>
    <w:p w14:paraId="63314648" w14:textId="77777777" w:rsidR="009F6847" w:rsidRDefault="00210930" w:rsidP="00210930">
      <w:r>
        <w:t xml:space="preserve">Hilsen </w:t>
      </w:r>
      <w:r w:rsidR="00C60A7B">
        <w:t>oss på ST / PB</w:t>
      </w:r>
    </w:p>
    <w:p w14:paraId="74622F97" w14:textId="77777777" w:rsidR="00C60A7B" w:rsidRDefault="00C60A7B" w:rsidP="00210930">
      <w:r>
        <w:t>Trine Fagerhaug</w:t>
      </w:r>
    </w:p>
    <w:p w14:paraId="75C8A239" w14:textId="77777777" w:rsidR="00C60A7B" w:rsidRDefault="00C60A7B" w:rsidP="00210930">
      <w:r>
        <w:t>Mobil 906 13 485</w:t>
      </w:r>
    </w:p>
    <w:sectPr w:rsidR="00C60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30"/>
    <w:rsid w:val="00210930"/>
    <w:rsid w:val="00440982"/>
    <w:rsid w:val="0071619E"/>
    <w:rsid w:val="009F6847"/>
    <w:rsid w:val="00C60A7B"/>
    <w:rsid w:val="00D26310"/>
    <w:rsid w:val="00DE7444"/>
    <w:rsid w:val="00F779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54CE"/>
  <w15:chartTrackingRefBased/>
  <w15:docId w15:val="{BFE4B610-E5C1-48F3-AE01-2D59E36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26310"/>
    <w:rPr>
      <w:color w:val="0563C1" w:themeColor="hyperlink"/>
      <w:u w:val="single"/>
    </w:rPr>
  </w:style>
  <w:style w:type="character" w:styleId="Ulstomtale">
    <w:name w:val="Unresolved Mention"/>
    <w:basedOn w:val="Standardskriftforavsnitt"/>
    <w:uiPriority w:val="99"/>
    <w:semiHidden/>
    <w:unhideWhenUsed/>
    <w:rsid w:val="00D2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ondelagfylk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338</Words>
  <Characters>1795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Fagerhaug</dc:creator>
  <cp:keywords/>
  <dc:description/>
  <cp:lastModifiedBy>Trine Fagerhaug</cp:lastModifiedBy>
  <cp:revision>3</cp:revision>
  <dcterms:created xsi:type="dcterms:W3CDTF">2019-07-05T07:27:00Z</dcterms:created>
  <dcterms:modified xsi:type="dcterms:W3CDTF">2020-08-06T11:49:00Z</dcterms:modified>
</cp:coreProperties>
</file>