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4F16" w14:textId="77777777" w:rsidR="00230E31" w:rsidRDefault="00230E31" w:rsidP="00D90DE8">
      <w:pPr>
        <w:pStyle w:val="Topptekst"/>
        <w:tabs>
          <w:tab w:val="clear" w:pos="4536"/>
          <w:tab w:val="clear" w:pos="9072"/>
        </w:tabs>
        <w:spacing w:line="240" w:lineRule="auto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42"/>
        <w:gridCol w:w="850"/>
        <w:gridCol w:w="709"/>
        <w:gridCol w:w="921"/>
        <w:gridCol w:w="2623"/>
      </w:tblGrid>
      <w:tr w:rsidR="00B84984" w:rsidRPr="00D56222" w14:paraId="27E6BAEE" w14:textId="77777777" w:rsidTr="00884387">
        <w:tc>
          <w:tcPr>
            <w:tcW w:w="10490" w:type="dxa"/>
            <w:gridSpan w:val="7"/>
            <w:shd w:val="clear" w:color="auto" w:fill="CCFFCC"/>
          </w:tcPr>
          <w:p w14:paraId="33A6FA8D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Ansvarlig skole (Skolen er ansvarlig for oppfølging og utarbeidelse av opplæringsplan)</w:t>
            </w:r>
          </w:p>
        </w:tc>
      </w:tr>
      <w:tr w:rsidR="00B84984" w:rsidRPr="00D56222" w14:paraId="13EFEBD9" w14:textId="77777777" w:rsidTr="00884387">
        <w:tc>
          <w:tcPr>
            <w:tcW w:w="10490" w:type="dxa"/>
            <w:gridSpan w:val="7"/>
            <w:shd w:val="clear" w:color="auto" w:fill="auto"/>
          </w:tcPr>
          <w:p w14:paraId="599E0FC8" w14:textId="77777777" w:rsidR="00B84984" w:rsidRPr="007B3757" w:rsidRDefault="00B84984" w:rsidP="008843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757">
              <w:rPr>
                <w:rFonts w:ascii="Arial" w:hAnsi="Arial" w:cs="Arial"/>
                <w:b/>
                <w:bCs/>
                <w:sz w:val="22"/>
                <w:szCs w:val="22"/>
              </w:rPr>
              <w:t>Skjetlein videregående skole</w:t>
            </w:r>
          </w:p>
          <w:p w14:paraId="1FD044E6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</w:tr>
      <w:tr w:rsidR="00B84984" w:rsidRPr="00D56222" w14:paraId="75F60069" w14:textId="77777777" w:rsidTr="00884387">
        <w:tc>
          <w:tcPr>
            <w:tcW w:w="6237" w:type="dxa"/>
            <w:gridSpan w:val="4"/>
            <w:shd w:val="clear" w:color="auto" w:fill="auto"/>
          </w:tcPr>
          <w:p w14:paraId="76379176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Kontaktperson, tlf/e-post:</w:t>
            </w:r>
          </w:p>
          <w:p w14:paraId="4CD44D75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  <w:p w14:paraId="07AC696F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C557853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Opplæringen</w:t>
            </w:r>
            <w:r>
              <w:rPr>
                <w:sz w:val="16"/>
                <w:szCs w:val="16"/>
              </w:rPr>
              <w:t xml:space="preserve"> gis i henhold til læreplan </w:t>
            </w:r>
            <w:r w:rsidRPr="00D56222">
              <w:rPr>
                <w:sz w:val="16"/>
                <w:szCs w:val="16"/>
              </w:rPr>
              <w:t>i faget:</w:t>
            </w:r>
          </w:p>
        </w:tc>
      </w:tr>
      <w:tr w:rsidR="00B84984" w:rsidRPr="00D56222" w14:paraId="71EC52DB" w14:textId="77777777" w:rsidTr="00884387">
        <w:tc>
          <w:tcPr>
            <w:tcW w:w="10490" w:type="dxa"/>
            <w:gridSpan w:val="7"/>
            <w:shd w:val="clear" w:color="auto" w:fill="CCFFCC"/>
          </w:tcPr>
          <w:p w14:paraId="797AAA83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Elev:</w:t>
            </w:r>
          </w:p>
        </w:tc>
      </w:tr>
      <w:tr w:rsidR="00B84984" w:rsidRPr="00D56222" w14:paraId="06FD4281" w14:textId="77777777" w:rsidTr="00884387">
        <w:tc>
          <w:tcPr>
            <w:tcW w:w="10490" w:type="dxa"/>
            <w:gridSpan w:val="7"/>
            <w:shd w:val="clear" w:color="auto" w:fill="auto"/>
          </w:tcPr>
          <w:p w14:paraId="123391B9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Navn</w:t>
            </w:r>
          </w:p>
          <w:p w14:paraId="5F6A2AEA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</w:tr>
      <w:tr w:rsidR="00B84984" w:rsidRPr="00D56222" w14:paraId="286D0FF8" w14:textId="77777777" w:rsidTr="00884387">
        <w:tc>
          <w:tcPr>
            <w:tcW w:w="5387" w:type="dxa"/>
            <w:gridSpan w:val="3"/>
            <w:shd w:val="clear" w:color="auto" w:fill="auto"/>
          </w:tcPr>
          <w:p w14:paraId="3CED0D21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Adresse</w:t>
            </w:r>
          </w:p>
          <w:p w14:paraId="6D1D82A7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202A2E71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Telefon / e-post</w:t>
            </w:r>
          </w:p>
          <w:p w14:paraId="0D445C93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  <w:p w14:paraId="12A03DBC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</w:tr>
      <w:tr w:rsidR="00B84984" w:rsidRPr="00D56222" w14:paraId="570C53D6" w14:textId="77777777" w:rsidTr="00884387">
        <w:tc>
          <w:tcPr>
            <w:tcW w:w="10490" w:type="dxa"/>
            <w:gridSpan w:val="7"/>
            <w:shd w:val="clear" w:color="auto" w:fill="CCFFCC"/>
          </w:tcPr>
          <w:p w14:paraId="7B0A592F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Bedrift:</w:t>
            </w:r>
          </w:p>
        </w:tc>
      </w:tr>
      <w:tr w:rsidR="00B84984" w:rsidRPr="00D56222" w14:paraId="1618AFA3" w14:textId="77777777" w:rsidTr="00884387">
        <w:tc>
          <w:tcPr>
            <w:tcW w:w="5387" w:type="dxa"/>
            <w:gridSpan w:val="3"/>
            <w:shd w:val="clear" w:color="auto" w:fill="auto"/>
          </w:tcPr>
          <w:p w14:paraId="0EF92B03" w14:textId="77777777" w:rsidR="00B84984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Bedriftsnavn/firmanavn</w:t>
            </w:r>
          </w:p>
          <w:p w14:paraId="07F3C5A5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  <w:p w14:paraId="2DF1FD38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378C229D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Ansvarlig leder</w:t>
            </w:r>
          </w:p>
        </w:tc>
      </w:tr>
      <w:tr w:rsidR="00B84984" w:rsidRPr="00D56222" w14:paraId="644AB0F3" w14:textId="77777777" w:rsidTr="00884387">
        <w:tc>
          <w:tcPr>
            <w:tcW w:w="5387" w:type="dxa"/>
            <w:gridSpan w:val="3"/>
            <w:shd w:val="clear" w:color="auto" w:fill="auto"/>
          </w:tcPr>
          <w:p w14:paraId="4C16C872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Adresse</w:t>
            </w:r>
          </w:p>
          <w:p w14:paraId="21149B27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2E90E390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Telefon / e-post</w:t>
            </w:r>
          </w:p>
          <w:p w14:paraId="0776CE3A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  <w:p w14:paraId="73D24269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</w:tr>
      <w:tr w:rsidR="00B84984" w:rsidRPr="00D56222" w14:paraId="02B98580" w14:textId="77777777" w:rsidTr="00884387">
        <w:tc>
          <w:tcPr>
            <w:tcW w:w="10490" w:type="dxa"/>
            <w:gridSpan w:val="7"/>
            <w:shd w:val="clear" w:color="auto" w:fill="CCFFCC"/>
          </w:tcPr>
          <w:p w14:paraId="20734F64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Lønn:</w:t>
            </w:r>
          </w:p>
        </w:tc>
      </w:tr>
      <w:tr w:rsidR="00B84984" w:rsidRPr="00D56222" w14:paraId="0660BA00" w14:textId="77777777" w:rsidTr="00884387">
        <w:tc>
          <w:tcPr>
            <w:tcW w:w="10490" w:type="dxa"/>
            <w:gridSpan w:val="7"/>
            <w:shd w:val="clear" w:color="auto" w:fill="auto"/>
          </w:tcPr>
          <w:p w14:paraId="22432EA2" w14:textId="77777777" w:rsidR="00B84984" w:rsidRPr="00250CCF" w:rsidRDefault="00B84984" w:rsidP="00884387">
            <w:pPr>
              <w:rPr>
                <w:rFonts w:ascii="Arial" w:hAnsi="Arial" w:cs="Arial"/>
                <w:sz w:val="20"/>
              </w:rPr>
            </w:pPr>
            <w:r w:rsidRPr="00D56222">
              <w:rPr>
                <w:rFonts w:ascii="Arial" w:hAnsi="Arial" w:cs="Arial"/>
                <w:sz w:val="20"/>
              </w:rPr>
              <w:t>Praksis etter denne avtale regnes som undervisning etter opplæringsloven. Eleven er ikke berettiget lønn i perioden</w:t>
            </w:r>
            <w:r w:rsidRPr="00250CCF">
              <w:rPr>
                <w:rFonts w:ascii="Arial" w:hAnsi="Arial" w:cs="Arial"/>
                <w:sz w:val="20"/>
              </w:rPr>
              <w:t>.</w:t>
            </w:r>
          </w:p>
        </w:tc>
      </w:tr>
      <w:tr w:rsidR="00B84984" w:rsidRPr="00D56222" w14:paraId="0186D706" w14:textId="77777777" w:rsidTr="00884387">
        <w:tc>
          <w:tcPr>
            <w:tcW w:w="10490" w:type="dxa"/>
            <w:gridSpan w:val="7"/>
            <w:shd w:val="clear" w:color="auto" w:fill="CCFFCC"/>
          </w:tcPr>
          <w:p w14:paraId="47CC3E82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Forsikring:</w:t>
            </w:r>
          </w:p>
        </w:tc>
      </w:tr>
      <w:tr w:rsidR="00B84984" w:rsidRPr="00D56222" w14:paraId="1C46C421" w14:textId="77777777" w:rsidTr="00884387">
        <w:tc>
          <w:tcPr>
            <w:tcW w:w="10490" w:type="dxa"/>
            <w:gridSpan w:val="7"/>
            <w:shd w:val="clear" w:color="auto" w:fill="auto"/>
          </w:tcPr>
          <w:p w14:paraId="2CF3B3D5" w14:textId="2921CADE" w:rsidR="00B84984" w:rsidRPr="00D56222" w:rsidRDefault="00E01D73" w:rsidP="0088438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 hht.</w:t>
            </w:r>
            <w:r w:rsidR="00995E5C">
              <w:rPr>
                <w:rFonts w:ascii="Arial" w:hAnsi="Arial" w:cs="Arial"/>
                <w:sz w:val="20"/>
              </w:rPr>
              <w:t xml:space="preserve"> Forskrift til </w:t>
            </w:r>
            <w:r w:rsidR="00CB16C2">
              <w:rPr>
                <w:rFonts w:ascii="Arial" w:hAnsi="Arial" w:cs="Arial"/>
                <w:sz w:val="20"/>
              </w:rPr>
              <w:t xml:space="preserve">opplæringsloven §8 plikter </w:t>
            </w:r>
            <w:r w:rsidR="00B84984" w:rsidRPr="00D56222">
              <w:rPr>
                <w:rFonts w:ascii="Arial" w:hAnsi="Arial" w:cs="Arial"/>
                <w:sz w:val="20"/>
              </w:rPr>
              <w:t xml:space="preserve">Fylkeskommunen </w:t>
            </w:r>
            <w:r w:rsidR="00CB16C2">
              <w:rPr>
                <w:rFonts w:ascii="Arial" w:hAnsi="Arial" w:cs="Arial"/>
                <w:sz w:val="20"/>
              </w:rPr>
              <w:t>å tegne</w:t>
            </w:r>
            <w:r w:rsidR="00B84984" w:rsidRPr="00D56222">
              <w:rPr>
                <w:rFonts w:ascii="Arial" w:hAnsi="Arial" w:cs="Arial"/>
                <w:sz w:val="20"/>
              </w:rPr>
              <w:t xml:space="preserve"> ulykkesforsikring for elever i praksis i arbeidslivet når dette er et ledd i opplæringa. Fylkeskommunens ansvarsforsikring dekker skade på eleven selv, og skade eleven uaktsomt har forvoldt på 3. part (person og tingskade hos praksissted, samt tap som </w:t>
            </w:r>
            <w:r w:rsidR="00B84984">
              <w:rPr>
                <w:rFonts w:ascii="Arial" w:hAnsi="Arial" w:cs="Arial"/>
                <w:sz w:val="20"/>
              </w:rPr>
              <w:t>følger av slik skade</w:t>
            </w:r>
            <w:r w:rsidR="00B84984" w:rsidRPr="00D56222">
              <w:rPr>
                <w:rFonts w:ascii="Arial" w:hAnsi="Arial" w:cs="Arial"/>
                <w:sz w:val="20"/>
              </w:rPr>
              <w:t>)</w:t>
            </w:r>
            <w:r w:rsidR="00B84984">
              <w:rPr>
                <w:rFonts w:ascii="Arial" w:hAnsi="Arial" w:cs="Arial"/>
                <w:sz w:val="20"/>
              </w:rPr>
              <w:t>.</w:t>
            </w:r>
          </w:p>
        </w:tc>
      </w:tr>
      <w:tr w:rsidR="00B84984" w:rsidRPr="00D56222" w14:paraId="3FFCCCCD" w14:textId="77777777" w:rsidTr="00884387">
        <w:tc>
          <w:tcPr>
            <w:tcW w:w="10490" w:type="dxa"/>
            <w:gridSpan w:val="7"/>
            <w:shd w:val="clear" w:color="auto" w:fill="CCFFCC"/>
          </w:tcPr>
          <w:p w14:paraId="61DEEB7C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Arbeidsmiljø:</w:t>
            </w:r>
          </w:p>
        </w:tc>
      </w:tr>
      <w:tr w:rsidR="00B84984" w:rsidRPr="00D56222" w14:paraId="03B43BA1" w14:textId="77777777" w:rsidTr="00884387">
        <w:tc>
          <w:tcPr>
            <w:tcW w:w="10490" w:type="dxa"/>
            <w:gridSpan w:val="7"/>
            <w:shd w:val="clear" w:color="auto" w:fill="auto"/>
          </w:tcPr>
          <w:p w14:paraId="6049A10C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Fylkeskommunen </w:t>
            </w:r>
            <w:r w:rsidRPr="00D56222">
              <w:rPr>
                <w:rFonts w:ascii="Arial" w:hAnsi="Arial" w:cs="Arial"/>
                <w:sz w:val="20"/>
              </w:rPr>
              <w:t xml:space="preserve">skal påse at de bedrifter der eleven har praksis er kjent med at den praksis eleven utfører skal være i samsvar med arbeidsmiljølovens bestemmelser. Bedriften har det konkrete ansvaret for at bestemmelsene i arbeidsmiljøloven </w:t>
            </w:r>
            <w:r>
              <w:rPr>
                <w:rFonts w:ascii="Arial" w:hAnsi="Arial" w:cs="Arial"/>
                <w:sz w:val="20"/>
              </w:rPr>
              <w:t xml:space="preserve">og internkontrollforskriften </w:t>
            </w:r>
            <w:r w:rsidRPr="00D56222">
              <w:rPr>
                <w:rFonts w:ascii="Arial" w:hAnsi="Arial" w:cs="Arial"/>
                <w:sz w:val="20"/>
              </w:rPr>
              <w:t xml:space="preserve">overholdes. Se forskrift om arbeidsmiljølovens anvendelse for personer som ikke er arbeidstakere av </w:t>
            </w:r>
            <w:r w:rsidRPr="007B3757">
              <w:rPr>
                <w:rFonts w:ascii="Arial" w:hAnsi="Arial" w:cs="Arial"/>
                <w:sz w:val="20"/>
              </w:rPr>
              <w:t>16.12.2005 nr. 1568.</w:t>
            </w:r>
          </w:p>
        </w:tc>
      </w:tr>
      <w:tr w:rsidR="00B84984" w:rsidRPr="00D56222" w14:paraId="6BF8AF45" w14:textId="77777777" w:rsidTr="00884387">
        <w:tc>
          <w:tcPr>
            <w:tcW w:w="10490" w:type="dxa"/>
            <w:gridSpan w:val="7"/>
            <w:shd w:val="clear" w:color="auto" w:fill="CCFFCC"/>
          </w:tcPr>
          <w:p w14:paraId="3460430A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Ansvar:</w:t>
            </w:r>
          </w:p>
        </w:tc>
      </w:tr>
      <w:tr w:rsidR="00B84984" w:rsidRPr="00D56222" w14:paraId="5940D2C7" w14:textId="77777777" w:rsidTr="00884387">
        <w:tc>
          <w:tcPr>
            <w:tcW w:w="10490" w:type="dxa"/>
            <w:gridSpan w:val="7"/>
            <w:shd w:val="clear" w:color="auto" w:fill="auto"/>
          </w:tcPr>
          <w:p w14:paraId="3E68E5B3" w14:textId="77777777" w:rsidR="00B84984" w:rsidRPr="00D56222" w:rsidRDefault="00B84984" w:rsidP="00884387">
            <w:pPr>
              <w:rPr>
                <w:sz w:val="22"/>
                <w:szCs w:val="22"/>
              </w:rPr>
            </w:pPr>
            <w:r w:rsidRPr="00D56222">
              <w:rPr>
                <w:rFonts w:ascii="Arial" w:hAnsi="Arial" w:cs="Arial"/>
                <w:sz w:val="20"/>
              </w:rPr>
              <w:t xml:space="preserve">Elev som har praksis etter denne avtale mottar undervisning og opplæring etter opplæringsloven. </w:t>
            </w:r>
            <w:r>
              <w:rPr>
                <w:rFonts w:ascii="Arial" w:hAnsi="Arial" w:cs="Arial"/>
                <w:sz w:val="20"/>
              </w:rPr>
              <w:t>Skolen</w:t>
            </w:r>
            <w:r w:rsidRPr="00D56222">
              <w:rPr>
                <w:rFonts w:ascii="Arial" w:hAnsi="Arial" w:cs="Arial"/>
                <w:sz w:val="20"/>
              </w:rPr>
              <w:t xml:space="preserve"> har ansvar for </w:t>
            </w:r>
            <w:r>
              <w:rPr>
                <w:rFonts w:ascii="Arial" w:hAnsi="Arial" w:cs="Arial"/>
                <w:sz w:val="20"/>
              </w:rPr>
              <w:t>vurdering av elever</w:t>
            </w:r>
            <w:r w:rsidRPr="00D5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samarbeid med bedriften</w:t>
            </w:r>
            <w:r w:rsidRPr="00D56222">
              <w:rPr>
                <w:rFonts w:ascii="Arial" w:hAnsi="Arial" w:cs="Arial"/>
                <w:sz w:val="20"/>
              </w:rPr>
              <w:t>. Skolen og bedriften skal sammen utarbeide dokumentasjon på hvilke mål eleven har jobbet med i perioden</w:t>
            </w:r>
            <w:r>
              <w:rPr>
                <w:rFonts w:ascii="Arial" w:hAnsi="Arial" w:cs="Arial"/>
                <w:sz w:val="20"/>
              </w:rPr>
              <w:t>,</w:t>
            </w:r>
            <w:r w:rsidRPr="00D56222">
              <w:rPr>
                <w:rFonts w:ascii="Arial" w:hAnsi="Arial" w:cs="Arial"/>
                <w:sz w:val="20"/>
              </w:rPr>
              <w:t xml:space="preserve"> og grad av måloppnåelse.</w:t>
            </w:r>
            <w:r>
              <w:rPr>
                <w:rFonts w:ascii="Arial" w:hAnsi="Arial" w:cs="Arial"/>
                <w:sz w:val="20"/>
              </w:rPr>
              <w:t xml:space="preserve"> Bedriften skal rapportere elevens oppmøte tilbake til skolen. </w:t>
            </w:r>
          </w:p>
        </w:tc>
      </w:tr>
      <w:tr w:rsidR="00B84984" w:rsidRPr="00D56222" w14:paraId="6B7C6E5C" w14:textId="77777777" w:rsidTr="00884387">
        <w:tc>
          <w:tcPr>
            <w:tcW w:w="10490" w:type="dxa"/>
            <w:gridSpan w:val="7"/>
            <w:shd w:val="clear" w:color="auto" w:fill="CCFFCC"/>
          </w:tcPr>
          <w:p w14:paraId="26E2F276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Varighet</w:t>
            </w:r>
          </w:p>
        </w:tc>
      </w:tr>
      <w:tr w:rsidR="00B84984" w:rsidRPr="00D56222" w14:paraId="711DB55F" w14:textId="77777777" w:rsidTr="00884387">
        <w:trPr>
          <w:trHeight w:val="373"/>
        </w:trPr>
        <w:tc>
          <w:tcPr>
            <w:tcW w:w="5245" w:type="dxa"/>
            <w:gridSpan w:val="2"/>
            <w:vMerge w:val="restart"/>
            <w:shd w:val="clear" w:color="auto" w:fill="FFFFFF"/>
          </w:tcPr>
          <w:p w14:paraId="1FA2A2EE" w14:textId="77777777" w:rsidR="00B84984" w:rsidRPr="00D56222" w:rsidRDefault="00B84984" w:rsidP="00884387">
            <w:pPr>
              <w:rPr>
                <w:sz w:val="22"/>
                <w:szCs w:val="22"/>
              </w:rPr>
            </w:pPr>
            <w:r w:rsidRPr="00D56222">
              <w:rPr>
                <w:rFonts w:ascii="Arial" w:hAnsi="Arial" w:cs="Arial"/>
                <w:sz w:val="20"/>
              </w:rPr>
              <w:t>Avtalens varighet er ikke bindende for noen av partene. Ved sykdom skal eleven informere bedriftsansvarlig og skolen snarest mulig.</w:t>
            </w:r>
          </w:p>
        </w:tc>
        <w:tc>
          <w:tcPr>
            <w:tcW w:w="5245" w:type="dxa"/>
            <w:gridSpan w:val="5"/>
            <w:shd w:val="clear" w:color="auto" w:fill="FFFFFF"/>
          </w:tcPr>
          <w:p w14:paraId="3D514054" w14:textId="77777777" w:rsidR="00B84984" w:rsidRPr="00D56222" w:rsidRDefault="00B84984" w:rsidP="00884387">
            <w:pPr>
              <w:rPr>
                <w:color w:val="C0C0C0"/>
                <w:sz w:val="16"/>
                <w:szCs w:val="16"/>
              </w:rPr>
            </w:pPr>
            <w:r w:rsidRPr="00D56222">
              <w:rPr>
                <w:rFonts w:ascii="Arial" w:hAnsi="Arial" w:cs="Arial"/>
                <w:sz w:val="20"/>
              </w:rPr>
              <w:t>Avtalen gjelder:</w:t>
            </w:r>
            <w:r w:rsidRPr="00D56222">
              <w:rPr>
                <w:color w:val="C0C0C0"/>
                <w:sz w:val="16"/>
                <w:szCs w:val="16"/>
              </w:rPr>
              <w:t xml:space="preserve"> </w:t>
            </w:r>
          </w:p>
        </w:tc>
      </w:tr>
      <w:tr w:rsidR="00B84984" w:rsidRPr="00D56222" w14:paraId="56C4AD9A" w14:textId="77777777" w:rsidTr="00884387">
        <w:trPr>
          <w:trHeight w:val="562"/>
        </w:trPr>
        <w:tc>
          <w:tcPr>
            <w:tcW w:w="5245" w:type="dxa"/>
            <w:gridSpan w:val="2"/>
            <w:vMerge/>
            <w:shd w:val="clear" w:color="auto" w:fill="FFFFFF"/>
          </w:tcPr>
          <w:p w14:paraId="1BC3FC11" w14:textId="77777777" w:rsidR="00B84984" w:rsidRPr="00D56222" w:rsidRDefault="00B84984" w:rsidP="00884387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4"/>
            <w:shd w:val="clear" w:color="auto" w:fill="FFFFFF"/>
          </w:tcPr>
          <w:p w14:paraId="48A9EA12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Fra</w:t>
            </w:r>
          </w:p>
        </w:tc>
        <w:tc>
          <w:tcPr>
            <w:tcW w:w="2623" w:type="dxa"/>
            <w:shd w:val="clear" w:color="auto" w:fill="FFFFFF"/>
          </w:tcPr>
          <w:p w14:paraId="3985A2D6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Til</w:t>
            </w:r>
          </w:p>
        </w:tc>
      </w:tr>
      <w:tr w:rsidR="00B84984" w:rsidRPr="00D56222" w14:paraId="375952DA" w14:textId="77777777" w:rsidTr="00884387">
        <w:tc>
          <w:tcPr>
            <w:tcW w:w="10490" w:type="dxa"/>
            <w:gridSpan w:val="7"/>
            <w:shd w:val="clear" w:color="auto" w:fill="CCFFCC"/>
          </w:tcPr>
          <w:p w14:paraId="5244E02F" w14:textId="77777777" w:rsidR="00B84984" w:rsidRPr="00D56222" w:rsidRDefault="00B84984" w:rsidP="00884387">
            <w:pPr>
              <w:rPr>
                <w:sz w:val="18"/>
                <w:szCs w:val="18"/>
              </w:rPr>
            </w:pPr>
            <w:r w:rsidRPr="00D56222">
              <w:rPr>
                <w:sz w:val="18"/>
                <w:szCs w:val="18"/>
              </w:rPr>
              <w:t>Underskrifter</w:t>
            </w:r>
          </w:p>
        </w:tc>
      </w:tr>
      <w:tr w:rsidR="00B84984" w:rsidRPr="00D56222" w14:paraId="733BA020" w14:textId="77777777" w:rsidTr="00884387">
        <w:tc>
          <w:tcPr>
            <w:tcW w:w="3402" w:type="dxa"/>
            <w:shd w:val="clear" w:color="auto" w:fill="auto"/>
          </w:tcPr>
          <w:p w14:paraId="78CC3E9F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Ansvarlig skole</w:t>
            </w:r>
          </w:p>
          <w:p w14:paraId="4E8B5A43" w14:textId="77777777" w:rsidR="00B84984" w:rsidRPr="00D56222" w:rsidRDefault="00B84984" w:rsidP="0088438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312A9F6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Elev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E0F123E" w14:textId="77777777" w:rsidR="00B84984" w:rsidRPr="00D56222" w:rsidRDefault="00B84984" w:rsidP="00884387">
            <w:pPr>
              <w:rPr>
                <w:sz w:val="16"/>
                <w:szCs w:val="16"/>
              </w:rPr>
            </w:pPr>
            <w:r w:rsidRPr="00D56222">
              <w:rPr>
                <w:sz w:val="16"/>
                <w:szCs w:val="16"/>
              </w:rPr>
              <w:t>Bedrift</w:t>
            </w:r>
          </w:p>
        </w:tc>
      </w:tr>
    </w:tbl>
    <w:p w14:paraId="517AD007" w14:textId="77777777" w:rsidR="00B84984" w:rsidRDefault="00B84984" w:rsidP="00D90DE8">
      <w:pPr>
        <w:pStyle w:val="Topptekst"/>
        <w:tabs>
          <w:tab w:val="clear" w:pos="4536"/>
          <w:tab w:val="clear" w:pos="9072"/>
        </w:tabs>
        <w:spacing w:line="240" w:lineRule="auto"/>
      </w:pPr>
    </w:p>
    <w:sectPr w:rsidR="00B84984" w:rsidSect="00B610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79" w:h="16800" w:code="9"/>
      <w:pgMar w:top="1701" w:right="709" w:bottom="1134" w:left="1985" w:header="142" w:footer="49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C705" w14:textId="77777777" w:rsidR="0032503C" w:rsidRDefault="0032503C">
      <w:r>
        <w:separator/>
      </w:r>
    </w:p>
  </w:endnote>
  <w:endnote w:type="continuationSeparator" w:id="0">
    <w:p w14:paraId="37BEE986" w14:textId="77777777" w:rsidR="0032503C" w:rsidRDefault="003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4938"/>
      <w:gridCol w:w="2193"/>
    </w:tblGrid>
    <w:tr w:rsidR="006338AC" w14:paraId="7B90D508" w14:textId="77777777">
      <w:tc>
        <w:tcPr>
          <w:tcW w:w="2194" w:type="dxa"/>
        </w:tcPr>
        <w:p w14:paraId="342735DD" w14:textId="6744D147" w:rsidR="006338AC" w:rsidRDefault="006338AC">
          <w:pPr>
            <w:pStyle w:val="Bunntekst"/>
            <w:tabs>
              <w:tab w:val="left" w:pos="851"/>
            </w:tabs>
            <w:ind w:right="0"/>
          </w:pPr>
          <w:r>
            <w:t xml:space="preserve">Dato: </w:t>
          </w:r>
          <w:r>
            <w:fldChar w:fldCharType="begin"/>
          </w:r>
          <w:r>
            <w:instrText xml:space="preserve"> CREATEDATE \@ "dd.MM.yy" \* MERGEFORMAT </w:instrText>
          </w:r>
          <w:r>
            <w:fldChar w:fldCharType="separate"/>
          </w:r>
          <w:r w:rsidR="00386DD3">
            <w:rPr>
              <w:noProof/>
            </w:rPr>
            <w:t>18.10.21</w:t>
          </w:r>
          <w:r>
            <w:fldChar w:fldCharType="end"/>
          </w:r>
        </w:p>
      </w:tc>
      <w:tc>
        <w:tcPr>
          <w:tcW w:w="4938" w:type="dxa"/>
        </w:tcPr>
        <w:p w14:paraId="5F4A232B" w14:textId="77777777" w:rsidR="006338AC" w:rsidRDefault="006338AC">
          <w:pPr>
            <w:pStyle w:val="Bunntekst"/>
            <w:ind w:right="0"/>
            <w:jc w:val="center"/>
          </w:pPr>
        </w:p>
      </w:tc>
      <w:tc>
        <w:tcPr>
          <w:tcW w:w="2193" w:type="dxa"/>
        </w:tcPr>
        <w:p w14:paraId="3A341831" w14:textId="77777777" w:rsidR="006338AC" w:rsidRDefault="006338AC">
          <w:pPr>
            <w:pStyle w:val="Bunntekst"/>
            <w:ind w:right="0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 w:rsidR="0013370D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 \* LOWER ">
            <w:r w:rsidR="00DD5E7D">
              <w:rPr>
                <w:noProof/>
              </w:rPr>
              <w:t>1</w:t>
            </w:r>
          </w:fldSimple>
        </w:p>
      </w:tc>
    </w:tr>
  </w:tbl>
  <w:p w14:paraId="7E498DD0" w14:textId="77777777" w:rsidR="006338AC" w:rsidRDefault="006338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1418"/>
      <w:gridCol w:w="4819"/>
      <w:gridCol w:w="2693"/>
    </w:tblGrid>
    <w:tr w:rsidR="00B84984" w14:paraId="19843840" w14:textId="77777777" w:rsidTr="00DD262C">
      <w:tc>
        <w:tcPr>
          <w:tcW w:w="1985" w:type="dxa"/>
        </w:tcPr>
        <w:p w14:paraId="5FA5D65B" w14:textId="77777777" w:rsidR="00B84984" w:rsidRDefault="00B84984" w:rsidP="00B84984">
          <w:pPr>
            <w:pStyle w:val="Bunntekst"/>
            <w:rPr>
              <w:b/>
            </w:rPr>
          </w:pPr>
          <w:r>
            <w:rPr>
              <w:b/>
            </w:rPr>
            <w:t>Besøksadresse:</w:t>
          </w:r>
        </w:p>
        <w:p w14:paraId="781D4C47" w14:textId="77777777" w:rsidR="00B84984" w:rsidRDefault="00B84984" w:rsidP="00B84984">
          <w:pPr>
            <w:pStyle w:val="Bunntekst"/>
          </w:pPr>
          <w:r>
            <w:t>Skjetleinvegen 114</w:t>
          </w:r>
        </w:p>
      </w:tc>
      <w:tc>
        <w:tcPr>
          <w:tcW w:w="1418" w:type="dxa"/>
        </w:tcPr>
        <w:p w14:paraId="17043D3A" w14:textId="77777777" w:rsidR="00B84984" w:rsidRDefault="00B84984" w:rsidP="00B84984">
          <w:pPr>
            <w:pStyle w:val="Bunntekst"/>
            <w:rPr>
              <w:b/>
            </w:rPr>
          </w:pPr>
          <w:r>
            <w:rPr>
              <w:b/>
            </w:rPr>
            <w:t>Postadresse:</w:t>
          </w:r>
        </w:p>
        <w:p w14:paraId="18AD903F" w14:textId="77777777" w:rsidR="00B84984" w:rsidRDefault="00B84984" w:rsidP="00B84984">
          <w:pPr>
            <w:pStyle w:val="Bunntekst"/>
            <w:tabs>
              <w:tab w:val="clear" w:pos="4536"/>
              <w:tab w:val="clear" w:pos="9072"/>
              <w:tab w:val="right" w:pos="2126"/>
            </w:tabs>
          </w:pPr>
          <w:bookmarkStart w:id="18" w:name="Postnr"/>
          <w:r>
            <w:t xml:space="preserve">7083 </w:t>
          </w:r>
          <w:bookmarkEnd w:id="18"/>
          <w:r>
            <w:t>Leinstrand</w:t>
          </w:r>
          <w:r>
            <w:tab/>
          </w:r>
        </w:p>
      </w:tc>
      <w:tc>
        <w:tcPr>
          <w:tcW w:w="4819" w:type="dxa"/>
        </w:tcPr>
        <w:p w14:paraId="558380E0" w14:textId="77777777" w:rsidR="00B84984" w:rsidRDefault="00B84984" w:rsidP="00B84984">
          <w:pPr>
            <w:pStyle w:val="Bunntekst"/>
          </w:pPr>
          <w:r>
            <w:t xml:space="preserve">Epost: </w:t>
          </w:r>
          <w:hyperlink r:id="rId1" w:history="1">
            <w:r w:rsidRPr="0035567F">
              <w:rPr>
                <w:rStyle w:val="Hyperkobling"/>
              </w:rPr>
              <w:t>Postmottak.skjetleinvgs@trondelagfylke.no</w:t>
            </w:r>
          </w:hyperlink>
        </w:p>
        <w:p w14:paraId="30F3EFDC" w14:textId="77777777" w:rsidR="00B84984" w:rsidRDefault="00B84984" w:rsidP="00B84984">
          <w:pPr>
            <w:pStyle w:val="Bunntekst"/>
          </w:pPr>
          <w:r>
            <w:rPr>
              <w:b/>
            </w:rPr>
            <w:t xml:space="preserve">Telefon: </w:t>
          </w:r>
          <w:r>
            <w:t>+47 74 17 60 60</w:t>
          </w:r>
        </w:p>
        <w:p w14:paraId="1945A6A3" w14:textId="77777777" w:rsidR="00B84984" w:rsidRDefault="00B84984" w:rsidP="00B84984">
          <w:pPr>
            <w:pStyle w:val="Bunntekst"/>
            <w:rPr>
              <w:b/>
            </w:rPr>
          </w:pPr>
        </w:p>
      </w:tc>
      <w:tc>
        <w:tcPr>
          <w:tcW w:w="2693" w:type="dxa"/>
        </w:tcPr>
        <w:p w14:paraId="20167B48" w14:textId="77777777" w:rsidR="00B84984" w:rsidRDefault="00B84984" w:rsidP="00B84984">
          <w:pPr>
            <w:pStyle w:val="Bunntekst"/>
            <w:tabs>
              <w:tab w:val="right" w:pos="1701"/>
            </w:tabs>
          </w:pPr>
          <w:r>
            <w:rPr>
              <w:b/>
            </w:rPr>
            <w:t>Org.nr:</w:t>
          </w:r>
          <w:r>
            <w:t xml:space="preserve"> </w:t>
          </w:r>
          <w:r>
            <w:tab/>
            <w:t>817920632</w:t>
          </w:r>
        </w:p>
      </w:tc>
    </w:tr>
  </w:tbl>
  <w:p w14:paraId="006EA07B" w14:textId="77777777" w:rsidR="006338AC" w:rsidRDefault="006338AC">
    <w:pPr>
      <w:pStyle w:val="Bunntekst"/>
      <w:spacing w:line="14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A24A" w14:textId="77777777" w:rsidR="0032503C" w:rsidRDefault="0032503C">
      <w:r>
        <w:separator/>
      </w:r>
    </w:p>
  </w:footnote>
  <w:footnote w:type="continuationSeparator" w:id="0">
    <w:p w14:paraId="2A9579DF" w14:textId="77777777" w:rsidR="0032503C" w:rsidRDefault="0032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C4E4" w14:textId="77777777" w:rsidR="006338AC" w:rsidRDefault="006338AC">
    <w:pPr>
      <w:pStyle w:val="Topptekst"/>
      <w:tabs>
        <w:tab w:val="clear" w:pos="4536"/>
        <w:tab w:val="clear" w:pos="9072"/>
      </w:tabs>
      <w:spacing w:line="240" w:lineRule="exact"/>
      <w:jc w:val="right"/>
      <w:rPr>
        <w:rFonts w:ascii="Arial" w:hAnsi="Arial"/>
        <w:b/>
      </w:rPr>
    </w:pPr>
  </w:p>
  <w:p w14:paraId="7DF53BA9" w14:textId="77777777" w:rsidR="006338AC" w:rsidRDefault="006338AC">
    <w:pPr>
      <w:pStyle w:val="Topptekst"/>
      <w:tabs>
        <w:tab w:val="clear" w:pos="4536"/>
        <w:tab w:val="clear" w:pos="9072"/>
      </w:tabs>
      <w:spacing w:line="240" w:lineRule="exact"/>
      <w:jc w:val="right"/>
      <w:rPr>
        <w:rFonts w:ascii="Arial" w:hAnsi="Arial"/>
        <w:b/>
      </w:rPr>
    </w:pPr>
    <w:r>
      <w:rPr>
        <w:rFonts w:ascii="Arial" w:hAnsi="Arial"/>
        <w:b/>
      </w:rPr>
      <w:t>Sør-Trøndelag fylkeskommune</w:t>
    </w:r>
  </w:p>
  <w:p w14:paraId="43FEC49F" w14:textId="77777777" w:rsidR="006338AC" w:rsidRDefault="006338AC">
    <w:pPr>
      <w:pStyle w:val="Institusjonavdeling"/>
      <w:spacing w:line="240" w:lineRule="exact"/>
    </w:pPr>
    <w:bookmarkStart w:id="0" w:name="AvdelingT2"/>
    <w:r>
      <w:t>Fagenhet for videregående opplæring</w:t>
    </w:r>
    <w:bookmarkEnd w:id="0"/>
  </w:p>
  <w:p w14:paraId="1FC9D5EA" w14:textId="77777777" w:rsidR="006338AC" w:rsidRDefault="006338AC">
    <w:pPr>
      <w:pStyle w:val="Topptekst"/>
      <w:tabs>
        <w:tab w:val="clear" w:pos="4536"/>
        <w:tab w:val="clear" w:pos="9072"/>
      </w:tabs>
      <w:spacing w:line="200" w:lineRule="exact"/>
      <w:ind w:right="-1134"/>
      <w:jc w:val="right"/>
      <w:rPr>
        <w:rFonts w:ascii="Arial" w:hAnsi="Arial"/>
        <w:sz w:val="16"/>
      </w:rPr>
    </w:pPr>
  </w:p>
  <w:p w14:paraId="1D2036CB" w14:textId="77777777" w:rsidR="006338AC" w:rsidRDefault="006338AC">
    <w:pPr>
      <w:pStyle w:val="Informasjonstekstdato"/>
    </w:pPr>
  </w:p>
  <w:p w14:paraId="77E2D9D7" w14:textId="77777777" w:rsidR="006338AC" w:rsidRDefault="006338AC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A3FD" w14:textId="77777777" w:rsidR="006338AC" w:rsidRPr="00B551B5" w:rsidRDefault="0085224E">
    <w:pPr>
      <w:pStyle w:val="Topptekst"/>
      <w:spacing w:line="600" w:lineRule="atLea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92081" wp14:editId="2880D91E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162F15" wp14:editId="58193B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0" b="0"/>
          <wp:wrapNone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8AC" w:rsidRPr="00B551B5">
      <w:fldChar w:fldCharType="begin"/>
    </w:r>
    <w:r w:rsidR="006338AC">
      <w:instrText xml:space="preserve"> SET OurRef_Title "Rådgiver" \* CharFormat</w:instrText>
    </w:r>
    <w:r w:rsidR="006338AC" w:rsidRPr="00B551B5">
      <w:fldChar w:fldCharType="separate"/>
    </w:r>
    <w:bookmarkStart w:id="1" w:name="OurRef_Title"/>
    <w:r w:rsidR="006338AC">
      <w:rPr>
        <w:noProof/>
      </w:rPr>
      <w:t>Rådgiver</w:t>
    </w:r>
    <w:bookmarkEnd w:id="1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OurRef_Name "Edward Georg Hagen" \* CharFormat</w:instrText>
    </w:r>
    <w:r w:rsidR="006338AC" w:rsidRPr="00B551B5">
      <w:fldChar w:fldCharType="separate"/>
    </w:r>
    <w:bookmarkStart w:id="2" w:name="OurRef_Name"/>
    <w:r w:rsidR="006338AC">
      <w:rPr>
        <w:noProof/>
      </w:rPr>
      <w:t>Edward Georg Hagen</w:t>
    </w:r>
    <w:bookmarkEnd w:id="2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OurRef_Department_Tele6 "postmottak@stfk.no" \* CharFormat</w:instrText>
    </w:r>
    <w:r w:rsidR="006338AC" w:rsidRPr="00B551B5">
      <w:fldChar w:fldCharType="separate"/>
    </w:r>
    <w:bookmarkStart w:id="3" w:name="OurRef_Department_Tele6"/>
    <w:r w:rsidR="006338AC">
      <w:rPr>
        <w:noProof/>
      </w:rPr>
      <w:t>postmottak@stfk.no</w:t>
    </w:r>
    <w:bookmarkEnd w:id="3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OurRef_Tele6 "" \* CharFormat</w:instrText>
    </w:r>
    <w:r w:rsidR="006338AC" w:rsidRPr="00B551B5">
      <w:fldChar w:fldCharType="separate"/>
    </w:r>
    <w:bookmarkStart w:id="4" w:name="OurRef_Tele6"/>
    <w:bookmarkEnd w:id="4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OurRef_Tele4 "" \* CharFormat</w:instrText>
    </w:r>
    <w:r w:rsidR="006338AC" w:rsidRPr="00B551B5">
      <w:fldChar w:fldCharType="separate"/>
    </w:r>
    <w:bookmarkStart w:id="5" w:name="OurRef_Tele4"/>
    <w:bookmarkEnd w:id="5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Document_codeOurRef "Edward Georg Hagen" \* CharFormat</w:instrText>
    </w:r>
    <w:r w:rsidR="006338AC" w:rsidRPr="00B551B5">
      <w:fldChar w:fldCharType="separate"/>
    </w:r>
    <w:bookmarkStart w:id="6" w:name="Document_codeOurRef"/>
    <w:r w:rsidR="006338AC">
      <w:rPr>
        <w:noProof/>
      </w:rPr>
      <w:t>Edward Georg Hagen</w:t>
    </w:r>
    <w:bookmarkEnd w:id="6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Receiver_RECORD_Name2 "" \* CharFormat</w:instrText>
    </w:r>
    <w:r w:rsidR="006338AC" w:rsidRPr="00B551B5">
      <w:fldChar w:fldCharType="separate"/>
    </w:r>
    <w:bookmarkStart w:id="7" w:name="Receiver_RECORD_Name2"/>
    <w:bookmarkEnd w:id="7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Document_ToAuthorization "" \* CharFormat</w:instrText>
    </w:r>
    <w:r w:rsidR="006338AC" w:rsidRPr="00B551B5">
      <w:fldChar w:fldCharType="separate"/>
    </w:r>
    <w:bookmarkStart w:id="8" w:name="Document_ToAuthorization"/>
    <w:bookmarkEnd w:id="8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CopyTo_RECORD_Name "" \* CharFormat</w:instrText>
    </w:r>
    <w:r w:rsidR="006338AC" w:rsidRPr="00B551B5">
      <w:fldChar w:fldCharType="separate"/>
    </w:r>
    <w:bookmarkStart w:id="9" w:name="CopyTo_RECORD_Name"/>
    <w:bookmarkEnd w:id="9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Document_Title "Oppmelding til fag-/svenneprøve i KOK 3001 Kokkfaget@Silje Kristiansen" \* CharFormat</w:instrText>
    </w:r>
    <w:r w:rsidR="006338AC" w:rsidRPr="00B551B5">
      <w:fldChar w:fldCharType="separate"/>
    </w:r>
    <w:bookmarkStart w:id="10" w:name="Document_Title"/>
    <w:r w:rsidR="006338AC">
      <w:rPr>
        <w:noProof/>
      </w:rPr>
      <w:t>Oppmelding til fag-/svenneprøve i KOK 3001 Kokkfaget@Silje Kristiansen</w:t>
    </w:r>
    <w:bookmarkEnd w:id="10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Document_DocumentDate "13.10.2008" \* CharFormat</w:instrText>
    </w:r>
    <w:r w:rsidR="006338AC" w:rsidRPr="00B551B5">
      <w:fldChar w:fldCharType="separate"/>
    </w:r>
    <w:bookmarkStart w:id="11" w:name="Document_DocumentDate"/>
    <w:r w:rsidR="006338AC">
      <w:rPr>
        <w:noProof/>
      </w:rPr>
      <w:t>13.10.2008</w:t>
    </w:r>
    <w:bookmarkEnd w:id="11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Document_DocumentNumber "200822656-2" \* CharFormat</w:instrText>
    </w:r>
    <w:r w:rsidR="006338AC" w:rsidRPr="00B551B5">
      <w:fldChar w:fldCharType="separate"/>
    </w:r>
    <w:bookmarkStart w:id="12" w:name="Document_DocumentNumber"/>
    <w:r w:rsidR="006338AC">
      <w:rPr>
        <w:noProof/>
      </w:rPr>
      <w:t>200822656-2</w:t>
    </w:r>
    <w:bookmarkEnd w:id="12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Document_ReferenceNo "" \* CharFormat</w:instrText>
    </w:r>
    <w:r w:rsidR="006338AC" w:rsidRPr="00B551B5">
      <w:fldChar w:fldCharType="separate"/>
    </w:r>
    <w:bookmarkStart w:id="13" w:name="Document_ReferenceNo"/>
    <w:bookmarkEnd w:id="13"/>
    <w:r w:rsidR="006338AC">
      <w:rPr>
        <w:noProof/>
      </w:rPr>
      <w:t xml:space="preserve"> </w:t>
    </w:r>
    <w:r w:rsidR="006338AC" w:rsidRPr="00B551B5">
      <w:fldChar w:fldCharType="end"/>
    </w:r>
    <w:r w:rsidR="006338AC" w:rsidRPr="00B551B5">
      <w:fldChar w:fldCharType="begin"/>
    </w:r>
    <w:r w:rsidR="006338AC">
      <w:instrText xml:space="preserve"> SET Receiver_RECORD_ZipPlace "TRONDHEIM" \* CharFormat</w:instrText>
    </w:r>
    <w:r w:rsidR="006338AC" w:rsidRPr="00B551B5">
      <w:fldChar w:fldCharType="separate"/>
    </w:r>
    <w:bookmarkStart w:id="14" w:name="Receiver_RECORD_ZipPlace"/>
    <w:r w:rsidR="006338AC">
      <w:rPr>
        <w:noProof/>
      </w:rPr>
      <w:t>TRONDHEIM</w:t>
    </w:r>
    <w:bookmarkEnd w:id="14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Receiver_RECORD_ZipCode "7004" \* CharFormat</w:instrText>
    </w:r>
    <w:r w:rsidR="006338AC" w:rsidRPr="00B551B5">
      <w:fldChar w:fldCharType="separate"/>
    </w:r>
    <w:bookmarkStart w:id="15" w:name="Receiver_RECORD_ZipCode"/>
    <w:r w:rsidR="006338AC">
      <w:rPr>
        <w:noProof/>
      </w:rPr>
      <w:t>7004</w:t>
    </w:r>
    <w:bookmarkEnd w:id="15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Receiver_RECORD_Address "Postmottak" \* CharFormat</w:instrText>
    </w:r>
    <w:r w:rsidR="006338AC" w:rsidRPr="00B551B5">
      <w:fldChar w:fldCharType="separate"/>
    </w:r>
    <w:bookmarkStart w:id="16" w:name="Receiver_RECORD_Address"/>
    <w:r w:rsidR="006338AC">
      <w:rPr>
        <w:noProof/>
      </w:rPr>
      <w:t>Postmottak</w:t>
    </w:r>
    <w:bookmarkEnd w:id="16"/>
    <w:r w:rsidR="006338AC" w:rsidRPr="00B551B5">
      <w:fldChar w:fldCharType="end"/>
    </w:r>
    <w:r w:rsidR="006338AC" w:rsidRPr="00B551B5">
      <w:fldChar w:fldCharType="begin"/>
    </w:r>
    <w:r w:rsidR="006338AC">
      <w:instrText xml:space="preserve"> SET Receiver_RECORD_Name "Ladejarlen vgs" \* CharFormat</w:instrText>
    </w:r>
    <w:r w:rsidR="006338AC" w:rsidRPr="00B551B5">
      <w:fldChar w:fldCharType="separate"/>
    </w:r>
    <w:bookmarkStart w:id="17" w:name="Receiver_RECORD_Name"/>
    <w:r w:rsidR="006338AC">
      <w:rPr>
        <w:noProof/>
      </w:rPr>
      <w:t>Ladejarlen vgs</w:t>
    </w:r>
    <w:bookmarkEnd w:id="17"/>
    <w:r w:rsidR="006338AC" w:rsidRPr="00B551B5">
      <w:fldChar w:fldCharType="end"/>
    </w:r>
  </w:p>
  <w:p w14:paraId="05A5F8E1" w14:textId="77777777" w:rsidR="006338AC" w:rsidRDefault="006338AC">
    <w:pPr>
      <w:pStyle w:val="Topptekst"/>
      <w:jc w:val="right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78FE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tallKopiMottakere" w:val="0"/>
    <w:docVar w:name="AntallMottakere" w:val="1"/>
    <w:docVar w:name="Arkivkode" w:val="04068842021"/>
    <w:docVar w:name="Dokumentdato" w:val="13.10.2008"/>
    <w:docVar w:name="Dokumentnr" w:val="200822656-2"/>
    <w:docVar w:name="MottakerAdr" w:val="Postmottak"/>
    <w:docVar w:name="MottakerExtern" w:val="1"/>
    <w:docVar w:name="MottakerLand" w:val="Norge"/>
    <w:docVar w:name="MottakerNavn" w:val="Ladejarlen vgs"/>
    <w:docVar w:name="MottakerPostnr" w:val="7004"/>
    <w:docVar w:name="MottakerPoststed" w:val="TRONDHEIM"/>
    <w:docVar w:name="Overskriften" w:val="Oppmelding til fag-/svenneprøve i KOK 3001 Kokkfaget@Silje Kristiansen"/>
    <w:docVar w:name="Paragraf2" w:val="Ugradert"/>
    <w:docVar w:name="Paragraf3" w:val="U"/>
    <w:docVar w:name="Saksbehandler" w:val="Edward Georg Hagen"/>
    <w:docVar w:name="SaksbehandlerAvdeling" w:val="Fagenhet for videregående opplæring"/>
    <w:docVar w:name="Saksnummer" w:val="200822656"/>
  </w:docVars>
  <w:rsids>
    <w:rsidRoot w:val="00416125"/>
    <w:rsid w:val="0000316F"/>
    <w:rsid w:val="00011271"/>
    <w:rsid w:val="000256CE"/>
    <w:rsid w:val="00026DA7"/>
    <w:rsid w:val="00034DFE"/>
    <w:rsid w:val="00042D56"/>
    <w:rsid w:val="00052DE6"/>
    <w:rsid w:val="00083749"/>
    <w:rsid w:val="00084C17"/>
    <w:rsid w:val="000B46EA"/>
    <w:rsid w:val="000E6733"/>
    <w:rsid w:val="0011679B"/>
    <w:rsid w:val="0011680B"/>
    <w:rsid w:val="00124C12"/>
    <w:rsid w:val="0013370D"/>
    <w:rsid w:val="00190334"/>
    <w:rsid w:val="001972A2"/>
    <w:rsid w:val="001A2B43"/>
    <w:rsid w:val="001A7C89"/>
    <w:rsid w:val="001C687E"/>
    <w:rsid w:val="001F04C3"/>
    <w:rsid w:val="00212AE7"/>
    <w:rsid w:val="00221E45"/>
    <w:rsid w:val="002229A8"/>
    <w:rsid w:val="00230E31"/>
    <w:rsid w:val="00250CCF"/>
    <w:rsid w:val="00255A00"/>
    <w:rsid w:val="002722E4"/>
    <w:rsid w:val="002727AB"/>
    <w:rsid w:val="002805EA"/>
    <w:rsid w:val="002973D5"/>
    <w:rsid w:val="002A7556"/>
    <w:rsid w:val="002B55BD"/>
    <w:rsid w:val="002C2F9B"/>
    <w:rsid w:val="002C5090"/>
    <w:rsid w:val="002D59EC"/>
    <w:rsid w:val="002F0AD4"/>
    <w:rsid w:val="003004F6"/>
    <w:rsid w:val="0032503C"/>
    <w:rsid w:val="0032594D"/>
    <w:rsid w:val="00386DD3"/>
    <w:rsid w:val="003A0634"/>
    <w:rsid w:val="003B2091"/>
    <w:rsid w:val="003C0FAA"/>
    <w:rsid w:val="003E0EDD"/>
    <w:rsid w:val="003E783A"/>
    <w:rsid w:val="003F69D0"/>
    <w:rsid w:val="004076FC"/>
    <w:rsid w:val="004113CB"/>
    <w:rsid w:val="00416125"/>
    <w:rsid w:val="00421432"/>
    <w:rsid w:val="004233A0"/>
    <w:rsid w:val="00456F22"/>
    <w:rsid w:val="004677A9"/>
    <w:rsid w:val="0047379E"/>
    <w:rsid w:val="004804ED"/>
    <w:rsid w:val="004836D4"/>
    <w:rsid w:val="0048371B"/>
    <w:rsid w:val="004931EB"/>
    <w:rsid w:val="004A2876"/>
    <w:rsid w:val="004D703C"/>
    <w:rsid w:val="004F1597"/>
    <w:rsid w:val="0052045A"/>
    <w:rsid w:val="005279F4"/>
    <w:rsid w:val="00545153"/>
    <w:rsid w:val="00552CE2"/>
    <w:rsid w:val="0056127A"/>
    <w:rsid w:val="00564851"/>
    <w:rsid w:val="00581338"/>
    <w:rsid w:val="00581355"/>
    <w:rsid w:val="00591116"/>
    <w:rsid w:val="005B24F2"/>
    <w:rsid w:val="005B725C"/>
    <w:rsid w:val="005C1E58"/>
    <w:rsid w:val="005E258B"/>
    <w:rsid w:val="00600C7B"/>
    <w:rsid w:val="006055FC"/>
    <w:rsid w:val="00632F4B"/>
    <w:rsid w:val="0063349B"/>
    <w:rsid w:val="006338AC"/>
    <w:rsid w:val="00640385"/>
    <w:rsid w:val="006406CA"/>
    <w:rsid w:val="0064464C"/>
    <w:rsid w:val="006567E8"/>
    <w:rsid w:val="00662BE4"/>
    <w:rsid w:val="00665BC8"/>
    <w:rsid w:val="006722CE"/>
    <w:rsid w:val="00684490"/>
    <w:rsid w:val="006A0C91"/>
    <w:rsid w:val="006A17A6"/>
    <w:rsid w:val="006B3DAF"/>
    <w:rsid w:val="006C5B3F"/>
    <w:rsid w:val="006D4E25"/>
    <w:rsid w:val="006E50B5"/>
    <w:rsid w:val="0070686F"/>
    <w:rsid w:val="00724182"/>
    <w:rsid w:val="00730AFF"/>
    <w:rsid w:val="00752C66"/>
    <w:rsid w:val="007730BD"/>
    <w:rsid w:val="00784551"/>
    <w:rsid w:val="0078793E"/>
    <w:rsid w:val="007B3757"/>
    <w:rsid w:val="007C0B2E"/>
    <w:rsid w:val="007C1E52"/>
    <w:rsid w:val="007C6E46"/>
    <w:rsid w:val="007D15AF"/>
    <w:rsid w:val="007F2338"/>
    <w:rsid w:val="007F4B5E"/>
    <w:rsid w:val="00813C34"/>
    <w:rsid w:val="00817D53"/>
    <w:rsid w:val="00823615"/>
    <w:rsid w:val="00830C61"/>
    <w:rsid w:val="00831414"/>
    <w:rsid w:val="008367C7"/>
    <w:rsid w:val="008478AA"/>
    <w:rsid w:val="0085224E"/>
    <w:rsid w:val="00865EB9"/>
    <w:rsid w:val="00881365"/>
    <w:rsid w:val="00885E40"/>
    <w:rsid w:val="008A061C"/>
    <w:rsid w:val="008C6C89"/>
    <w:rsid w:val="008C7BD2"/>
    <w:rsid w:val="008D21E7"/>
    <w:rsid w:val="008F0C53"/>
    <w:rsid w:val="008F3D96"/>
    <w:rsid w:val="00900517"/>
    <w:rsid w:val="00902A6A"/>
    <w:rsid w:val="00906A75"/>
    <w:rsid w:val="00907284"/>
    <w:rsid w:val="00917147"/>
    <w:rsid w:val="0093116D"/>
    <w:rsid w:val="00936259"/>
    <w:rsid w:val="00950180"/>
    <w:rsid w:val="00983E53"/>
    <w:rsid w:val="0099399B"/>
    <w:rsid w:val="00995E5C"/>
    <w:rsid w:val="009B1D18"/>
    <w:rsid w:val="009E47D6"/>
    <w:rsid w:val="009F47FE"/>
    <w:rsid w:val="009F4BAA"/>
    <w:rsid w:val="00A0310F"/>
    <w:rsid w:val="00A04AC1"/>
    <w:rsid w:val="00A13171"/>
    <w:rsid w:val="00A579C1"/>
    <w:rsid w:val="00A717C9"/>
    <w:rsid w:val="00A9281D"/>
    <w:rsid w:val="00A92A33"/>
    <w:rsid w:val="00AE7FC3"/>
    <w:rsid w:val="00AF32CA"/>
    <w:rsid w:val="00AF3412"/>
    <w:rsid w:val="00B01D09"/>
    <w:rsid w:val="00B10701"/>
    <w:rsid w:val="00B1699D"/>
    <w:rsid w:val="00B22087"/>
    <w:rsid w:val="00B3083B"/>
    <w:rsid w:val="00B467DA"/>
    <w:rsid w:val="00B52CCA"/>
    <w:rsid w:val="00B53CA6"/>
    <w:rsid w:val="00B551B5"/>
    <w:rsid w:val="00B610EA"/>
    <w:rsid w:val="00B61ACE"/>
    <w:rsid w:val="00B73C16"/>
    <w:rsid w:val="00B84984"/>
    <w:rsid w:val="00BB5630"/>
    <w:rsid w:val="00BC4FEC"/>
    <w:rsid w:val="00BD4D2F"/>
    <w:rsid w:val="00BE0B68"/>
    <w:rsid w:val="00BF08A4"/>
    <w:rsid w:val="00BF607E"/>
    <w:rsid w:val="00C25BBF"/>
    <w:rsid w:val="00C44D09"/>
    <w:rsid w:val="00C668E4"/>
    <w:rsid w:val="00C72A2F"/>
    <w:rsid w:val="00C86AB7"/>
    <w:rsid w:val="00C92F78"/>
    <w:rsid w:val="00CB16C2"/>
    <w:rsid w:val="00CB1C58"/>
    <w:rsid w:val="00CB3866"/>
    <w:rsid w:val="00CB6EA0"/>
    <w:rsid w:val="00CC414D"/>
    <w:rsid w:val="00CC56AB"/>
    <w:rsid w:val="00CC750B"/>
    <w:rsid w:val="00CD0ADF"/>
    <w:rsid w:val="00CD3198"/>
    <w:rsid w:val="00CD7B46"/>
    <w:rsid w:val="00CE0FD1"/>
    <w:rsid w:val="00CE2CD1"/>
    <w:rsid w:val="00CE5C69"/>
    <w:rsid w:val="00CF0B14"/>
    <w:rsid w:val="00CF51F8"/>
    <w:rsid w:val="00D05A76"/>
    <w:rsid w:val="00D176FE"/>
    <w:rsid w:val="00D22548"/>
    <w:rsid w:val="00D24855"/>
    <w:rsid w:val="00D24A53"/>
    <w:rsid w:val="00D27E20"/>
    <w:rsid w:val="00D44E1E"/>
    <w:rsid w:val="00D47E02"/>
    <w:rsid w:val="00D537F2"/>
    <w:rsid w:val="00D5494E"/>
    <w:rsid w:val="00D56222"/>
    <w:rsid w:val="00D636FF"/>
    <w:rsid w:val="00D90DE8"/>
    <w:rsid w:val="00D92A05"/>
    <w:rsid w:val="00DA2259"/>
    <w:rsid w:val="00DD5E7D"/>
    <w:rsid w:val="00DE31D2"/>
    <w:rsid w:val="00DE5EAF"/>
    <w:rsid w:val="00DE60DF"/>
    <w:rsid w:val="00DF20AC"/>
    <w:rsid w:val="00E01D73"/>
    <w:rsid w:val="00E06209"/>
    <w:rsid w:val="00E20E4F"/>
    <w:rsid w:val="00E32034"/>
    <w:rsid w:val="00E414D3"/>
    <w:rsid w:val="00E4172B"/>
    <w:rsid w:val="00E6192F"/>
    <w:rsid w:val="00E73DEF"/>
    <w:rsid w:val="00E92C29"/>
    <w:rsid w:val="00E94D7F"/>
    <w:rsid w:val="00EA225B"/>
    <w:rsid w:val="00EA54D3"/>
    <w:rsid w:val="00EB59E3"/>
    <w:rsid w:val="00EC4E9B"/>
    <w:rsid w:val="00ED6D0A"/>
    <w:rsid w:val="00EE6AB3"/>
    <w:rsid w:val="00EE6DF6"/>
    <w:rsid w:val="00EE7649"/>
    <w:rsid w:val="00EF2252"/>
    <w:rsid w:val="00F00DD2"/>
    <w:rsid w:val="00F05300"/>
    <w:rsid w:val="00F15577"/>
    <w:rsid w:val="00F173B2"/>
    <w:rsid w:val="00F318A3"/>
    <w:rsid w:val="00F52507"/>
    <w:rsid w:val="00F62D48"/>
    <w:rsid w:val="00F83531"/>
    <w:rsid w:val="00FA71DF"/>
    <w:rsid w:val="00FB4CF4"/>
    <w:rsid w:val="00FC004A"/>
    <w:rsid w:val="00FC0E58"/>
    <w:rsid w:val="00FE0098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C1186"/>
  <w15:chartTrackingRefBased/>
  <w15:docId w15:val="{3B8C903B-8BB3-4A13-8F07-8B24413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198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line="240" w:lineRule="auto"/>
      <w:ind w:right="57"/>
    </w:pPr>
    <w:rPr>
      <w:rFonts w:ascii="Arial" w:hAnsi="Arial"/>
      <w:sz w:val="16"/>
    </w:rPr>
  </w:style>
  <w:style w:type="paragraph" w:customStyle="1" w:styleId="Overskrift">
    <w:name w:val="Overskrift"/>
    <w:basedOn w:val="Normal"/>
    <w:pPr>
      <w:spacing w:after="120" w:line="240" w:lineRule="auto"/>
    </w:pPr>
    <w:rPr>
      <w:b/>
    </w:rPr>
  </w:style>
  <w:style w:type="paragraph" w:customStyle="1" w:styleId="Institusjonsnavn">
    <w:name w:val="Institusjonsnavn"/>
    <w:basedOn w:val="Topptekst"/>
    <w:pPr>
      <w:tabs>
        <w:tab w:val="clear" w:pos="4536"/>
        <w:tab w:val="clear" w:pos="9072"/>
      </w:tabs>
      <w:spacing w:line="300" w:lineRule="exact"/>
      <w:jc w:val="right"/>
    </w:pPr>
    <w:rPr>
      <w:rFonts w:ascii="Arial" w:hAnsi="Arial"/>
      <w:b/>
      <w:sz w:val="32"/>
    </w:rPr>
  </w:style>
  <w:style w:type="paragraph" w:customStyle="1" w:styleId="Institusjonavdeling">
    <w:name w:val="Institusjon avdeling"/>
    <w:basedOn w:val="Topptekst"/>
    <w:pPr>
      <w:tabs>
        <w:tab w:val="clear" w:pos="4536"/>
        <w:tab w:val="clear" w:pos="9072"/>
      </w:tabs>
      <w:spacing w:line="300" w:lineRule="exact"/>
      <w:jc w:val="right"/>
    </w:pPr>
    <w:rPr>
      <w:rFonts w:ascii="Arial" w:hAnsi="Arial"/>
      <w:b/>
    </w:rPr>
  </w:style>
  <w:style w:type="paragraph" w:customStyle="1" w:styleId="Informasjonstekstdato">
    <w:name w:val="Informasjonstekst/dato"/>
    <w:pPr>
      <w:overflowPunct w:val="0"/>
      <w:autoSpaceDE w:val="0"/>
      <w:autoSpaceDN w:val="0"/>
      <w:adjustRightInd w:val="0"/>
      <w:spacing w:line="200" w:lineRule="exact"/>
      <w:jc w:val="right"/>
      <w:textAlignment w:val="baseline"/>
    </w:pPr>
    <w:rPr>
      <w:rFonts w:ascii="Arial" w:hAnsi="Arial"/>
      <w:noProof/>
      <w:sz w:val="16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Brevtekst">
    <w:name w:val="Brev tekst"/>
    <w:basedOn w:val="Normal"/>
    <w:pPr>
      <w:spacing w:line="280" w:lineRule="exact"/>
    </w:pPr>
  </w:style>
  <w:style w:type="paragraph" w:customStyle="1" w:styleId="Mottaker">
    <w:name w:val="Mottaker"/>
    <w:basedOn w:val="Normal"/>
    <w:pPr>
      <w:spacing w:line="260" w:lineRule="exact"/>
    </w:pPr>
  </w:style>
  <w:style w:type="paragraph" w:customStyle="1" w:styleId="Mottakernavn">
    <w:name w:val="Mottaker navn"/>
    <w:basedOn w:val="Normal"/>
    <w:pPr>
      <w:spacing w:line="260" w:lineRule="exac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table" w:styleId="Tabellrutenett">
    <w:name w:val="Table Grid"/>
    <w:basedOn w:val="Vanligtabell"/>
    <w:rsid w:val="00034DFE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ffentlig">
    <w:name w:val="UOffentlig"/>
    <w:rsid w:val="00830C61"/>
    <w:pPr>
      <w:spacing w:line="300" w:lineRule="exact"/>
      <w:jc w:val="right"/>
    </w:pPr>
    <w:rPr>
      <w:b/>
      <w:color w:val="FF0000"/>
      <w:sz w:val="22"/>
    </w:rPr>
  </w:style>
  <w:style w:type="character" w:styleId="Hyperkobling">
    <w:name w:val="Hyperlink"/>
    <w:rsid w:val="00230E31"/>
    <w:rPr>
      <w:color w:val="0000FF"/>
      <w:u w:val="single"/>
    </w:rPr>
  </w:style>
  <w:style w:type="paragraph" w:styleId="Brdtekst">
    <w:name w:val="Body Text"/>
    <w:basedOn w:val="Normal"/>
    <w:rsid w:val="00CD0ADF"/>
    <w:pPr>
      <w:overflowPunct/>
      <w:autoSpaceDE/>
      <w:autoSpaceDN/>
      <w:adjustRightInd/>
      <w:spacing w:line="240" w:lineRule="auto"/>
      <w:textAlignment w:val="auto"/>
    </w:pPr>
    <w:rPr>
      <w:b/>
      <w:bCs/>
      <w:sz w:val="20"/>
    </w:rPr>
  </w:style>
  <w:style w:type="paragraph" w:styleId="Bobletekst">
    <w:name w:val="Balloon Text"/>
    <w:basedOn w:val="Normal"/>
    <w:semiHidden/>
    <w:rsid w:val="00B6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.skjetleinvgs@trondelagfylke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e60e5cf8-b74f-404b-bd8d-86d61d67fc8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21" ma:contentTypeDescription="Opprett et nytt dokument." ma:contentTypeScope="" ma:versionID="dabacf9bd80892a445743563a5f0914c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6ab013fa7eead178976f1fea71c65e70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120FE-91B7-487B-B464-C4012E444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0791-4685-4D5C-B4F3-D4CE5ABC2F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0e5cf8-b74f-404b-bd8d-86d61d67fc8f"/>
  </ds:schemaRefs>
</ds:datastoreItem>
</file>

<file path=customXml/itemProps3.xml><?xml version="1.0" encoding="utf-8"?>
<ds:datastoreItem xmlns:ds="http://schemas.openxmlformats.org/officeDocument/2006/customXml" ds:itemID="{01C7D691-ED9D-4389-ADD1-0DF9A9616D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E533B8-744E-4895-A7F8-F99E3EEFE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Oppmelding til fag-/svenneprøve i KOK 3001 Kokkfaget@Silje Kristiansen</vt:lpstr>
    </vt:vector>
  </TitlesOfParts>
  <Company>Fagenhet for videregående opplæring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Oppmelding til fag-/svenneprøve i KOK 3001 Kokkfaget@Silje Kristiansen</dc:title>
  <dc:subject/>
  <dc:creator>Edward Georg Hagen</dc:creator>
  <cp:keywords/>
  <cp:lastModifiedBy>Edward Georg Hagen</cp:lastModifiedBy>
  <cp:revision>8</cp:revision>
  <cp:lastPrinted>2021-10-18T06:43:00Z</cp:lastPrinted>
  <dcterms:created xsi:type="dcterms:W3CDTF">2021-10-18T06:42:00Z</dcterms:created>
  <dcterms:modified xsi:type="dcterms:W3CDTF">2021-10-27T05:45:00Z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Innsatt">
    <vt:bool>false</vt:bool>
  </property>
  <property fmtid="{D5CDD505-2E9C-101B-9397-08002B2CF9AE}" pid="3" name="Arkiveringstid">
    <vt:lpwstr>0,5 år</vt:lpwstr>
  </property>
  <property fmtid="{D5CDD505-2E9C-101B-9397-08002B2CF9AE}" pid="4" name="AvdLogo">
    <vt:lpwstr>lgoStandard</vt:lpwstr>
  </property>
  <property fmtid="{D5CDD505-2E9C-101B-9397-08002B2CF9AE}" pid="5" name="FileID">
    <vt:lpwstr>615528</vt:lpwstr>
  </property>
  <property fmtid="{D5CDD505-2E9C-101B-9397-08002B2CF9AE}" pid="6" name="FullFileName">
    <vt:lpwstr>\\public360-web1\gbsUserArea\work\stfk\edwha\615528.DOC</vt:lpwstr>
  </property>
  <property fmtid="{D5CDD505-2E9C-101B-9397-08002B2CF9AE}" pid="7" name="BackOfficeType">
    <vt:lpwstr>growBusiness Solutions</vt:lpwstr>
  </property>
  <property fmtid="{D5CDD505-2E9C-101B-9397-08002B2CF9AE}" pid="8" name="FilePath">
    <vt:lpwstr>\\public360-web1\gbsUserArea\work\stfk\edwha</vt:lpwstr>
  </property>
  <property fmtid="{D5CDD505-2E9C-101B-9397-08002B2CF9AE}" pid="9" name="FileName">
    <vt:lpwstr>615528.DOC</vt:lpwstr>
  </property>
  <property fmtid="{D5CDD505-2E9C-101B-9397-08002B2CF9AE}" pid="10" name="VerID">
    <vt:lpwstr>0</vt:lpwstr>
  </property>
  <property fmtid="{D5CDD505-2E9C-101B-9397-08002B2CF9AE}" pid="11" name="Server">
    <vt:lpwstr>elark</vt:lpwstr>
  </property>
  <property fmtid="{D5CDD505-2E9C-101B-9397-08002B2CF9AE}" pid="12" name="gbs_numrecs">
    <vt:lpwstr>1</vt:lpwstr>
  </property>
  <property fmtid="{D5CDD505-2E9C-101B-9397-08002B2CF9AE}" pid="13" name="_TentativeReviewCycleID">
    <vt:i4>229231418</vt:i4>
  </property>
  <property fmtid="{D5CDD505-2E9C-101B-9397-08002B2CF9AE}" pid="14" name="_ReviewCycleID">
    <vt:i4>229231418</vt:i4>
  </property>
  <property fmtid="{D5CDD505-2E9C-101B-9397-08002B2CF9AE}" pid="15" name="_NewReviewCycle">
    <vt:lpwstr/>
  </property>
  <property fmtid="{D5CDD505-2E9C-101B-9397-08002B2CF9AE}" pid="16" name="_EmailEntryID">
    <vt:lpwstr>000000007F57BEDADA71A042B84543A31F963259070084D0EBB2DFA93B4CB9CAB16C6E3D390D000000032C5D00003CACA3AC6E719A4F845C169D3DC77A71000020C88AFE0000</vt:lpwstr>
  </property>
  <property fmtid="{D5CDD505-2E9C-101B-9397-08002B2CF9AE}" pid="17" name="_EmailStoreID">
    <vt:lpwstr>0000000038A1BB1005E5101AA1BB08002B2A56C20000454D534D44422E444C4C00000000000000001B55FA20AA6611CD9BC800AA002FC45A0C0000004558433031002F6F3D5354464B2F6F753D46697273742041646D696E6973747261746976652047726F75702F636E3D526563697069656E74732F636E3D454457484100</vt:lpwstr>
  </property>
  <property fmtid="{D5CDD505-2E9C-101B-9397-08002B2CF9AE}" pid="18" name="_EmailStoreID0">
    <vt:lpwstr>0000000038A1BB1005E5101AA1BB08002B2A56C20000454D534D44422E444C4C00000000000000001B55FA20AA6611CD9BC800AA002FC45A0C0000006564776172642E686167656E407374666B2E6E6F002F6F3D5354464B2F6F753D46697273742041646D696E6973747261746976652047726F75702F636E3D52656369706</vt:lpwstr>
  </property>
  <property fmtid="{D5CDD505-2E9C-101B-9397-08002B2CF9AE}" pid="19" name="_EmailStoreID1">
    <vt:lpwstr>9656E74732F636E3D454457484100E94632F43C00000002000000100000006500640077006100720064002E0068006100670065006E0040007300740066006B002E006E006F0000000000</vt:lpwstr>
  </property>
  <property fmtid="{D5CDD505-2E9C-101B-9397-08002B2CF9AE}" pid="20" name="_ReviewingToolsShownOnce">
    <vt:lpwstr/>
  </property>
  <property fmtid="{D5CDD505-2E9C-101B-9397-08002B2CF9AE}" pid="21" name="Dokumenttype">
    <vt:lpwstr/>
  </property>
  <property fmtid="{D5CDD505-2E9C-101B-9397-08002B2CF9AE}" pid="22" name="display_urn:schemas-microsoft-com:office:office#Editor">
    <vt:lpwstr>Edward Georg Hagen</vt:lpwstr>
  </property>
  <property fmtid="{D5CDD505-2E9C-101B-9397-08002B2CF9AE}" pid="23" name="Order">
    <vt:lpwstr>100.000000000000</vt:lpwstr>
  </property>
  <property fmtid="{D5CDD505-2E9C-101B-9397-08002B2CF9AE}" pid="24" name="kaa0af3728ae4e579c454f9bb4450f29">
    <vt:lpwstr/>
  </property>
  <property fmtid="{D5CDD505-2E9C-101B-9397-08002B2CF9AE}" pid="25" name="display_urn:schemas-microsoft-com:office:office#Author">
    <vt:lpwstr>Edward Georg Hagen</vt:lpwstr>
  </property>
  <property fmtid="{D5CDD505-2E9C-101B-9397-08002B2CF9AE}" pid="26" name="Klassifisering">
    <vt:lpwstr/>
  </property>
  <property fmtid="{D5CDD505-2E9C-101B-9397-08002B2CF9AE}" pid="27" name="h3ecda64fe994b47aa30e5432815760a">
    <vt:lpwstr/>
  </property>
  <property fmtid="{D5CDD505-2E9C-101B-9397-08002B2CF9AE}" pid="28" name="df8ae297421a46099bed64514a3fb8ef">
    <vt:lpwstr/>
  </property>
  <property fmtid="{D5CDD505-2E9C-101B-9397-08002B2CF9AE}" pid="29" name="Avdelinger">
    <vt:lpwstr/>
  </property>
  <property fmtid="{D5CDD505-2E9C-101B-9397-08002B2CF9AE}" pid="30" name="ContentTypeId">
    <vt:lpwstr>0x0101002B0DEB353C685E449826EA0413BFE407</vt:lpwstr>
  </property>
</Properties>
</file>