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245D" w14:textId="20F29A76" w:rsidR="00C771F6" w:rsidRDefault="00C771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C5BD7" wp14:editId="55811B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51525123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5B033" w14:textId="77777777" w:rsidR="00C771F6" w:rsidRPr="00C771F6" w:rsidRDefault="00C771F6" w:rsidP="00C771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71F6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Utstyrsliste Teknologi- og industrifag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C5BD7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" filled="f" stroked="f">
                <v:fill o:detectmouseclick="t"/>
                <v:textbox style="mso-fit-shape-to-text:t">
                  <w:txbxContent>
                    <w:p w14:paraId="3505B033" w14:textId="77777777" w:rsidR="00C771F6" w:rsidRPr="00C771F6" w:rsidRDefault="00C771F6" w:rsidP="00C771F6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71F6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Utstyrsliste Teknologi- og industrifag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B1DEF7" w14:textId="53633DEF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Skrivesaker (skrivebok/notatbok spiralhefte A4 format , viskelær, blyanter</w:t>
      </w:r>
      <w: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)</w:t>
      </w:r>
    </w:p>
    <w:p w14:paraId="21C3891E" w14:textId="37CDF7F8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1 stk</w:t>
      </w:r>
      <w: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.</w:t>
      </w: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A4 </w:t>
      </w: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ringperm med 10 skilleark </w:t>
      </w:r>
    </w:p>
    <w:p w14:paraId="65700037" w14:textId="7DA255E5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3 hengelås/kodelås </w:t>
      </w:r>
    </w:p>
    <w:p w14:paraId="14C5204A" w14:textId="77777777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Datamus</w:t>
      </w:r>
    </w:p>
    <w:p w14:paraId="69747658" w14:textId="77777777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proofErr w:type="spellStart"/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Headset</w:t>
      </w:r>
      <w:proofErr w:type="spellEnd"/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/øreplugger som kan kobles til PC</w:t>
      </w:r>
    </w:p>
    <w:p w14:paraId="33ED0867" w14:textId="73AEBC28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Kalkulator, anbefalt modell er : </w:t>
      </w:r>
      <w: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br/>
      </w:r>
      <w:hyperlink r:id="rId5" w:tgtFrame="_blank" w:tooltip="https://www.clasohlson.com/no/Casio-FX-82CW-ClassWiz-kalkulator-for-grunnskole-og-videreg%C3%A5ende/p/44-1933-2?utm_source=google&amp;utm_medium=cpc&amp;utm_campaign=NO_CO_AO_Exceptions_SEM_Google_Shopping_Generic_CatchAll_N%2FA&amp;utm_id=20481083177&amp;gad_source=1&amp;gad_campaignid=20481083177&amp;gbraid=0AAAAADv8oxp5-vn8z2t250sMe5PNmojvZ&amp;gclid=CjwKCAjwkvbEBhApEiwAKUz6-6DYEGWf8l6plivl5nezwOo2FLspG8RbjexVaWiodTqIc-Ar6WpeuhoCGLsQAvD_BwE" w:history="1">
        <w:r w:rsidRPr="00C771F6">
          <w:rPr>
            <w:rFonts w:ascii="Aptos" w:eastAsia="Times New Roman" w:hAnsi="Aptos" w:cs="Times New Roman"/>
            <w:color w:val="906DDD"/>
            <w:kern w:val="0"/>
            <w:u w:val="single"/>
            <w:lang w:eastAsia="nb-NO"/>
            <w14:ligatures w14:val="none"/>
          </w:rPr>
          <w:t xml:space="preserve">Casio FX-82CW </w:t>
        </w:r>
        <w:proofErr w:type="spellStart"/>
        <w:r w:rsidRPr="00C771F6">
          <w:rPr>
            <w:rFonts w:ascii="Aptos" w:eastAsia="Times New Roman" w:hAnsi="Aptos" w:cs="Times New Roman"/>
            <w:color w:val="906DDD"/>
            <w:kern w:val="0"/>
            <w:u w:val="single"/>
            <w:lang w:eastAsia="nb-NO"/>
            <w14:ligatures w14:val="none"/>
          </w:rPr>
          <w:t>ClassWiz</w:t>
        </w:r>
        <w:proofErr w:type="spellEnd"/>
        <w:r w:rsidRPr="00C771F6">
          <w:rPr>
            <w:rFonts w:ascii="Aptos" w:eastAsia="Times New Roman" w:hAnsi="Aptos" w:cs="Times New Roman"/>
            <w:color w:val="906DDD"/>
            <w:kern w:val="0"/>
            <w:u w:val="single"/>
            <w:lang w:eastAsia="nb-NO"/>
            <w14:ligatures w14:val="none"/>
          </w:rPr>
          <w:t xml:space="preserve"> kalkulator for grunnskole og videregående | Clas Ohlson</w:t>
        </w:r>
      </w:hyperlink>
    </w:p>
    <w:p w14:paraId="2768299E" w14:textId="77777777" w:rsidR="00C771F6" w:rsidRPr="00C771F6" w:rsidRDefault="00C771F6" w:rsidP="00C771F6">
      <w:pPr>
        <w:spacing w:before="100" w:beforeAutospacing="1" w:after="100" w:afterAutospacing="1"/>
        <w:ind w:left="360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Elever kan ikke delta i den praktiske opplæringen før nødvendig personlig verneutstyr er anskaffet.</w:t>
      </w:r>
    </w:p>
    <w:p w14:paraId="62114FD6" w14:textId="77777777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Vernebriller med klart glass</w:t>
      </w:r>
    </w:p>
    <w:p w14:paraId="4D30C2D9" w14:textId="4B2B3373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1 stk</w:t>
      </w:r>
      <w: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.</w:t>
      </w: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 hørselsvern/øreklokker uten radio/</w:t>
      </w:r>
      <w:proofErr w:type="spellStart"/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bluetooth</w:t>
      </w:r>
      <w:proofErr w:type="spellEnd"/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 </w:t>
      </w:r>
    </w:p>
    <w:p w14:paraId="62AFCD35" w14:textId="77777777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Skyvelære. NB ikke plast eller digitalt</w:t>
      </w:r>
    </w:p>
    <w:p w14:paraId="0D6043F2" w14:textId="5361B0C6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1 stk</w:t>
      </w:r>
      <w:r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.</w:t>
      </w: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 xml:space="preserve"> meterstokk (Tommestokk)</w:t>
      </w:r>
    </w:p>
    <w:p w14:paraId="411B5EA6" w14:textId="77777777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Vernesko</w:t>
      </w:r>
    </w:p>
    <w:p w14:paraId="520AE7EF" w14:textId="77777777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Monteringshansker </w:t>
      </w:r>
    </w:p>
    <w:p w14:paraId="0770AFAB" w14:textId="77777777" w:rsidR="00C771F6" w:rsidRPr="00C771F6" w:rsidRDefault="00C771F6" w:rsidP="00C771F6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 w:rsidRPr="00C771F6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Arbeidstøy, minimum ett sett som er egnet til sveising. Kan være kjeledress eller jakke/bukse, ikke hette med snøring og må være tettsittende rundt ermet.</w:t>
      </w:r>
    </w:p>
    <w:sectPr w:rsidR="00C771F6" w:rsidRPr="00C7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4A"/>
    <w:multiLevelType w:val="multilevel"/>
    <w:tmpl w:val="4CB8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637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62"/>
    <w:rsid w:val="001C00F1"/>
    <w:rsid w:val="00214B08"/>
    <w:rsid w:val="002868D1"/>
    <w:rsid w:val="0029113A"/>
    <w:rsid w:val="002E2F4F"/>
    <w:rsid w:val="00303962"/>
    <w:rsid w:val="00C771F6"/>
    <w:rsid w:val="00D855A7"/>
    <w:rsid w:val="00E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D50D5"/>
  <w15:chartTrackingRefBased/>
  <w15:docId w15:val="{BFD54D9E-A2B7-B048-84CE-9FF18171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3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3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3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3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3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3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3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3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3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3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3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3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39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39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39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39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39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39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3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39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3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39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39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39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39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3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39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396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C771F6"/>
  </w:style>
  <w:style w:type="character" w:styleId="Hyperkobling">
    <w:name w:val="Hyperlink"/>
    <w:basedOn w:val="Standardskriftforavsnitt"/>
    <w:uiPriority w:val="99"/>
    <w:semiHidden/>
    <w:unhideWhenUsed/>
    <w:rsid w:val="00C77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asohlson.com/no/Casio-FX-82CW-ClassWiz-kalkulator-for-grunnskole-og-videreg%C3%A5ende/p/44-1933-2?utm_source=google&amp;utm_medium=cpc&amp;utm_campaign=NO_CO_AO_Exceptions_SEM_Google_Shopping_Generic_CatchAll_N%2FA&amp;utm_id=20481083177&amp;gad_source=1&amp;gad_campaignid=20481083177&amp;gbraid=0AAAAADv8oxp5-vn8z2t250sMe5PNmojvZ&amp;gclid=CjwKCAjwkvbEBhApEiwAKUz6-6DYEGWf8l6plivl5nezwOo2FLspG8RbjexVaWiodTqIc-Ar6WpeuhoCGLs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Georg Hagen</dc:creator>
  <cp:keywords/>
  <dc:description/>
  <cp:lastModifiedBy>Edward Georg Hagen</cp:lastModifiedBy>
  <cp:revision>5</cp:revision>
  <dcterms:created xsi:type="dcterms:W3CDTF">2025-08-15T08:39:00Z</dcterms:created>
  <dcterms:modified xsi:type="dcterms:W3CDTF">2026-07-22T11:50:00Z</dcterms:modified>
</cp:coreProperties>
</file>