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4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0"/>
        <w:gridCol w:w="4253"/>
      </w:tblGrid>
      <w:tr w:rsidR="004D7CC7" w:rsidRPr="00C03300" w14:paraId="18711761" w14:textId="77777777" w:rsidTr="000A5FDB">
        <w:trPr>
          <w:gridAfter w:val="1"/>
          <w:wAfter w:w="4253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1687" w14:textId="77777777" w:rsidR="004D7CC7" w:rsidRPr="00C03300" w:rsidRDefault="004D7CC7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REALFAG</w:t>
            </w:r>
          </w:p>
        </w:tc>
      </w:tr>
      <w:tr w:rsidR="004D7CC7" w:rsidRPr="00C03300" w14:paraId="154BF62F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955B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2BI-1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(REA30</w:t>
            </w:r>
            <w:r w:rsidR="002F4AD3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35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3BI-2*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(REA30</w:t>
            </w:r>
            <w:r w:rsidR="002F4AD3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36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459AB204" w14:textId="4FE55DC2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0BC2" w14:textId="3F36F473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Biologi</w:t>
            </w:r>
            <w:r w:rsidR="00A07A75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 og 2</w:t>
            </w:r>
          </w:p>
        </w:tc>
      </w:tr>
      <w:tr w:rsidR="004D7CC7" w:rsidRPr="00C03300" w14:paraId="2E7C8996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6CB7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2FY-1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(REA30</w:t>
            </w:r>
            <w:r w:rsidR="002F4AD3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38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3FY-2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(REA30</w:t>
            </w:r>
            <w:r w:rsidR="002F4AD3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39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1E302159" w14:textId="54EE1371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169E" w14:textId="1700B2D8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Fysikk</w:t>
            </w:r>
            <w:r w:rsidR="00A07A75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1og 2</w:t>
            </w:r>
          </w:p>
        </w:tc>
      </w:tr>
      <w:tr w:rsidR="004D7CC7" w:rsidRPr="00C03300" w14:paraId="7344A9A0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AA6A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2GE-1</w:t>
            </w:r>
            <w:r w:rsidR="002F4AD3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(REA30</w:t>
            </w:r>
            <w:r w:rsidR="002F4AD3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42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="002F4AD3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3GE-2</w:t>
            </w:r>
            <w:r w:rsidR="008D3E30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*</w:t>
            </w:r>
            <w:r w:rsidR="002F4AD3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(RA3043)</w:t>
            </w:r>
          </w:p>
          <w:p w14:paraId="7AB6FF54" w14:textId="022E7DF7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306D" w14:textId="5A5B89FC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Geofag</w:t>
            </w:r>
            <w:r w:rsidR="00A07A75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 og 2 (annethvert år)</w:t>
            </w:r>
          </w:p>
        </w:tc>
      </w:tr>
      <w:tr w:rsidR="004D7CC7" w:rsidRPr="00C03300" w14:paraId="1CF4341C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165B" w14:textId="66DE9780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2IN-1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(REA30</w:t>
            </w:r>
            <w:r w:rsidR="003E3982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48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2C2C4BC6" w14:textId="78AF3078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AD18" w14:textId="78A0C0E9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Informasjonsteknologi</w:t>
            </w:r>
            <w:r w:rsidR="00A07A75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</w:t>
            </w:r>
          </w:p>
        </w:tc>
      </w:tr>
      <w:tr w:rsidR="004D7CC7" w:rsidRPr="00C03300" w14:paraId="34895DEE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7C14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2KJ-1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(REA30</w:t>
            </w:r>
            <w:r w:rsidR="003E3982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45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3KJ-2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(REA30</w:t>
            </w:r>
            <w:r w:rsidR="003E3982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46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5F7FC719" w14:textId="518ECC2D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FB60" w14:textId="4939AA0B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Kjemi</w:t>
            </w:r>
            <w:r w:rsidR="00A07A75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 og 2</w:t>
            </w:r>
          </w:p>
        </w:tc>
      </w:tr>
      <w:tr w:rsidR="00E82D5B" w:rsidRPr="00C03300" w14:paraId="40806794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AC30" w14:textId="6690A654" w:rsidR="00E82D5B" w:rsidRPr="00C03300" w:rsidRDefault="00E82D5B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2TF-1</w:t>
            </w:r>
            <w:r w:rsidR="001254FE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(REA30</w:t>
            </w:r>
            <w:r w:rsidR="0007752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52</w:t>
            </w:r>
            <w:r w:rsidR="001254FE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="000A410F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3TF-2 (REA3053)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8328" w14:textId="024A68BD" w:rsidR="00E82D5B" w:rsidRPr="00C03300" w:rsidRDefault="001254FE" w:rsidP="004D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Teknologi og forskningslære 1</w:t>
            </w:r>
            <w:r w:rsidR="009478CA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631E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og 2 (science)</w:t>
            </w:r>
          </w:p>
        </w:tc>
      </w:tr>
      <w:tr w:rsidR="004D7CC7" w:rsidRPr="00C03300" w14:paraId="35FEA8DE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BE97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2MA-P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(MAT10</w:t>
            </w:r>
            <w:r w:rsidR="005809A1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23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14E534F4" w14:textId="2DFF7C34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1EAD" w14:textId="77777777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Matematikk - praktisk 3t.</w:t>
            </w:r>
          </w:p>
        </w:tc>
      </w:tr>
      <w:tr w:rsidR="004D7CC7" w:rsidRPr="00C03300" w14:paraId="47EC20B2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1435" w14:textId="4B26DDFE" w:rsidR="004D7CC7" w:rsidRPr="00C03300" w:rsidRDefault="004D7CC7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2MA-R1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(REA30</w:t>
            </w:r>
            <w:r w:rsidR="003E3982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56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3MA-R2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(REA30</w:t>
            </w:r>
            <w:r w:rsidR="003E3982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58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FAA4" w14:textId="7A717622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Matematikk 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–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realfag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lig (R1 og R2)</w:t>
            </w:r>
          </w:p>
        </w:tc>
      </w:tr>
      <w:tr w:rsidR="004D7CC7" w:rsidRPr="00C03300" w14:paraId="504E9D8E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3291" w14:textId="676B2609" w:rsidR="004D7CC7" w:rsidRPr="00C03300" w:rsidRDefault="004D7CC7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2MA-S1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(REA30</w:t>
            </w:r>
            <w:r w:rsidR="003E3982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60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3MA-S2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(REA30</w:t>
            </w:r>
            <w:r w:rsidR="003E3982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62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FB8" w14:textId="29A1F807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Matematikk 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–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samfunnsfag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lig (S1 og S2)</w:t>
            </w:r>
          </w:p>
        </w:tc>
      </w:tr>
      <w:tr w:rsidR="004D7CC7" w:rsidRPr="00C03300" w14:paraId="3CC76A5E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34C3" w14:textId="77777777" w:rsidR="004D7CC7" w:rsidRPr="00C03300" w:rsidRDefault="004D7CC7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SPRÅK, SAMFUNNSFAG OG</w:t>
            </w:r>
            <w:r w:rsidRPr="00C033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br/>
              <w:t>ØKONOMI</w:t>
            </w:r>
          </w:p>
        </w:tc>
        <w:tc>
          <w:tcPr>
            <w:tcW w:w="4253" w:type="dxa"/>
            <w:vAlign w:val="center"/>
            <w:hideMark/>
          </w:tcPr>
          <w:p w14:paraId="4398176C" w14:textId="77777777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</w:tr>
      <w:tr w:rsidR="004D7CC7" w:rsidRPr="00C03300" w14:paraId="40F45901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73B6" w14:textId="065373B1" w:rsidR="004D7CC7" w:rsidRPr="00C03300" w:rsidRDefault="004D7CC7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2EB-</w:t>
            </w:r>
            <w:r w:rsidR="00644A1A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644A1A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62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="00644A1A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</w:t>
            </w:r>
            <w:r w:rsidR="00B57FF0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644A1A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3EB-2 (SAM3063)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E59B" w14:textId="14268AD9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Entreprenørskap og bedriftsutvikling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 og 2</w:t>
            </w:r>
            <w:r w:rsidR="009478CA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(kun for entreprenørskapselever</w:t>
            </w:r>
            <w:r w:rsidR="00A11E98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</w:tc>
      </w:tr>
      <w:tr w:rsidR="004D7CC7" w:rsidRPr="00C03300" w14:paraId="21494B3A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58B4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2EN-</w:t>
            </w:r>
            <w:r w:rsidR="0020182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1 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(SPR30</w:t>
            </w:r>
            <w:r w:rsidR="0020182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29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="007F37CC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3EN-2 (SPR3031)</w:t>
            </w:r>
          </w:p>
          <w:p w14:paraId="79075234" w14:textId="2D28BB48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82BD" w14:textId="431EE82F" w:rsidR="004D7CC7" w:rsidRPr="00C03300" w:rsidRDefault="007F37CC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Engelsk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 og 2</w:t>
            </w:r>
          </w:p>
        </w:tc>
      </w:tr>
      <w:tr w:rsidR="004D7CC7" w:rsidRPr="00C03300" w14:paraId="1FAE324C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A63C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2HF-1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82386A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42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3HF-2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82386A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43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13D7BD40" w14:textId="492D1B52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F72C" w14:textId="476A069B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Historie og filosofi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 og 2</w:t>
            </w:r>
          </w:p>
        </w:tc>
      </w:tr>
      <w:tr w:rsidR="004D7CC7" w:rsidRPr="00C03300" w14:paraId="4E44D2AC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4C81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2LA-1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</w:t>
            </w:r>
            <w:r w:rsidR="00B06D8E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PR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30</w:t>
            </w:r>
            <w:r w:rsidR="00B06D8E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26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3LA-2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</w:t>
            </w:r>
            <w:r w:rsidR="00B06D8E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PR3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0</w:t>
            </w:r>
            <w:r w:rsidR="00B06D8E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27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78CC42E1" w14:textId="6B7A2BFC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B78F" w14:textId="20829328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Latin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 og 2</w:t>
            </w:r>
          </w:p>
        </w:tc>
      </w:tr>
      <w:tr w:rsidR="004D7CC7" w:rsidRPr="00C03300" w14:paraId="46EF4EB8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8992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2ML-1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220378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45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3ML-2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220378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46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5C48F5D6" w14:textId="380C0F51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0A2D" w14:textId="0F55D5FB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Markedsføring og ledelse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 og 2</w:t>
            </w:r>
          </w:p>
        </w:tc>
      </w:tr>
      <w:tr w:rsidR="004D7CC7" w:rsidRPr="00C03300" w14:paraId="49D31FFC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B1BF" w14:textId="7DACFF3D" w:rsidR="004D7CC7" w:rsidRPr="00C03300" w:rsidRDefault="004D7CC7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2PS-1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220378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72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3PS-2*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220378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73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E27A" w14:textId="28FE67E7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Psykologi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 og 2</w:t>
            </w:r>
          </w:p>
        </w:tc>
      </w:tr>
      <w:tr w:rsidR="004D7CC7" w:rsidRPr="00C03300" w14:paraId="7802A428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F331" w14:textId="68B513DF" w:rsidR="004D7CC7" w:rsidRPr="00C03300" w:rsidRDefault="004D7CC7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2RE-1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8F6E58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57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3RE-2*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8F6E58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58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872C" w14:textId="685963C6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Rettslære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 og 2</w:t>
            </w:r>
          </w:p>
        </w:tc>
      </w:tr>
      <w:tr w:rsidR="004D7CC7" w:rsidRPr="00C03300" w14:paraId="292ADE0C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7F18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2SS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8F6E58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54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1860986E" w14:textId="739A2FD4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7E37" w14:textId="77777777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Sosiologi og sosialantropologi</w:t>
            </w:r>
          </w:p>
        </w:tc>
      </w:tr>
      <w:tr w:rsidR="004D7CC7" w:rsidRPr="00C03300" w14:paraId="574A914F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3292" w14:textId="689255A8" w:rsidR="004D7CC7" w:rsidRPr="00C03300" w:rsidRDefault="004D7CC7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2SØ-1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F465E8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60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FE6E" w14:textId="4F329D98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Samfunnsøkonomi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1</w:t>
            </w:r>
          </w:p>
        </w:tc>
      </w:tr>
      <w:tr w:rsidR="004D7CC7" w:rsidRPr="00C03300" w14:paraId="0C959238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003B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2ØKS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CA7B28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68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62B56B40" w14:textId="7F6DBD29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5123" w14:textId="6ED6AA77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Økonomistyring</w:t>
            </w:r>
            <w:r w:rsidR="00631E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(annethvert år)</w:t>
            </w:r>
          </w:p>
        </w:tc>
      </w:tr>
      <w:tr w:rsidR="004D7CC7" w:rsidRPr="00C03300" w14:paraId="04AD7934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3742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3PM*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CA7B28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55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298B3E86" w14:textId="517371BD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683B" w14:textId="77777777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Politikk og menneskerettigheter</w:t>
            </w:r>
          </w:p>
        </w:tc>
      </w:tr>
      <w:tr w:rsidR="004D7CC7" w:rsidRPr="00C03300" w14:paraId="4FDC69D1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57A9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3ØKL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(SAM30</w:t>
            </w:r>
            <w:r w:rsidR="00EF1CF7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70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12DEA38E" w14:textId="5C46AFAB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3FC7" w14:textId="746F46FC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Økonomi og ledelse</w:t>
            </w:r>
            <w:r w:rsidR="00631EB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(annethvert år)</w:t>
            </w:r>
          </w:p>
        </w:tc>
      </w:tr>
      <w:tr w:rsidR="004D7CC7" w:rsidRPr="00C03300" w14:paraId="5F530A95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323A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3SP-III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(PSP5</w:t>
            </w:r>
            <w:r w:rsidR="004B7AA3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83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0</w:t>
            </w:r>
            <w:r w:rsidR="004B7AA3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, PSP5831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55D45D6E" w14:textId="2129C263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2205" w14:textId="08C237CC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Spansk 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nivå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III</w:t>
            </w:r>
          </w:p>
        </w:tc>
      </w:tr>
      <w:tr w:rsidR="004D7CC7" w:rsidRPr="00C03300" w14:paraId="25D71BEE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5B59" w14:textId="77777777" w:rsidR="004D7CC7" w:rsidRDefault="004D7CC7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3SP-I+II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(FSP5</w:t>
            </w:r>
            <w:r w:rsidR="00EF1CF7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226</w:t>
            </w:r>
            <w:r w:rsidR="001C3EFF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)</w:t>
            </w:r>
          </w:p>
          <w:p w14:paraId="0FC9DE22" w14:textId="0B112836" w:rsidR="003E26BA" w:rsidRPr="00C03300" w:rsidRDefault="003E26BA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7653" w14:textId="4670C107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Spansk</w:t>
            </w:r>
            <w:r w:rsidR="00691C2B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I+II,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</w:t>
            </w:r>
            <w:r w:rsidR="00281E36"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fellesfag</w:t>
            </w: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 xml:space="preserve"> Vg3</w:t>
            </w:r>
          </w:p>
        </w:tc>
      </w:tr>
      <w:tr w:rsidR="00B03069" w:rsidRPr="00C03300" w14:paraId="2E0A1843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EC3F" w14:textId="21C2290D" w:rsidR="00B03069" w:rsidRPr="00C03300" w:rsidRDefault="00B03069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0AC7" w14:textId="6FD38C81" w:rsidR="00B03069" w:rsidRPr="00C03300" w:rsidRDefault="00B03069" w:rsidP="004D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4D7CC7" w:rsidRPr="00C03300" w14:paraId="754336EC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B4A8" w14:textId="07013AB7" w:rsidR="004D7CC7" w:rsidRPr="00C03300" w:rsidRDefault="00112B9D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KUNST, DESIGN OG ARKITEKTUR</w:t>
            </w:r>
          </w:p>
        </w:tc>
        <w:tc>
          <w:tcPr>
            <w:tcW w:w="4253" w:type="dxa"/>
            <w:vAlign w:val="center"/>
            <w:hideMark/>
          </w:tcPr>
          <w:p w14:paraId="0B3E6F5F" w14:textId="77777777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</w:tr>
      <w:tr w:rsidR="00BE0CFC" w:rsidRPr="00C03300" w14:paraId="2B7DA31C" w14:textId="77777777" w:rsidTr="00C047C0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496D" w14:textId="77777777" w:rsidR="00BE0CFC" w:rsidRDefault="00BE0CFC" w:rsidP="00C047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3KUNS* (KDA3007)</w:t>
            </w:r>
          </w:p>
          <w:p w14:paraId="418391F8" w14:textId="77777777" w:rsidR="00BE0CFC" w:rsidRPr="00C03300" w:rsidRDefault="00BE0CFC" w:rsidP="00C047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3B9D9" w14:textId="77777777" w:rsidR="00BE0CFC" w:rsidRPr="00C03300" w:rsidRDefault="00BE0CFC" w:rsidP="00C04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  <w:t>Kunst og skapende arbeid</w:t>
            </w:r>
          </w:p>
        </w:tc>
      </w:tr>
      <w:tr w:rsidR="00BE0CFC" w:rsidRPr="00C03300" w14:paraId="5186D5B0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EEA0" w14:textId="77777777" w:rsidR="00BE0CFC" w:rsidRPr="00C03300" w:rsidRDefault="00BE0CFC" w:rsidP="004D7C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3A28" w14:textId="77777777" w:rsidR="00BE0CFC" w:rsidRPr="00C03300" w:rsidRDefault="00BE0CFC" w:rsidP="004D7C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nb-NO"/>
              </w:rPr>
            </w:pPr>
          </w:p>
        </w:tc>
      </w:tr>
      <w:tr w:rsidR="001A15E9" w:rsidRPr="00C03300" w14:paraId="112F5699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172" w14:textId="77777777" w:rsidR="001A15E9" w:rsidRPr="00C03300" w:rsidRDefault="001A15E9" w:rsidP="004D7C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IDRETTSFAG</w:t>
            </w:r>
          </w:p>
        </w:tc>
        <w:tc>
          <w:tcPr>
            <w:tcW w:w="4253" w:type="dxa"/>
            <w:vAlign w:val="center"/>
          </w:tcPr>
          <w:p w14:paraId="037A983F" w14:textId="77777777" w:rsidR="001A15E9" w:rsidRPr="00C03300" w:rsidRDefault="001A15E9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</w:tr>
      <w:tr w:rsidR="001A15E9" w:rsidRPr="00C03300" w14:paraId="2AF591CE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1316" w14:textId="77777777" w:rsidR="001A15E9" w:rsidRDefault="001A15E9" w:rsidP="004D7CC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nb-NO"/>
              </w:rPr>
              <w:t>3IDR</w:t>
            </w:r>
            <w:r w:rsidR="001C3EFF" w:rsidRPr="00C033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nb-NO"/>
              </w:rPr>
              <w:t xml:space="preserve"> (IDR30</w:t>
            </w:r>
            <w:r w:rsidR="00953CB4" w:rsidRPr="00C033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nb-NO"/>
              </w:rPr>
              <w:t>16</w:t>
            </w:r>
            <w:r w:rsidR="001C3EFF" w:rsidRPr="00C0330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nb-NO"/>
              </w:rPr>
              <w:t>)</w:t>
            </w:r>
          </w:p>
          <w:p w14:paraId="6019D76A" w14:textId="5266A079" w:rsidR="003E26BA" w:rsidRPr="00C03300" w:rsidRDefault="003E26BA" w:rsidP="004D7CC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vAlign w:val="center"/>
          </w:tcPr>
          <w:p w14:paraId="5A69E150" w14:textId="38FEB490" w:rsidR="001A15E9" w:rsidRPr="00C03300" w:rsidRDefault="001A15E9" w:rsidP="004D7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Breddeidrett 1 </w:t>
            </w:r>
            <w:r w:rsidR="00A51B01" w:rsidRPr="00C03300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(kun for Vg3 ST-elever)</w:t>
            </w:r>
          </w:p>
        </w:tc>
      </w:tr>
      <w:tr w:rsidR="00BE0CFC" w:rsidRPr="00C03300" w14:paraId="1C84AEAC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062C" w14:textId="77777777" w:rsidR="00BE0CFC" w:rsidRPr="00C03300" w:rsidRDefault="00BE0CFC" w:rsidP="004D7CC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vAlign w:val="center"/>
          </w:tcPr>
          <w:p w14:paraId="21C1A286" w14:textId="77777777" w:rsidR="00BE0CFC" w:rsidRPr="00C03300" w:rsidRDefault="00BE0CFC" w:rsidP="004D7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E0CFC" w:rsidRPr="00C03300" w14:paraId="2CE58935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719F" w14:textId="3A22439E" w:rsidR="00BE0CFC" w:rsidRPr="00C03300" w:rsidRDefault="00BE0CFC" w:rsidP="004D7CC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nb-NO"/>
              </w:rPr>
              <w:t>MEDIER OG KOMMUNIKASJON</w:t>
            </w:r>
          </w:p>
        </w:tc>
        <w:tc>
          <w:tcPr>
            <w:tcW w:w="4253" w:type="dxa"/>
            <w:vAlign w:val="center"/>
          </w:tcPr>
          <w:p w14:paraId="6C7DB068" w14:textId="77777777" w:rsidR="00BE0CFC" w:rsidRPr="00C03300" w:rsidRDefault="00BE0CFC" w:rsidP="004D7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BE0CFC" w:rsidRPr="00C03300" w14:paraId="45211969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F83F" w14:textId="13C0E0A9" w:rsidR="00BE0CFC" w:rsidRPr="00C03300" w:rsidRDefault="00BE0CFC" w:rsidP="004D7CC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nb-NO"/>
              </w:rPr>
              <w:t>2BILDE (MOK3002)</w:t>
            </w:r>
          </w:p>
        </w:tc>
        <w:tc>
          <w:tcPr>
            <w:tcW w:w="4253" w:type="dxa"/>
            <w:vAlign w:val="center"/>
          </w:tcPr>
          <w:p w14:paraId="31C747FA" w14:textId="67C136ED" w:rsidR="00BE0CFC" w:rsidRPr="00C03300" w:rsidRDefault="00BE0CFC" w:rsidP="004D7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Bilde</w:t>
            </w:r>
          </w:p>
        </w:tc>
      </w:tr>
      <w:tr w:rsidR="00BE0CFC" w:rsidRPr="00C03300" w14:paraId="28F1420C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BC02" w14:textId="77777777" w:rsidR="00BE0CFC" w:rsidRDefault="00BE0CFC" w:rsidP="004D7CC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nb-NO"/>
              </w:rPr>
            </w:pPr>
          </w:p>
        </w:tc>
        <w:tc>
          <w:tcPr>
            <w:tcW w:w="4253" w:type="dxa"/>
            <w:vAlign w:val="center"/>
          </w:tcPr>
          <w:p w14:paraId="0B6E7E55" w14:textId="77777777" w:rsidR="00BE0CFC" w:rsidRDefault="00BE0CFC" w:rsidP="004D7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  <w:tr w:rsidR="004D7CC7" w:rsidRPr="00C03300" w14:paraId="6791D16F" w14:textId="77777777" w:rsidTr="009478CA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5A36" w14:textId="36D988EC" w:rsidR="004D7CC7" w:rsidRPr="00C03300" w:rsidRDefault="004D7CC7" w:rsidP="004D7C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  <w:r w:rsidRPr="00C033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nb-NO"/>
              </w:rPr>
              <w:t>* bygger ikke på annet fag</w:t>
            </w:r>
          </w:p>
        </w:tc>
        <w:tc>
          <w:tcPr>
            <w:tcW w:w="4253" w:type="dxa"/>
            <w:vAlign w:val="center"/>
            <w:hideMark/>
          </w:tcPr>
          <w:p w14:paraId="2B7CA34F" w14:textId="77777777" w:rsidR="004D7CC7" w:rsidRPr="00C03300" w:rsidRDefault="004D7CC7" w:rsidP="004D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nb-NO"/>
              </w:rPr>
            </w:pPr>
          </w:p>
        </w:tc>
      </w:tr>
    </w:tbl>
    <w:p w14:paraId="601C70F4" w14:textId="7D2C4AC7" w:rsidR="003D48DE" w:rsidRDefault="003D48DE" w:rsidP="00BE0CFC">
      <w:pPr>
        <w:rPr>
          <w:sz w:val="18"/>
          <w:szCs w:val="18"/>
        </w:rPr>
      </w:pPr>
    </w:p>
    <w:p w14:paraId="7944E46E" w14:textId="3CB5E2CB" w:rsidR="00BE0CFC" w:rsidRPr="00BE0CFC" w:rsidRDefault="00BE0CFC" w:rsidP="00BE0CFC">
      <w:pPr>
        <w:rPr>
          <w:rFonts w:ascii="Arial" w:hAnsi="Arial" w:cs="Arial"/>
          <w:b/>
          <w:bCs/>
          <w:sz w:val="20"/>
          <w:szCs w:val="20"/>
        </w:rPr>
      </w:pPr>
      <w:r w:rsidRPr="00BE0CFC">
        <w:rPr>
          <w:rFonts w:ascii="Arial" w:hAnsi="Arial" w:cs="Arial"/>
          <w:b/>
          <w:bCs/>
          <w:sz w:val="20"/>
          <w:szCs w:val="20"/>
        </w:rPr>
        <w:t>I tillegg kommer fag som ti</w:t>
      </w:r>
      <w:r>
        <w:rPr>
          <w:rFonts w:ascii="Arial" w:hAnsi="Arial" w:cs="Arial"/>
          <w:b/>
          <w:bCs/>
          <w:sz w:val="20"/>
          <w:szCs w:val="20"/>
        </w:rPr>
        <w:t>l</w:t>
      </w:r>
      <w:r w:rsidRPr="00BE0CFC">
        <w:rPr>
          <w:rFonts w:ascii="Arial" w:hAnsi="Arial" w:cs="Arial"/>
          <w:b/>
          <w:bCs/>
          <w:sz w:val="20"/>
          <w:szCs w:val="20"/>
        </w:rPr>
        <w:t>bys hos Trøndelag nettskole</w:t>
      </w:r>
    </w:p>
    <w:sectPr w:rsidR="00BE0CFC" w:rsidRPr="00BE0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DBD2" w14:textId="77777777" w:rsidR="00331E53" w:rsidRDefault="00331E53" w:rsidP="00FE0CCB">
      <w:pPr>
        <w:spacing w:after="0" w:line="240" w:lineRule="auto"/>
      </w:pPr>
      <w:r>
        <w:separator/>
      </w:r>
    </w:p>
  </w:endnote>
  <w:endnote w:type="continuationSeparator" w:id="0">
    <w:p w14:paraId="38933A23" w14:textId="77777777" w:rsidR="00331E53" w:rsidRDefault="00331E53" w:rsidP="00FE0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BE08" w14:textId="77777777" w:rsidR="00331E53" w:rsidRDefault="00331E53" w:rsidP="00FE0CCB">
      <w:pPr>
        <w:spacing w:after="0" w:line="240" w:lineRule="auto"/>
      </w:pPr>
      <w:r>
        <w:separator/>
      </w:r>
    </w:p>
  </w:footnote>
  <w:footnote w:type="continuationSeparator" w:id="0">
    <w:p w14:paraId="4A5E32FC" w14:textId="77777777" w:rsidR="00331E53" w:rsidRDefault="00331E53" w:rsidP="00FE0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C7"/>
    <w:rsid w:val="0007752F"/>
    <w:rsid w:val="00095546"/>
    <w:rsid w:val="000A3C83"/>
    <w:rsid w:val="000A410F"/>
    <w:rsid w:val="000A5FDB"/>
    <w:rsid w:val="00112B9D"/>
    <w:rsid w:val="00113C29"/>
    <w:rsid w:val="001254FE"/>
    <w:rsid w:val="00142E3E"/>
    <w:rsid w:val="001550FA"/>
    <w:rsid w:val="001967AD"/>
    <w:rsid w:val="001A15E9"/>
    <w:rsid w:val="001B738B"/>
    <w:rsid w:val="001C3EFF"/>
    <w:rsid w:val="00201826"/>
    <w:rsid w:val="00220378"/>
    <w:rsid w:val="00255AB7"/>
    <w:rsid w:val="00281E36"/>
    <w:rsid w:val="002F4AD3"/>
    <w:rsid w:val="00317F5C"/>
    <w:rsid w:val="00331E53"/>
    <w:rsid w:val="003815A3"/>
    <w:rsid w:val="003D48DE"/>
    <w:rsid w:val="003E26BA"/>
    <w:rsid w:val="003E3982"/>
    <w:rsid w:val="003E5AC6"/>
    <w:rsid w:val="00455F13"/>
    <w:rsid w:val="004661D3"/>
    <w:rsid w:val="004B7AA3"/>
    <w:rsid w:val="004D7CC7"/>
    <w:rsid w:val="005809A1"/>
    <w:rsid w:val="0058638F"/>
    <w:rsid w:val="005C09F1"/>
    <w:rsid w:val="00631EB0"/>
    <w:rsid w:val="00644A1A"/>
    <w:rsid w:val="00691C2B"/>
    <w:rsid w:val="00693089"/>
    <w:rsid w:val="006B02CD"/>
    <w:rsid w:val="007D60C3"/>
    <w:rsid w:val="007F37CC"/>
    <w:rsid w:val="0082386A"/>
    <w:rsid w:val="008705ED"/>
    <w:rsid w:val="008D3E30"/>
    <w:rsid w:val="008F6E58"/>
    <w:rsid w:val="009478CA"/>
    <w:rsid w:val="00953CB4"/>
    <w:rsid w:val="009F6FA3"/>
    <w:rsid w:val="00A04088"/>
    <w:rsid w:val="00A07A75"/>
    <w:rsid w:val="00A11E98"/>
    <w:rsid w:val="00A51B01"/>
    <w:rsid w:val="00A661CE"/>
    <w:rsid w:val="00AB609C"/>
    <w:rsid w:val="00B03069"/>
    <w:rsid w:val="00B06D8E"/>
    <w:rsid w:val="00B45F98"/>
    <w:rsid w:val="00B57FF0"/>
    <w:rsid w:val="00B618F0"/>
    <w:rsid w:val="00BE0CFC"/>
    <w:rsid w:val="00C03300"/>
    <w:rsid w:val="00C679A5"/>
    <w:rsid w:val="00C8616C"/>
    <w:rsid w:val="00CA6702"/>
    <w:rsid w:val="00CA7B28"/>
    <w:rsid w:val="00E82D5B"/>
    <w:rsid w:val="00EE1871"/>
    <w:rsid w:val="00EF1CF7"/>
    <w:rsid w:val="00F465E8"/>
    <w:rsid w:val="00FA1E17"/>
    <w:rsid w:val="00FE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C7E7E"/>
  <w15:chartTrackingRefBased/>
  <w15:docId w15:val="{7C68EF85-0112-43E7-97FF-A6E608A4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fontstyle01">
    <w:name w:val="fontstyle01"/>
    <w:basedOn w:val="Standardskriftforavsnitt"/>
    <w:rsid w:val="004D7CC7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Standardskriftforavsnitt"/>
    <w:rsid w:val="004D7CC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E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0CCB"/>
  </w:style>
  <w:style w:type="paragraph" w:styleId="Bunntekst">
    <w:name w:val="footer"/>
    <w:basedOn w:val="Normal"/>
    <w:link w:val="BunntekstTegn"/>
    <w:uiPriority w:val="99"/>
    <w:unhideWhenUsed/>
    <w:rsid w:val="00FE0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bb83aa3b-a975-4851-ae59-1c53ef273891" xsi:nil="true"/>
    <Owner xmlns="bb83aa3b-a975-4851-ae59-1c53ef273891">
      <UserInfo>
        <DisplayName/>
        <AccountId xsi:nil="true"/>
        <AccountType/>
      </UserInfo>
    </Owner>
    <Students xmlns="bb83aa3b-a975-4851-ae59-1c53ef273891">
      <UserInfo>
        <DisplayName/>
        <AccountId xsi:nil="true"/>
        <AccountType/>
      </UserInfo>
    </Students>
    <DefaultSectionNames xmlns="bb83aa3b-a975-4851-ae59-1c53ef273891" xsi:nil="true"/>
    <Is_Collaboration_Space_Locked xmlns="bb83aa3b-a975-4851-ae59-1c53ef273891" xsi:nil="true"/>
    <AppVersion xmlns="bb83aa3b-a975-4851-ae59-1c53ef273891" xsi:nil="true"/>
    <IsNotebookLocked xmlns="bb83aa3b-a975-4851-ae59-1c53ef273891" xsi:nil="true"/>
    <Invited_Leaders xmlns="bb83aa3b-a975-4851-ae59-1c53ef273891" xsi:nil="true"/>
    <NotebookType xmlns="bb83aa3b-a975-4851-ae59-1c53ef273891" xsi:nil="true"/>
    <Has_Teacher_Only_SectionGroup xmlns="bb83aa3b-a975-4851-ae59-1c53ef273891" xsi:nil="true"/>
    <Members xmlns="bb83aa3b-a975-4851-ae59-1c53ef273891">
      <UserInfo>
        <DisplayName/>
        <AccountId xsi:nil="true"/>
        <AccountType/>
      </UserInfo>
    </Members>
    <TeamsChannelId xmlns="bb83aa3b-a975-4851-ae59-1c53ef273891" xsi:nil="true"/>
    <Invited_Teachers xmlns="bb83aa3b-a975-4851-ae59-1c53ef273891" xsi:nil="true"/>
    <Templates xmlns="bb83aa3b-a975-4851-ae59-1c53ef273891" xsi:nil="true"/>
    <Member_Groups xmlns="bb83aa3b-a975-4851-ae59-1c53ef273891">
      <UserInfo>
        <DisplayName/>
        <AccountId xsi:nil="true"/>
        <AccountType/>
      </UserInfo>
    </Member_Groups>
    <Has_Leaders_Only_SectionGroup xmlns="bb83aa3b-a975-4851-ae59-1c53ef273891" xsi:nil="true"/>
    <Invited_Students xmlns="bb83aa3b-a975-4851-ae59-1c53ef273891" xsi:nil="true"/>
    <Leaders xmlns="bb83aa3b-a975-4851-ae59-1c53ef273891">
      <UserInfo>
        <DisplayName/>
        <AccountId xsi:nil="true"/>
        <AccountType/>
      </UserInfo>
    </Leaders>
    <Math_Settings xmlns="bb83aa3b-a975-4851-ae59-1c53ef273891" xsi:nil="true"/>
    <Self_Registration_Enabled xmlns="bb83aa3b-a975-4851-ae59-1c53ef273891" xsi:nil="true"/>
    <Invited_Members xmlns="bb83aa3b-a975-4851-ae59-1c53ef273891" xsi:nil="true"/>
    <FolderType xmlns="bb83aa3b-a975-4851-ae59-1c53ef273891" xsi:nil="true"/>
    <Teachers xmlns="bb83aa3b-a975-4851-ae59-1c53ef273891">
      <UserInfo>
        <DisplayName/>
        <AccountId xsi:nil="true"/>
        <AccountType/>
      </UserInfo>
    </Teachers>
    <Student_Groups xmlns="bb83aa3b-a975-4851-ae59-1c53ef273891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DA5B16D74834C8F19D78751644790" ma:contentTypeVersion="33" ma:contentTypeDescription="Opprett et nytt dokument." ma:contentTypeScope="" ma:versionID="a9a685b6226072b847550d98051b6057">
  <xsd:schema xmlns:xsd="http://www.w3.org/2001/XMLSchema" xmlns:xs="http://www.w3.org/2001/XMLSchema" xmlns:p="http://schemas.microsoft.com/office/2006/metadata/properties" xmlns:ns3="bb83aa3b-a975-4851-ae59-1c53ef273891" xmlns:ns4="798e9042-59bb-42d3-a7ba-f8c2fae0d370" targetNamespace="http://schemas.microsoft.com/office/2006/metadata/properties" ma:root="true" ma:fieldsID="c09353c8fd66ebad3cbd7f0eb69aa4dc" ns3:_="" ns4:_="">
    <xsd:import namespace="bb83aa3b-a975-4851-ae59-1c53ef273891"/>
    <xsd:import namespace="798e9042-59bb-42d3-a7ba-f8c2fae0d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3aa3b-a975-4851-ae59-1c53ef2738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9042-59bb-42d3-a7ba-f8c2fae0d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DD2B61-E9DB-401A-BDB1-D9E4CD274DF4}">
  <ds:schemaRefs>
    <ds:schemaRef ds:uri="http://schemas.microsoft.com/office/2006/metadata/properties"/>
    <ds:schemaRef ds:uri="http://schemas.microsoft.com/office/infopath/2007/PartnerControls"/>
    <ds:schemaRef ds:uri="bb83aa3b-a975-4851-ae59-1c53ef273891"/>
  </ds:schemaRefs>
</ds:datastoreItem>
</file>

<file path=customXml/itemProps2.xml><?xml version="1.0" encoding="utf-8"?>
<ds:datastoreItem xmlns:ds="http://schemas.openxmlformats.org/officeDocument/2006/customXml" ds:itemID="{C1EC7F69-22CB-4114-A8A1-CCEA0D1E05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D4F69-7CED-4004-B348-115665D83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3aa3b-a975-4851-ae59-1c53ef273891"/>
    <ds:schemaRef ds:uri="798e9042-59bb-42d3-a7ba-f8c2fae0d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 Johannes Johnsen</dc:creator>
  <cp:keywords/>
  <dc:description/>
  <cp:lastModifiedBy>Ivar Johannes Johnsen</cp:lastModifiedBy>
  <cp:revision>4</cp:revision>
  <dcterms:created xsi:type="dcterms:W3CDTF">2025-11-03T21:30:00Z</dcterms:created>
  <dcterms:modified xsi:type="dcterms:W3CDTF">2025-11-03T22:29:00Z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0x010100516DA5B16D74834C8F19D78751644790</vt:lpwstr>
  </property>
</Properties>
</file>